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8C0C81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6" o:title=""/>
                </v:shape>
                <o:OLEObject Type="Embed" ProgID="Word.Document.8" ShapeID="_x0000_i1025" DrawAspect="Content" ObjectID="_1545464990" r:id="rId7"/>
              </w:object>
            </w: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8C0C81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8C0C8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 w:rsidRPr="008C0C8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</w:rPr>
              <w:t xml:space="preserve">Elišky Krásnohorské </w:t>
            </w:r>
            <w:proofErr w:type="gramStart"/>
            <w:r w:rsidRPr="008C0C81">
              <w:rPr>
                <w:rFonts w:cs="Arial"/>
                <w:b/>
              </w:rPr>
              <w:t>178,  742 42</w:t>
            </w:r>
            <w:proofErr w:type="gramEnd"/>
            <w:r w:rsidRPr="008C0C81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Dodavatel</w:t>
            </w:r>
          </w:p>
          <w:p w:rsidR="00D930EE" w:rsidRDefault="007255BD" w:rsidP="00D930EE">
            <w:pPr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Zempomarket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a.s. Bečváry</w:t>
            </w:r>
          </w:p>
          <w:p w:rsidR="00D930EE" w:rsidRDefault="007255BD" w:rsidP="00D930EE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Bečváry 51</w:t>
            </w:r>
          </w:p>
          <w:p w:rsidR="00D930EE" w:rsidRDefault="007255BD" w:rsidP="00D930EE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28143 Bečváry</w:t>
            </w:r>
          </w:p>
          <w:p w:rsidR="006152AE" w:rsidRPr="00D930EE" w:rsidRDefault="00C22389" w:rsidP="00D930EE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IČO: </w:t>
            </w:r>
            <w:r w:rsidR="007255BD">
              <w:rPr>
                <w:rFonts w:cs="Arial"/>
                <w:b/>
                <w:sz w:val="24"/>
                <w:szCs w:val="24"/>
              </w:rPr>
              <w:t>42756383</w:t>
            </w:r>
          </w:p>
          <w:p w:rsidR="00A6678F" w:rsidRPr="00D930EE" w:rsidRDefault="00CF191F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DIČ: CZ</w:t>
            </w:r>
            <w:r w:rsidR="007255BD">
              <w:rPr>
                <w:rFonts w:cs="Arial"/>
                <w:b/>
                <w:sz w:val="24"/>
                <w:szCs w:val="24"/>
              </w:rPr>
              <w:t>42756383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kontaktní osoba: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telefon: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  <w:t xml:space="preserve">     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mobil: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e-mail: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Radomír Konečný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602 749 909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TIME \@ "d. MMMM yyyy"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255BD">
              <w:rPr>
                <w:rFonts w:cs="Arial"/>
                <w:noProof/>
                <w:sz w:val="16"/>
                <w:szCs w:val="16"/>
              </w:rPr>
              <w:t>9. ledna 2017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CF191F">
        <w:trPr>
          <w:trHeight w:hRule="exact" w:val="672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7255BD" w:rsidP="00EF7CC4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510006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7255BD" w:rsidP="007255B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Celoroční objednávka </w:t>
            </w:r>
            <w:bookmarkStart w:id="0" w:name="_GoBack"/>
            <w:bookmarkEnd w:id="0"/>
            <w:r w:rsidR="005C5C01">
              <w:rPr>
                <w:rFonts w:cs="Arial"/>
                <w:b/>
              </w:rPr>
              <w:t xml:space="preserve"> pro rok 2017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8C0C81" w:rsidRDefault="008C0C8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vsklad.szp@atlas.cz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602 794 909</w:t>
            </w:r>
          </w:p>
          <w:p w:rsidR="005C5C01" w:rsidRPr="008C0C81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8C0C81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8C0C81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8C0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AFF"/>
    <w:multiLevelType w:val="hybridMultilevel"/>
    <w:tmpl w:val="4850A302"/>
    <w:lvl w:ilvl="0" w:tplc="170A2C9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2A5BC0"/>
    <w:rsid w:val="003D0CA3"/>
    <w:rsid w:val="003D7D2C"/>
    <w:rsid w:val="00426599"/>
    <w:rsid w:val="005C5C01"/>
    <w:rsid w:val="006152AE"/>
    <w:rsid w:val="007255BD"/>
    <w:rsid w:val="008C0C81"/>
    <w:rsid w:val="00A6678F"/>
    <w:rsid w:val="00BE5ECD"/>
    <w:rsid w:val="00C22389"/>
    <w:rsid w:val="00CE2545"/>
    <w:rsid w:val="00CF191F"/>
    <w:rsid w:val="00D06005"/>
    <w:rsid w:val="00D930EE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16</cp:revision>
  <cp:lastPrinted>2017-01-09T10:00:00Z</cp:lastPrinted>
  <dcterms:created xsi:type="dcterms:W3CDTF">2016-07-26T06:45:00Z</dcterms:created>
  <dcterms:modified xsi:type="dcterms:W3CDTF">2017-01-09T10:03:00Z</dcterms:modified>
</cp:coreProperties>
</file>