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4824"/>
      </w:tblGrid>
      <w:tr w:rsidR="0054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FB5" w:rsidRDefault="00095834">
            <w:pPr>
              <w:pStyle w:val="Nadpis1"/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FB5" w:rsidRDefault="00095834" w:rsidP="00A830EA">
            <w:pPr>
              <w:pStyle w:val="Nadpis1"/>
            </w:pPr>
            <w:r>
              <w:rPr>
                <w:b/>
                <w:bCs/>
              </w:rPr>
              <w:t>č.: 13</w:t>
            </w:r>
            <w:r w:rsidR="00A830EA">
              <w:rPr>
                <w:b/>
                <w:bCs/>
              </w:rPr>
              <w:t>7</w:t>
            </w:r>
            <w:bookmarkStart w:id="0" w:name="_GoBack"/>
            <w:bookmarkEnd w:id="0"/>
            <w:r>
              <w:rPr>
                <w:b/>
                <w:bCs/>
              </w:rPr>
              <w:t>/19</w:t>
            </w:r>
          </w:p>
        </w:tc>
      </w:tr>
      <w:tr w:rsidR="0054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FB5" w:rsidRDefault="00095834">
            <w:r>
              <w:rPr>
                <w:rFonts w:ascii="Arial" w:hAnsi="Arial"/>
                <w:b/>
                <w:bCs/>
                <w:sz w:val="20"/>
                <w:szCs w:val="20"/>
              </w:rPr>
              <w:t>DODAVATEL: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FB5" w:rsidRDefault="00095834">
            <w:r>
              <w:rPr>
                <w:rFonts w:ascii="Arial" w:hAnsi="Arial"/>
                <w:b/>
                <w:bCs/>
                <w:sz w:val="20"/>
                <w:szCs w:val="20"/>
              </w:rPr>
              <w:t>ODB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Ě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RATEL:</w:t>
            </w:r>
          </w:p>
        </w:tc>
      </w:tr>
      <w:tr w:rsidR="0054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FB5" w:rsidRDefault="00544FB5">
            <w:pPr>
              <w:rPr>
                <w:rFonts w:ascii="Arial" w:eastAsia="Arial" w:hAnsi="Arial" w:cs="Arial"/>
              </w:rPr>
            </w:pPr>
          </w:p>
          <w:p w:rsidR="00544FB5" w:rsidRDefault="00095834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Mare CZ s. r. o. </w:t>
            </w:r>
          </w:p>
          <w:p w:rsidR="00544FB5" w:rsidRDefault="00095834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Myslbekova 273</w:t>
            </w:r>
          </w:p>
          <w:p w:rsidR="00544FB5" w:rsidRDefault="00095834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Náchod 547 01</w:t>
            </w:r>
          </w:p>
          <w:p w:rsidR="00544FB5" w:rsidRDefault="00544FB5"/>
          <w:p w:rsidR="00544FB5" w:rsidRDefault="00095834"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O: 27517438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FB5" w:rsidRDefault="00544FB5">
            <w:pPr>
              <w:pStyle w:val="arial"/>
            </w:pPr>
          </w:p>
          <w:p w:rsidR="00544FB5" w:rsidRDefault="00095834">
            <w:pPr>
              <w:pStyle w:val="arial"/>
            </w:pPr>
            <w:r>
              <w:t>Galerie výtvarného umění v Náchodě</w:t>
            </w:r>
          </w:p>
          <w:p w:rsidR="00544FB5" w:rsidRDefault="00095834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Smiřických 272</w:t>
            </w:r>
            <w:r>
              <w:rPr>
                <w:b w:val="0"/>
                <w:bCs w:val="0"/>
              </w:rPr>
              <w:tab/>
            </w:r>
          </w:p>
          <w:p w:rsidR="00544FB5" w:rsidRDefault="00095834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547 01 Náchod</w:t>
            </w:r>
            <w:r>
              <w:rPr>
                <w:b w:val="0"/>
                <w:bCs w:val="0"/>
              </w:rPr>
              <w:tab/>
            </w:r>
          </w:p>
          <w:p w:rsidR="00544FB5" w:rsidRDefault="00095834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tel.: 491 423 245</w:t>
            </w:r>
          </w:p>
          <w:p w:rsidR="00544FB5" w:rsidRDefault="00095834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 xml:space="preserve">        </w:t>
            </w:r>
          </w:p>
          <w:p w:rsidR="00544FB5" w:rsidRDefault="00095834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nejsme plátci DPH</w:t>
            </w:r>
          </w:p>
          <w:p w:rsidR="00544FB5" w:rsidRDefault="00095834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IČO  00371041</w:t>
            </w:r>
          </w:p>
          <w:p w:rsidR="00544FB5" w:rsidRDefault="00095834">
            <w:pPr>
              <w:pStyle w:val="arial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č.úč</w:t>
            </w:r>
            <w:r>
              <w:rPr>
                <w:b w:val="0"/>
                <w:bCs w:val="0"/>
              </w:rPr>
              <w:t>tu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 2834551/0100                                        </w:t>
            </w:r>
          </w:p>
          <w:p w:rsidR="00544FB5" w:rsidRDefault="00095834">
            <w:pPr>
              <w:pStyle w:val="arial"/>
            </w:pPr>
            <w:r>
              <w:rPr>
                <w:b w:val="0"/>
                <w:bCs w:val="0"/>
              </w:rPr>
              <w:t>KB Náchod</w:t>
            </w:r>
          </w:p>
        </w:tc>
      </w:tr>
      <w:tr w:rsidR="0054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095834">
            <w:pPr>
              <w:pStyle w:val="arial"/>
              <w:keepNext w:val="0"/>
              <w:outlineLvl w:val="9"/>
            </w:pPr>
            <w:r>
              <w:t>Specifikace zboží či služeb:</w:t>
            </w:r>
          </w:p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544FB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44FB5" w:rsidRDefault="00095834">
            <w:pPr>
              <w:tabs>
                <w:tab w:val="left" w:pos="3660"/>
                <w:tab w:val="left" w:pos="5535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PF 2020</w:t>
            </w:r>
          </w:p>
          <w:p w:rsidR="00544FB5" w:rsidRDefault="000958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klad 700</w:t>
            </w:r>
          </w:p>
          <w:p w:rsidR="00544FB5" w:rsidRDefault="000958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Barevnost 4 / 4 </w:t>
            </w:r>
          </w:p>
          <w:p w:rsidR="00544FB5" w:rsidRDefault="000958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Pap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r k</w:t>
            </w:r>
            <w:r>
              <w:rPr>
                <w:rFonts w:ascii="Arial" w:hAnsi="Arial"/>
                <w:sz w:val="20"/>
                <w:szCs w:val="20"/>
              </w:rPr>
              <w:t>ří</w:t>
            </w:r>
            <w:r>
              <w:rPr>
                <w:rFonts w:ascii="Arial" w:hAnsi="Arial"/>
                <w:sz w:val="20"/>
                <w:szCs w:val="20"/>
              </w:rPr>
              <w:t>da mat 300g</w:t>
            </w:r>
          </w:p>
          <w:p w:rsidR="00544FB5" w:rsidRDefault="000958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Form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t v</w:t>
            </w:r>
            <w:r>
              <w:rPr>
                <w:rFonts w:ascii="Arial" w:hAnsi="Arial"/>
                <w:sz w:val="20"/>
                <w:szCs w:val="20"/>
              </w:rPr>
              <w:t>ý</w:t>
            </w:r>
            <w:r>
              <w:rPr>
                <w:rFonts w:ascii="Arial" w:hAnsi="Arial"/>
                <w:sz w:val="20"/>
                <w:szCs w:val="20"/>
              </w:rPr>
              <w:t>robku 198 x 295 mm, v</w:t>
            </w:r>
            <w:r>
              <w:rPr>
                <w:rFonts w:ascii="Arial" w:hAnsi="Arial"/>
                <w:sz w:val="20"/>
                <w:szCs w:val="20"/>
              </w:rPr>
              <w:t>ý</w:t>
            </w:r>
            <w:r>
              <w:rPr>
                <w:rFonts w:ascii="Arial" w:hAnsi="Arial"/>
                <w:sz w:val="20"/>
                <w:szCs w:val="20"/>
              </w:rPr>
              <w:t>sledn</w:t>
            </w:r>
            <w:r>
              <w:rPr>
                <w:rFonts w:ascii="Arial" w:hAnsi="Arial"/>
                <w:sz w:val="20"/>
                <w:szCs w:val="20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</w:rPr>
              <w:t>198 x 147,5 mm</w:t>
            </w:r>
          </w:p>
          <w:p w:rsidR="00544FB5" w:rsidRDefault="000958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perforace (uprost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ed)</w:t>
            </w:r>
          </w:p>
          <w:p w:rsidR="00544FB5" w:rsidRDefault="00095834">
            <w:r>
              <w:rPr>
                <w:rFonts w:ascii="Arial" w:hAnsi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bigov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(bez skl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>í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54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095834">
            <w:pPr>
              <w:pStyle w:val="arial"/>
              <w:keepNext w:val="0"/>
              <w:outlineLvl w:val="9"/>
            </w:pPr>
            <w:r>
              <w:t>Termín a místo dodání:</w:t>
            </w:r>
          </w:p>
          <w:p w:rsidR="00544FB5" w:rsidRDefault="00544FB5"/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095834">
            <w:pPr>
              <w:pStyle w:val="arial"/>
              <w:keepNext w:val="0"/>
              <w:outlineLvl w:val="9"/>
            </w:pPr>
            <w:r>
              <w:t>Cena:</w:t>
            </w:r>
          </w:p>
          <w:p w:rsidR="00544FB5" w:rsidRDefault="00544FB5"/>
        </w:tc>
      </w:tr>
      <w:tr w:rsidR="0054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0958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>ě</w:t>
            </w:r>
            <w:r>
              <w:rPr>
                <w:rFonts w:ascii="Arial" w:hAnsi="Arial"/>
                <w:sz w:val="20"/>
                <w:szCs w:val="20"/>
              </w:rPr>
              <w:t>kujeme za spolupr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ci a p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ejeme hezk</w:t>
            </w:r>
            <w:r>
              <w:rPr>
                <w:rFonts w:ascii="Arial" w:hAnsi="Arial"/>
                <w:sz w:val="20"/>
                <w:szCs w:val="20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</w:rPr>
              <w:t>den.</w:t>
            </w:r>
          </w:p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0958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chod</w:t>
            </w:r>
            <w:r>
              <w:rPr>
                <w:rFonts w:ascii="Arial" w:hAnsi="Arial"/>
                <w:sz w:val="20"/>
                <w:szCs w:val="20"/>
              </w:rPr>
              <w:t xml:space="preserve">ě  </w:t>
            </w:r>
          </w:p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095834">
            <w:r>
              <w:rPr>
                <w:rFonts w:ascii="Arial" w:hAnsi="Arial"/>
                <w:b/>
                <w:bCs/>
                <w:sz w:val="20"/>
                <w:szCs w:val="20"/>
              </w:rPr>
              <w:t>Dne:</w:t>
            </w:r>
            <w:r>
              <w:rPr>
                <w:rFonts w:ascii="Arial" w:hAnsi="Arial"/>
                <w:sz w:val="20"/>
                <w:szCs w:val="20"/>
              </w:rPr>
              <w:t xml:space="preserve"> 11. 12. 2019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0958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izuje:</w:t>
            </w:r>
            <w:r>
              <w:rPr>
                <w:rFonts w:ascii="Arial" w:hAnsi="Arial"/>
                <w:sz w:val="20"/>
                <w:szCs w:val="20"/>
              </w:rPr>
              <w:t xml:space="preserve"> Marek Macek</w:t>
            </w:r>
          </w:p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095834">
            <w:pPr>
              <w:pStyle w:val="arial"/>
              <w:keepNext w:val="0"/>
              <w:outlineLvl w:val="9"/>
            </w:pPr>
            <w:r>
              <w:t xml:space="preserve">Telefon: </w:t>
            </w:r>
            <w:r>
              <w:rPr>
                <w:b w:val="0"/>
                <w:bCs w:val="0"/>
              </w:rPr>
              <w:t xml:space="preserve"> 732 619 410</w:t>
            </w:r>
          </w:p>
        </w:tc>
      </w:tr>
      <w:tr w:rsidR="00544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/>
        </w:trPr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FB5" w:rsidRDefault="00544FB5"/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FB5" w:rsidRDefault="00544F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4FB5" w:rsidRDefault="00095834">
            <w:pPr>
              <w:pStyle w:val="Nadpis2"/>
            </w:pPr>
            <w:r>
              <w:t>Podpis-razítko</w:t>
            </w:r>
          </w:p>
        </w:tc>
      </w:tr>
    </w:tbl>
    <w:p w:rsidR="00544FB5" w:rsidRDefault="00544FB5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544FB5">
      <w:headerReference w:type="default" r:id="rId6"/>
      <w:footerReference w:type="default" r:id="rId7"/>
      <w:pgSz w:w="11900" w:h="16840"/>
      <w:pgMar w:top="1079" w:right="1417" w:bottom="53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34" w:rsidRDefault="00095834">
      <w:r>
        <w:separator/>
      </w:r>
    </w:p>
  </w:endnote>
  <w:endnote w:type="continuationSeparator" w:id="0">
    <w:p w:rsidR="00095834" w:rsidRDefault="0009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B5" w:rsidRDefault="00544FB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34" w:rsidRDefault="00095834">
      <w:r>
        <w:separator/>
      </w:r>
    </w:p>
  </w:footnote>
  <w:footnote w:type="continuationSeparator" w:id="0">
    <w:p w:rsidR="00095834" w:rsidRDefault="0009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B5" w:rsidRDefault="00544FB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B5"/>
    <w:rsid w:val="00095834"/>
    <w:rsid w:val="000A45A5"/>
    <w:rsid w:val="00544FB5"/>
    <w:rsid w:val="00A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2714"/>
  <w15:docId w15:val="{D9223EB8-F32D-4A16-8020-035EA55C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ascii="Arial" w:hAnsi="Arial" w:cs="Arial Unicode MS"/>
      <w:color w:val="000000"/>
      <w:sz w:val="32"/>
      <w:szCs w:val="32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arial">
    <w:name w:val="arial"/>
    <w:pPr>
      <w:keepNext/>
      <w:outlineLvl w:val="1"/>
    </w:pPr>
    <w:rPr>
      <w:rFonts w:ascii="Arial" w:eastAsia="Arial" w:hAnsi="Arial" w:cs="Arial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3</cp:revision>
  <dcterms:created xsi:type="dcterms:W3CDTF">2019-12-20T07:55:00Z</dcterms:created>
  <dcterms:modified xsi:type="dcterms:W3CDTF">2019-12-20T07:55:00Z</dcterms:modified>
</cp:coreProperties>
</file>