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67C" w:rsidRDefault="00E32C8E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Lakomal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Vrchlabí</w:t>
                            </w:r>
                          </w:p>
                          <w:p w:rsidR="00E32C8E" w:rsidRDefault="00E32C8E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Krkonošská 274</w:t>
                            </w:r>
                          </w:p>
                          <w:p w:rsidR="00E32C8E" w:rsidRDefault="00E32C8E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543 01 Vrchlabí</w:t>
                            </w:r>
                          </w:p>
                          <w:p w:rsidR="00E32C8E" w:rsidRDefault="00E32C8E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IČ: </w:t>
                            </w:r>
                            <w:r w:rsidRPr="00E32C8E">
                              <w:rPr>
                                <w:rFonts w:ascii="Times New Roman" w:hAnsi="Times New Roman" w:cs="Times New Roman"/>
                              </w:rPr>
                              <w:t>27535495</w:t>
                            </w:r>
                          </w:p>
                          <w:p w:rsidR="00E32C8E" w:rsidRPr="00532DC0" w:rsidRDefault="00E32C8E" w:rsidP="00E1767C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DIČ: </w:t>
                            </w:r>
                            <w:r w:rsidRPr="00E32C8E">
                              <w:rPr>
                                <w:rFonts w:ascii="Times New Roman" w:hAnsi="Times New Roman" w:cs="Times New Roman"/>
                              </w:rPr>
                              <w:t>CZ27535495</w:t>
                            </w:r>
                          </w:p>
                          <w:p w:rsidR="000576C9" w:rsidRDefault="000576C9" w:rsidP="00AD51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7A77" w:rsidRPr="00224C5F" w:rsidRDefault="002D7A77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E1767C" w:rsidRDefault="00E32C8E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Lakomal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Vrchlabí</w:t>
                      </w:r>
                    </w:p>
                    <w:p w:rsidR="00E32C8E" w:rsidRDefault="00E32C8E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Krkonošská 274</w:t>
                      </w:r>
                    </w:p>
                    <w:p w:rsidR="00E32C8E" w:rsidRDefault="00E32C8E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543 01 Vrchlabí</w:t>
                      </w:r>
                    </w:p>
                    <w:p w:rsidR="00E32C8E" w:rsidRDefault="00E32C8E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IČ: </w:t>
                      </w:r>
                      <w:r w:rsidRPr="00E32C8E">
                        <w:rPr>
                          <w:rFonts w:ascii="Times New Roman" w:hAnsi="Times New Roman" w:cs="Times New Roman"/>
                        </w:rPr>
                        <w:t>27535495</w:t>
                      </w:r>
                    </w:p>
                    <w:p w:rsidR="00E32C8E" w:rsidRPr="00532DC0" w:rsidRDefault="00E32C8E" w:rsidP="00E1767C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DIČ: </w:t>
                      </w:r>
                      <w:r w:rsidRPr="00E32C8E">
                        <w:rPr>
                          <w:rFonts w:ascii="Times New Roman" w:hAnsi="Times New Roman" w:cs="Times New Roman"/>
                        </w:rPr>
                        <w:t>CZ27535495</w:t>
                      </w:r>
                    </w:p>
                    <w:p w:rsidR="000576C9" w:rsidRDefault="000576C9" w:rsidP="00AD518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D7A77" w:rsidRPr="00224C5F" w:rsidRDefault="002D7A77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 xml:space="preserve">Bankovní </w:t>
      </w:r>
      <w:proofErr w:type="spellStart"/>
      <w:r w:rsidRPr="00384506">
        <w:rPr>
          <w:rFonts w:ascii="Times New Roman" w:hAnsi="Times New Roman" w:cs="Times New Roman"/>
        </w:rPr>
        <w:t>účet:</w:t>
      </w:r>
      <w:r w:rsidR="00EF2969">
        <w:rPr>
          <w:rFonts w:ascii="Times New Roman" w:hAnsi="Times New Roman" w:cs="Times New Roman"/>
        </w:rPr>
        <w:t>xxxxxxx</w:t>
      </w:r>
      <w:proofErr w:type="spellEnd"/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4D7B4B" w:rsidRDefault="004D7B4B" w:rsidP="00E862E3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7B4B">
        <w:rPr>
          <w:rFonts w:ascii="Times New Roman" w:hAnsi="Times New Roman" w:cs="Times New Roman"/>
          <w:i/>
          <w:spacing w:val="20"/>
          <w:sz w:val="24"/>
          <w:szCs w:val="24"/>
        </w:rPr>
        <w:t>NEJSME PLÁTCI DPH</w:t>
      </w: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852EB5">
        <w:rPr>
          <w:rFonts w:ascii="Times New Roman" w:hAnsi="Times New Roman" w:cs="Times New Roman"/>
          <w:b/>
          <w:spacing w:val="20"/>
          <w:szCs w:val="24"/>
        </w:rPr>
        <w:t>49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EF2969">
        <w:rPr>
          <w:rFonts w:ascii="Times New Roman" w:hAnsi="Times New Roman" w:cs="Times New Roman"/>
          <w:spacing w:val="20"/>
          <w:szCs w:val="24"/>
        </w:rPr>
        <w:t>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EF2969">
        <w:rPr>
          <w:rFonts w:ascii="Times New Roman" w:hAnsi="Times New Roman" w:cs="Times New Roman"/>
          <w:spacing w:val="20"/>
          <w:szCs w:val="24"/>
        </w:rPr>
        <w:t>xxxxxxxxxxxx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E32C8E">
        <w:rPr>
          <w:rFonts w:ascii="Times New Roman" w:hAnsi="Times New Roman" w:cs="Times New Roman"/>
          <w:spacing w:val="20"/>
          <w:szCs w:val="24"/>
        </w:rPr>
        <w:t>26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AD5187">
        <w:rPr>
          <w:rFonts w:ascii="Times New Roman" w:hAnsi="Times New Roman" w:cs="Times New Roman"/>
          <w:spacing w:val="20"/>
          <w:szCs w:val="24"/>
        </w:rPr>
        <w:t xml:space="preserve"> 11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C502B0" w:rsidRDefault="00C502B0" w:rsidP="00C502B0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Dobrý den,</w:t>
      </w:r>
    </w:p>
    <w:p w:rsidR="007C4CFD" w:rsidRDefault="00E1767C" w:rsidP="00C502B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Na základě zaslané cenové nabídky objednáváme u vaší firmy </w:t>
      </w:r>
      <w:r w:rsidR="00E32C8E">
        <w:rPr>
          <w:rFonts w:ascii="Times New Roman" w:hAnsi="Times New Roman" w:cs="Times New Roman"/>
          <w:spacing w:val="20"/>
          <w:sz w:val="24"/>
          <w:szCs w:val="24"/>
        </w:rPr>
        <w:t>výmalbu a opravu stěn a stropů v kancelářích 1NP.</w:t>
      </w:r>
    </w:p>
    <w:p w:rsidR="00C502B0" w:rsidRDefault="00C502B0" w:rsidP="00C502B0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bez DPH: </w:t>
      </w:r>
      <w:r w:rsidR="00E32C8E">
        <w:rPr>
          <w:rFonts w:ascii="Times New Roman" w:hAnsi="Times New Roman" w:cs="Times New Roman"/>
          <w:spacing w:val="20"/>
          <w:sz w:val="24"/>
          <w:szCs w:val="24"/>
        </w:rPr>
        <w:t>98 292,02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E32C8E">
        <w:rPr>
          <w:rFonts w:ascii="Times New Roman" w:hAnsi="Times New Roman" w:cs="Times New Roman"/>
          <w:spacing w:val="20"/>
          <w:sz w:val="24"/>
          <w:szCs w:val="24"/>
        </w:rPr>
        <w:t>118 933,34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EF2969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3C" w:rsidRDefault="0040503C" w:rsidP="00E862E3">
      <w:pPr>
        <w:spacing w:after="0" w:line="240" w:lineRule="auto"/>
      </w:pPr>
      <w:r>
        <w:separator/>
      </w:r>
    </w:p>
  </w:endnote>
  <w:endnote w:type="continuationSeparator" w:id="0">
    <w:p w:rsidR="0040503C" w:rsidRDefault="0040503C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3C" w:rsidRDefault="0040503C" w:rsidP="00E862E3">
      <w:pPr>
        <w:spacing w:after="0" w:line="240" w:lineRule="auto"/>
      </w:pPr>
      <w:r>
        <w:separator/>
      </w:r>
    </w:p>
  </w:footnote>
  <w:footnote w:type="continuationSeparator" w:id="0">
    <w:p w:rsidR="0040503C" w:rsidRDefault="0040503C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1FA6"/>
    <w:rsid w:val="00027C0E"/>
    <w:rsid w:val="0003581B"/>
    <w:rsid w:val="0004219B"/>
    <w:rsid w:val="00052A4A"/>
    <w:rsid w:val="000576C9"/>
    <w:rsid w:val="00070483"/>
    <w:rsid w:val="000906E2"/>
    <w:rsid w:val="000D20A7"/>
    <w:rsid w:val="000E1710"/>
    <w:rsid w:val="000E60D5"/>
    <w:rsid w:val="000E7D98"/>
    <w:rsid w:val="00133D34"/>
    <w:rsid w:val="001406F5"/>
    <w:rsid w:val="001475C3"/>
    <w:rsid w:val="00174509"/>
    <w:rsid w:val="00180ABB"/>
    <w:rsid w:val="001C2D1B"/>
    <w:rsid w:val="001E248E"/>
    <w:rsid w:val="001E40FE"/>
    <w:rsid w:val="001F34B8"/>
    <w:rsid w:val="00217A40"/>
    <w:rsid w:val="00224C5F"/>
    <w:rsid w:val="002345F9"/>
    <w:rsid w:val="002A5F60"/>
    <w:rsid w:val="002B2505"/>
    <w:rsid w:val="002B5C9D"/>
    <w:rsid w:val="002C380F"/>
    <w:rsid w:val="002C6680"/>
    <w:rsid w:val="002D260A"/>
    <w:rsid w:val="002D7A77"/>
    <w:rsid w:val="00317FC9"/>
    <w:rsid w:val="003219AA"/>
    <w:rsid w:val="003266CF"/>
    <w:rsid w:val="00350C56"/>
    <w:rsid w:val="00357846"/>
    <w:rsid w:val="00360DBA"/>
    <w:rsid w:val="003825C1"/>
    <w:rsid w:val="003A0527"/>
    <w:rsid w:val="003B3D54"/>
    <w:rsid w:val="003C2503"/>
    <w:rsid w:val="003D1C74"/>
    <w:rsid w:val="003F3509"/>
    <w:rsid w:val="004016F7"/>
    <w:rsid w:val="00403209"/>
    <w:rsid w:val="0040503C"/>
    <w:rsid w:val="00420CA2"/>
    <w:rsid w:val="00431BE0"/>
    <w:rsid w:val="00436A0E"/>
    <w:rsid w:val="00442DEC"/>
    <w:rsid w:val="00445119"/>
    <w:rsid w:val="00453C5E"/>
    <w:rsid w:val="004675BC"/>
    <w:rsid w:val="004737F8"/>
    <w:rsid w:val="00474EAE"/>
    <w:rsid w:val="00486AA6"/>
    <w:rsid w:val="004C6324"/>
    <w:rsid w:val="004D7B4B"/>
    <w:rsid w:val="004F36C4"/>
    <w:rsid w:val="004F5308"/>
    <w:rsid w:val="005034DF"/>
    <w:rsid w:val="00522232"/>
    <w:rsid w:val="00530D96"/>
    <w:rsid w:val="00535685"/>
    <w:rsid w:val="00540572"/>
    <w:rsid w:val="00543EE9"/>
    <w:rsid w:val="00561DA7"/>
    <w:rsid w:val="0056500C"/>
    <w:rsid w:val="00572BF5"/>
    <w:rsid w:val="00576CF6"/>
    <w:rsid w:val="00587D95"/>
    <w:rsid w:val="0059765E"/>
    <w:rsid w:val="005C23EF"/>
    <w:rsid w:val="005C6A09"/>
    <w:rsid w:val="005D0A28"/>
    <w:rsid w:val="005D5155"/>
    <w:rsid w:val="005F4E2A"/>
    <w:rsid w:val="005F6B11"/>
    <w:rsid w:val="0061391D"/>
    <w:rsid w:val="00625665"/>
    <w:rsid w:val="00632259"/>
    <w:rsid w:val="00634A7D"/>
    <w:rsid w:val="00641218"/>
    <w:rsid w:val="006A1043"/>
    <w:rsid w:val="006B55C5"/>
    <w:rsid w:val="006E0D75"/>
    <w:rsid w:val="006E7F5A"/>
    <w:rsid w:val="006F0F6E"/>
    <w:rsid w:val="006F7796"/>
    <w:rsid w:val="0070062B"/>
    <w:rsid w:val="00703F03"/>
    <w:rsid w:val="0071211C"/>
    <w:rsid w:val="0074011F"/>
    <w:rsid w:val="00740DE8"/>
    <w:rsid w:val="007677DF"/>
    <w:rsid w:val="007714C2"/>
    <w:rsid w:val="007A0860"/>
    <w:rsid w:val="007B25AD"/>
    <w:rsid w:val="007B7CEC"/>
    <w:rsid w:val="007C4CFD"/>
    <w:rsid w:val="007C58F0"/>
    <w:rsid w:val="007E1F9C"/>
    <w:rsid w:val="008062FC"/>
    <w:rsid w:val="0082093D"/>
    <w:rsid w:val="008303DF"/>
    <w:rsid w:val="008365A3"/>
    <w:rsid w:val="00843DF5"/>
    <w:rsid w:val="00852BF6"/>
    <w:rsid w:val="00852EB5"/>
    <w:rsid w:val="00865E4E"/>
    <w:rsid w:val="00893DBA"/>
    <w:rsid w:val="00894F78"/>
    <w:rsid w:val="00896275"/>
    <w:rsid w:val="008B08B6"/>
    <w:rsid w:val="008B3C79"/>
    <w:rsid w:val="008C340A"/>
    <w:rsid w:val="0091018C"/>
    <w:rsid w:val="00936F8D"/>
    <w:rsid w:val="009374F8"/>
    <w:rsid w:val="0099213B"/>
    <w:rsid w:val="009C13AD"/>
    <w:rsid w:val="009C2733"/>
    <w:rsid w:val="009C5533"/>
    <w:rsid w:val="009D1596"/>
    <w:rsid w:val="009D1723"/>
    <w:rsid w:val="009E7B2B"/>
    <w:rsid w:val="00A00C62"/>
    <w:rsid w:val="00A01D94"/>
    <w:rsid w:val="00A10C29"/>
    <w:rsid w:val="00A24F56"/>
    <w:rsid w:val="00A3465D"/>
    <w:rsid w:val="00A353AA"/>
    <w:rsid w:val="00A5086E"/>
    <w:rsid w:val="00A568AD"/>
    <w:rsid w:val="00A678C8"/>
    <w:rsid w:val="00A72670"/>
    <w:rsid w:val="00A73618"/>
    <w:rsid w:val="00A86BDE"/>
    <w:rsid w:val="00AD003D"/>
    <w:rsid w:val="00AD3824"/>
    <w:rsid w:val="00AD5187"/>
    <w:rsid w:val="00AF1E35"/>
    <w:rsid w:val="00B323A8"/>
    <w:rsid w:val="00B323D9"/>
    <w:rsid w:val="00B46A35"/>
    <w:rsid w:val="00B53A01"/>
    <w:rsid w:val="00B9680C"/>
    <w:rsid w:val="00BA0C51"/>
    <w:rsid w:val="00BA7A8B"/>
    <w:rsid w:val="00BB4D04"/>
    <w:rsid w:val="00BB6562"/>
    <w:rsid w:val="00BD55CE"/>
    <w:rsid w:val="00BE5133"/>
    <w:rsid w:val="00BF500E"/>
    <w:rsid w:val="00C203EC"/>
    <w:rsid w:val="00C21357"/>
    <w:rsid w:val="00C221E3"/>
    <w:rsid w:val="00C339E0"/>
    <w:rsid w:val="00C44287"/>
    <w:rsid w:val="00C5010F"/>
    <w:rsid w:val="00C502B0"/>
    <w:rsid w:val="00C52D32"/>
    <w:rsid w:val="00C53BAD"/>
    <w:rsid w:val="00C61F96"/>
    <w:rsid w:val="00C639EA"/>
    <w:rsid w:val="00C83ECD"/>
    <w:rsid w:val="00C8596A"/>
    <w:rsid w:val="00CA1C82"/>
    <w:rsid w:val="00CB731B"/>
    <w:rsid w:val="00CC074E"/>
    <w:rsid w:val="00CD0E80"/>
    <w:rsid w:val="00CD766E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56E24"/>
    <w:rsid w:val="00D617BB"/>
    <w:rsid w:val="00D63ECA"/>
    <w:rsid w:val="00D7145D"/>
    <w:rsid w:val="00D7537D"/>
    <w:rsid w:val="00D76B28"/>
    <w:rsid w:val="00D94348"/>
    <w:rsid w:val="00D976EB"/>
    <w:rsid w:val="00DA4363"/>
    <w:rsid w:val="00DB77C8"/>
    <w:rsid w:val="00DC6EDC"/>
    <w:rsid w:val="00DF16FF"/>
    <w:rsid w:val="00DF6276"/>
    <w:rsid w:val="00E001FF"/>
    <w:rsid w:val="00E070C8"/>
    <w:rsid w:val="00E140F5"/>
    <w:rsid w:val="00E1767C"/>
    <w:rsid w:val="00E24EE0"/>
    <w:rsid w:val="00E3092B"/>
    <w:rsid w:val="00E32C8E"/>
    <w:rsid w:val="00E450C8"/>
    <w:rsid w:val="00E47F0A"/>
    <w:rsid w:val="00E76E84"/>
    <w:rsid w:val="00E77364"/>
    <w:rsid w:val="00E862E3"/>
    <w:rsid w:val="00E8692A"/>
    <w:rsid w:val="00E87D7B"/>
    <w:rsid w:val="00E907ED"/>
    <w:rsid w:val="00E95B38"/>
    <w:rsid w:val="00EB4854"/>
    <w:rsid w:val="00EC052C"/>
    <w:rsid w:val="00ED5F74"/>
    <w:rsid w:val="00EF2969"/>
    <w:rsid w:val="00EF7FC0"/>
    <w:rsid w:val="00F0060A"/>
    <w:rsid w:val="00F0226E"/>
    <w:rsid w:val="00F14880"/>
    <w:rsid w:val="00F24AA1"/>
    <w:rsid w:val="00F26C34"/>
    <w:rsid w:val="00F349AE"/>
    <w:rsid w:val="00F61B2A"/>
    <w:rsid w:val="00F646D8"/>
    <w:rsid w:val="00F7384B"/>
    <w:rsid w:val="00F833F4"/>
    <w:rsid w:val="00F872B9"/>
    <w:rsid w:val="00F94761"/>
    <w:rsid w:val="00F96E89"/>
    <w:rsid w:val="00FA6555"/>
    <w:rsid w:val="00FB6808"/>
    <w:rsid w:val="00FC2050"/>
    <w:rsid w:val="00FC217C"/>
    <w:rsid w:val="00FC6263"/>
    <w:rsid w:val="00FC6DBC"/>
    <w:rsid w:val="00FD3DF1"/>
    <w:rsid w:val="00FE26B0"/>
    <w:rsid w:val="00FE5302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2019-11-27T10:11:00Z</cp:lastPrinted>
  <dcterms:created xsi:type="dcterms:W3CDTF">2019-12-20T08:43:00Z</dcterms:created>
  <dcterms:modified xsi:type="dcterms:W3CDTF">2019-12-20T08:43:00Z</dcterms:modified>
</cp:coreProperties>
</file>