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Seznam pracovníků</w:t>
      </w:r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Pracovníci pro provádění úklidu v průběhu roku v budovách FZS Velká Hradební 13 a 15:</w:t>
      </w:r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Pracovníci pro provádění Generálního úklidu:</w:t>
      </w:r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:rsidR="00AE49F4" w:rsidRDefault="00AE49F4" w:rsidP="00AE49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>xxx</w:t>
      </w:r>
      <w:bookmarkStart w:id="0" w:name="_GoBack"/>
      <w:bookmarkEnd w:id="0"/>
    </w:p>
    <w:p w:rsidR="008463F1" w:rsidRDefault="00AE49F4" w:rsidP="00AE49F4">
      <w:r>
        <w:rPr>
          <w:rFonts w:ascii="Calibri" w:hAnsi="Calibri" w:cs="Calibri"/>
          <w:sz w:val="24"/>
          <w:szCs w:val="24"/>
        </w:rPr>
        <w:t>4. 4x Studenti na DPP (výpomoc)</w:t>
      </w:r>
    </w:p>
    <w:sectPr w:rsidR="0084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F4"/>
    <w:rsid w:val="008463F1"/>
    <w:rsid w:val="00A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54DB"/>
  <w15:chartTrackingRefBased/>
  <w15:docId w15:val="{F4CA338A-E5A1-4E9B-8319-EF94A345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REK UJEP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potmesill</dc:creator>
  <cp:keywords/>
  <dc:description/>
  <cp:lastModifiedBy>potmesill</cp:lastModifiedBy>
  <cp:revision>1</cp:revision>
  <dcterms:created xsi:type="dcterms:W3CDTF">2019-12-19T11:30:00Z</dcterms:created>
  <dcterms:modified xsi:type="dcterms:W3CDTF">2019-12-19T11:32:00Z</dcterms:modified>
</cp:coreProperties>
</file>