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A0" w:rsidRPr="00D273A0" w:rsidRDefault="00C45769" w:rsidP="00D2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D273A0" w:rsidRPr="00D273A0" w:rsidRDefault="00D273A0" w:rsidP="00D273A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</w:pPr>
      <w:proofErr w:type="gramStart"/>
      <w:r w:rsidRPr="00D273A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Od</w:t>
      </w:r>
      <w:proofErr w:type="gramEnd"/>
      <w:r w:rsidRPr="00D273A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: 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 &lt;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D273A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Komu: 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 &lt;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D273A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Odeslané: 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Čtvrtek, 19. Prosinec 2019 11:50:13</w:t>
      </w:r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D273A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Předmět: </w:t>
      </w:r>
      <w:proofErr w:type="spellStart"/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Fwd</w:t>
      </w:r>
      <w:proofErr w:type="spellEnd"/>
      <w:r w:rsidRPr="00D273A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: Potvrzení objednávky</w:t>
      </w:r>
    </w:p>
    <w:p w:rsidR="00D273A0" w:rsidRPr="00D273A0" w:rsidRDefault="00D273A0" w:rsidP="00D273A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</w:pP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Přeposílám, milá Markéto, </w: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potvrzenou objednávku z </w:t>
      </w:r>
      <w:proofErr w:type="spellStart"/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Finidru</w:t>
      </w:r>
      <w:proofErr w:type="spellEnd"/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Díky</w: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Michal</w: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273A0" w:rsidRPr="00D273A0" w:rsidRDefault="00C45769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D273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D273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 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&lt;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273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Komu: 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kosak@ucl.cas.cz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273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Odeslané: 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Čtvrtek, 19. Prosinec 2019 11:48:14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273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Předmět: </w:t>
      </w: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Potvrzení objednávky</w:t>
      </w:r>
    </w:p>
    <w:p w:rsidR="00D273A0" w:rsidRPr="00D273A0" w:rsidRDefault="00D273A0" w:rsidP="00D273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b/>
          <w:bCs/>
          <w:color w:val="000000"/>
          <w:lang w:eastAsia="cs-CZ"/>
        </w:rPr>
        <w:t>posíláme zpět vši potvrzenou objednávku, objednávku přijímáme.</w:t>
      </w: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Hezký den</w:t>
      </w:r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273A0" w:rsidRPr="00D273A0" w:rsidRDefault="00736EA4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D273A0" w:rsidRPr="00D27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D273A0" w:rsidRPr="00D273A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Zákaznický servis</w:t>
      </w:r>
      <w:r w:rsidR="00D273A0" w:rsidRPr="00D273A0">
        <w:rPr>
          <w:rFonts w:ascii="Arial" w:eastAsia="Times New Roman" w:hAnsi="Arial" w:cs="Arial"/>
          <w:color w:val="808080"/>
          <w:sz w:val="18"/>
          <w:szCs w:val="18"/>
          <w:lang w:eastAsia="cs-CZ"/>
        </w:rPr>
        <w:br/>
      </w:r>
      <w:r w:rsidR="00D273A0" w:rsidRPr="00D273A0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br/>
      </w:r>
      <w:r w:rsidR="00D273A0" w:rsidRPr="00D273A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Tel.:</w:t>
      </w:r>
      <w:r w:rsidR="00D273A0" w:rsidRPr="00D27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 +</w:t>
      </w:r>
      <w:r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</w:p>
    <w:p w:rsidR="00D273A0" w:rsidRPr="00D273A0" w:rsidRDefault="00D273A0" w:rsidP="00D273A0">
      <w:pPr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Mobil:         </w:t>
      </w:r>
      <w:r w:rsidRPr="00D27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+</w:t>
      </w:r>
      <w:r w:rsidR="00736EA4" w:rsidRP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736EA4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proofErr w:type="spellEnd"/>
      <w:r w:rsidR="00736EA4" w:rsidRPr="00D27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D27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D273A0">
        <w:rPr>
          <w:rFonts w:ascii="Arial" w:eastAsia="Times New Roman" w:hAnsi="Arial" w:cs="Arial"/>
          <w:color w:val="808080"/>
          <w:sz w:val="18"/>
          <w:szCs w:val="18"/>
          <w:lang w:val="en-US" w:eastAsia="cs-CZ"/>
        </w:rPr>
        <w:t>E-mail:</w:t>
      </w:r>
      <w:r w:rsidRPr="00D273A0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        </w:t>
      </w:r>
      <w:r w:rsidR="00C45769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xxxxxxxx</w:t>
      </w:r>
      <w:bookmarkStart w:id="0" w:name="_GoBack"/>
      <w:bookmarkEnd w:id="0"/>
    </w:p>
    <w:p w:rsidR="00D273A0" w:rsidRPr="00D273A0" w:rsidRDefault="00D273A0" w:rsidP="00D273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73A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273A0" w:rsidRPr="00D273A0" w:rsidRDefault="00D273A0" w:rsidP="00D273A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3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2EF0" w:rsidRDefault="000D2EF0"/>
    <w:sectPr w:rsidR="000D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A0"/>
    <w:rsid w:val="000D2EF0"/>
    <w:rsid w:val="00736EA4"/>
    <w:rsid w:val="00C45769"/>
    <w:rsid w:val="00D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7A3A-801C-4DEC-BE10-77F6299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73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64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2019-12-19T11:03:00Z</dcterms:created>
  <dcterms:modified xsi:type="dcterms:W3CDTF">2019-12-19T11:28:00Z</dcterms:modified>
</cp:coreProperties>
</file>