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23" w:rsidRPr="00D03B2C" w:rsidRDefault="00D03B2C" w:rsidP="00D03B2C">
      <w:pPr>
        <w:ind w:left="-709"/>
        <w:rPr>
          <w:b/>
        </w:rPr>
      </w:pPr>
      <w:r w:rsidRPr="00D03B2C">
        <w:rPr>
          <w:b/>
        </w:rPr>
        <w:t>Nabídková cena položek – příloha č.1 VŘ Tisky 2020</w:t>
      </w:r>
    </w:p>
    <w:p w:rsidR="00D03B2C" w:rsidRDefault="00D03B2C" w:rsidP="00D03B2C">
      <w:pPr>
        <w:ind w:left="-709"/>
      </w:pPr>
    </w:p>
    <w:tbl>
      <w:tblPr>
        <w:tblStyle w:val="Mkatabulky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134"/>
        <w:gridCol w:w="1559"/>
        <w:gridCol w:w="1756"/>
        <w:gridCol w:w="1724"/>
        <w:gridCol w:w="2757"/>
      </w:tblGrid>
      <w:tr w:rsidR="00CD2F23" w:rsidTr="001054DF">
        <w:trPr>
          <w:trHeight w:val="1112"/>
        </w:trPr>
        <w:tc>
          <w:tcPr>
            <w:tcW w:w="5246" w:type="dxa"/>
          </w:tcPr>
          <w:p w:rsidR="00CD2F23" w:rsidRPr="00CD2F23" w:rsidRDefault="00CD2F23">
            <w:pPr>
              <w:rPr>
                <w:b/>
              </w:rPr>
            </w:pPr>
          </w:p>
          <w:p w:rsidR="00CD2F23" w:rsidRPr="00CD2F23" w:rsidRDefault="00CD2F23">
            <w:pPr>
              <w:rPr>
                <w:b/>
              </w:rPr>
            </w:pPr>
          </w:p>
          <w:p w:rsidR="00CD2F23" w:rsidRPr="00CD2F23" w:rsidRDefault="00CD2F23">
            <w:pPr>
              <w:rPr>
                <w:b/>
              </w:rPr>
            </w:pPr>
          </w:p>
          <w:p w:rsidR="00CD2F23" w:rsidRPr="00CD2F23" w:rsidRDefault="00CD2F23">
            <w:pPr>
              <w:rPr>
                <w:b/>
              </w:rPr>
            </w:pPr>
            <w:r w:rsidRPr="00CD2F23">
              <w:rPr>
                <w:b/>
              </w:rPr>
              <w:t>Druh požadované služby</w:t>
            </w:r>
          </w:p>
        </w:tc>
        <w:tc>
          <w:tcPr>
            <w:tcW w:w="1134" w:type="dxa"/>
          </w:tcPr>
          <w:p w:rsidR="00CD2F23" w:rsidRPr="00D03B2C" w:rsidRDefault="00CD2F23" w:rsidP="00CD2F23">
            <w:pPr>
              <w:jc w:val="center"/>
              <w:rPr>
                <w:b/>
              </w:rPr>
            </w:pPr>
          </w:p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Cena za jednotku (bez DPH)</w:t>
            </w:r>
          </w:p>
        </w:tc>
        <w:tc>
          <w:tcPr>
            <w:tcW w:w="1134" w:type="dxa"/>
          </w:tcPr>
          <w:p w:rsidR="00CD2F23" w:rsidRPr="00D03B2C" w:rsidRDefault="00CD2F23" w:rsidP="00CD2F23">
            <w:pPr>
              <w:jc w:val="center"/>
              <w:rPr>
                <w:b/>
              </w:rPr>
            </w:pPr>
          </w:p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Cena za jednotku (vč. DPH)</w:t>
            </w:r>
          </w:p>
        </w:tc>
        <w:tc>
          <w:tcPr>
            <w:tcW w:w="1559" w:type="dxa"/>
          </w:tcPr>
          <w:p w:rsidR="00CD2F23" w:rsidRPr="00D03B2C" w:rsidRDefault="00CD2F23" w:rsidP="00CD2F23">
            <w:pPr>
              <w:jc w:val="center"/>
              <w:rPr>
                <w:b/>
              </w:rPr>
            </w:pPr>
          </w:p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Předpokládan</w:t>
            </w:r>
          </w:p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ý roční objem (ks)</w:t>
            </w:r>
          </w:p>
        </w:tc>
        <w:tc>
          <w:tcPr>
            <w:tcW w:w="1756" w:type="dxa"/>
          </w:tcPr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Celková předpokládaná cena za 1 rok (bez DPH)</w:t>
            </w:r>
          </w:p>
        </w:tc>
        <w:tc>
          <w:tcPr>
            <w:tcW w:w="1724" w:type="dxa"/>
          </w:tcPr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Celková předpokládaná cena za 1 rok (vč. DPH)</w:t>
            </w:r>
          </w:p>
        </w:tc>
        <w:tc>
          <w:tcPr>
            <w:tcW w:w="2757" w:type="dxa"/>
          </w:tcPr>
          <w:p w:rsidR="00CD2F23" w:rsidRPr="00D03B2C" w:rsidRDefault="00CD2F23">
            <w:pPr>
              <w:rPr>
                <w:b/>
              </w:rPr>
            </w:pPr>
          </w:p>
          <w:p w:rsidR="00CD2F23" w:rsidRPr="00D03B2C" w:rsidRDefault="00CD2F23">
            <w:pPr>
              <w:rPr>
                <w:b/>
              </w:rPr>
            </w:pPr>
          </w:p>
          <w:p w:rsidR="00CD2F23" w:rsidRPr="00D03B2C" w:rsidRDefault="00CD2F23">
            <w:pPr>
              <w:rPr>
                <w:b/>
              </w:rPr>
            </w:pPr>
          </w:p>
          <w:p w:rsidR="00CD2F23" w:rsidRPr="00D03B2C" w:rsidRDefault="00CD2F23" w:rsidP="00CD2F23">
            <w:pPr>
              <w:jc w:val="center"/>
              <w:rPr>
                <w:b/>
              </w:rPr>
            </w:pPr>
            <w:r w:rsidRPr="00D03B2C">
              <w:rPr>
                <w:b/>
              </w:rPr>
              <w:t>Poznámka</w:t>
            </w:r>
          </w:p>
        </w:tc>
      </w:tr>
      <w:tr w:rsidR="00CD2F23" w:rsidTr="00D03B2C">
        <w:trPr>
          <w:trHeight w:val="300"/>
        </w:trPr>
        <w:tc>
          <w:tcPr>
            <w:tcW w:w="5246" w:type="dxa"/>
            <w:tcBorders>
              <w:bottom w:val="single" w:sz="12" w:space="0" w:color="auto"/>
            </w:tcBorders>
          </w:tcPr>
          <w:p w:rsidR="00CD2F23" w:rsidRDefault="001054DF">
            <w:r>
              <w:t>p</w:t>
            </w:r>
            <w:r w:rsidR="00CD2F23">
              <w:t xml:space="preserve">lakát formát A1, 4/0, křída 135g </w:t>
            </w:r>
            <w:r w:rsidR="00D03B2C">
              <w:t>-</w:t>
            </w:r>
            <w:r w:rsidR="00CD2F23">
              <w:t xml:space="preserve"> kino</w:t>
            </w:r>
          </w:p>
          <w:p w:rsidR="00CD2F23" w:rsidRDefault="001054DF">
            <w:r>
              <w:t>p</w:t>
            </w:r>
            <w:r w:rsidR="00CD2F23">
              <w:t xml:space="preserve">lakát formát A1, 4/0, křída 135 g </w:t>
            </w:r>
            <w:r w:rsidR="00D03B2C">
              <w:t>-</w:t>
            </w:r>
            <w:r w:rsidR="00CD2F23">
              <w:t xml:space="preserve"> oslavy</w:t>
            </w:r>
          </w:p>
          <w:p w:rsidR="00CD2F23" w:rsidRDefault="001054DF">
            <w:r>
              <w:t>p</w:t>
            </w:r>
            <w:r w:rsidR="00CD2F23">
              <w:t>lakát formát A1, posterový exklusive 120g</w:t>
            </w:r>
          </w:p>
          <w:p w:rsidR="00CD2F23" w:rsidRDefault="001054DF">
            <w:r>
              <w:t>p</w:t>
            </w:r>
            <w:r w:rsidR="00CD2F23">
              <w:t>lakát formát A2, 4/0, křída lesklá 135 g</w:t>
            </w:r>
          </w:p>
          <w:p w:rsidR="00CD2F23" w:rsidRDefault="001054DF">
            <w:r>
              <w:t>p</w:t>
            </w:r>
            <w:r w:rsidR="00CD2F23">
              <w:t>lakát formát A3, 4/0, křída lesklá 135 g</w:t>
            </w:r>
          </w:p>
          <w:p w:rsidR="00CD2F23" w:rsidRDefault="001054DF">
            <w:r>
              <w:t>s</w:t>
            </w:r>
            <w:r w:rsidR="00CD2F23">
              <w:t>amolepka formát A2, plastová, exter.,barevná+lamino</w:t>
            </w:r>
          </w:p>
          <w:p w:rsidR="001054DF" w:rsidRDefault="001054DF">
            <w:r>
              <w:t>kalendář kulturních akcí, 420x297mm,falc na 140x297,4</w:t>
            </w:r>
          </w:p>
          <w:p w:rsidR="001054DF" w:rsidRDefault="001054DF">
            <w:r>
              <w:t>MD program, 594x210,4/4,130g</w:t>
            </w:r>
          </w:p>
          <w:p w:rsidR="001054DF" w:rsidRDefault="001054DF">
            <w:r>
              <w:t>Leták program kino 4/4, 150g kl DL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54DF" w:rsidRDefault="001054DF" w:rsidP="00D03B2C">
            <w:pPr>
              <w:jc w:val="right"/>
            </w:pPr>
            <w:r>
              <w:t>70</w:t>
            </w:r>
          </w:p>
          <w:p w:rsidR="001054DF" w:rsidRDefault="001054DF" w:rsidP="00D03B2C">
            <w:pPr>
              <w:jc w:val="right"/>
            </w:pPr>
            <w:r>
              <w:t>68</w:t>
            </w:r>
          </w:p>
          <w:p w:rsidR="001054DF" w:rsidRDefault="001054DF" w:rsidP="00D03B2C">
            <w:pPr>
              <w:jc w:val="right"/>
            </w:pPr>
            <w:r>
              <w:t>150</w:t>
            </w:r>
          </w:p>
          <w:p w:rsidR="001054DF" w:rsidRDefault="001054DF" w:rsidP="00D03B2C">
            <w:pPr>
              <w:jc w:val="right"/>
            </w:pPr>
            <w:r>
              <w:t>34</w:t>
            </w:r>
          </w:p>
          <w:p w:rsidR="001054DF" w:rsidRDefault="001054DF" w:rsidP="00D03B2C">
            <w:pPr>
              <w:jc w:val="right"/>
            </w:pPr>
            <w:r>
              <w:t>20</w:t>
            </w:r>
          </w:p>
          <w:p w:rsidR="001054DF" w:rsidRDefault="001054DF" w:rsidP="00D03B2C">
            <w:pPr>
              <w:jc w:val="right"/>
            </w:pPr>
            <w:r>
              <w:t>110</w:t>
            </w:r>
          </w:p>
          <w:p w:rsidR="001054DF" w:rsidRDefault="001054DF" w:rsidP="00D03B2C">
            <w:pPr>
              <w:jc w:val="right"/>
            </w:pPr>
            <w:r>
              <w:t>4,9</w:t>
            </w:r>
          </w:p>
          <w:p w:rsidR="00CD2F23" w:rsidRDefault="001054DF" w:rsidP="00D03B2C">
            <w:pPr>
              <w:jc w:val="right"/>
            </w:pPr>
            <w:r>
              <w:t>2,9</w:t>
            </w:r>
          </w:p>
          <w:p w:rsidR="001054DF" w:rsidRPr="001054DF" w:rsidRDefault="001054DF" w:rsidP="00D03B2C">
            <w:pPr>
              <w:jc w:val="right"/>
            </w:pPr>
            <w:r>
              <w:t>1,33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54DF" w:rsidRDefault="001054DF" w:rsidP="00D03B2C">
            <w:pPr>
              <w:jc w:val="right"/>
            </w:pPr>
            <w:r>
              <w:t>84,7</w:t>
            </w:r>
          </w:p>
          <w:p w:rsidR="001054DF" w:rsidRDefault="001054DF" w:rsidP="00D03B2C">
            <w:pPr>
              <w:jc w:val="right"/>
            </w:pPr>
            <w:r>
              <w:t>82,28</w:t>
            </w:r>
          </w:p>
          <w:p w:rsidR="001054DF" w:rsidRDefault="001054DF" w:rsidP="00D03B2C">
            <w:pPr>
              <w:jc w:val="right"/>
            </w:pPr>
            <w:r>
              <w:t>181,5</w:t>
            </w:r>
          </w:p>
          <w:p w:rsidR="00CD2F23" w:rsidRDefault="001054DF" w:rsidP="00D03B2C">
            <w:pPr>
              <w:jc w:val="right"/>
            </w:pPr>
            <w:r>
              <w:t>41,14</w:t>
            </w:r>
          </w:p>
          <w:p w:rsidR="001054DF" w:rsidRDefault="001054DF" w:rsidP="00D03B2C">
            <w:pPr>
              <w:jc w:val="right"/>
            </w:pPr>
            <w:r>
              <w:t>24,2</w:t>
            </w:r>
          </w:p>
          <w:p w:rsidR="001054DF" w:rsidRDefault="001054DF" w:rsidP="00D03B2C">
            <w:pPr>
              <w:jc w:val="right"/>
            </w:pPr>
            <w:r>
              <w:t>133,1</w:t>
            </w:r>
          </w:p>
          <w:p w:rsidR="001054DF" w:rsidRDefault="001054DF" w:rsidP="00D03B2C">
            <w:pPr>
              <w:jc w:val="right"/>
            </w:pPr>
            <w:r>
              <w:t>5,929</w:t>
            </w:r>
          </w:p>
          <w:p w:rsidR="001054DF" w:rsidRDefault="001054DF" w:rsidP="00D03B2C">
            <w:pPr>
              <w:jc w:val="right"/>
            </w:pPr>
            <w:r>
              <w:t>3,509</w:t>
            </w:r>
          </w:p>
          <w:p w:rsidR="001054DF" w:rsidRPr="001054DF" w:rsidRDefault="001054DF" w:rsidP="00D03B2C">
            <w:pPr>
              <w:jc w:val="right"/>
            </w:pPr>
            <w:r>
              <w:t>1,6093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054DF" w:rsidRDefault="001054DF" w:rsidP="00D03B2C">
            <w:pPr>
              <w:jc w:val="right"/>
            </w:pPr>
            <w:r>
              <w:t>960</w:t>
            </w:r>
          </w:p>
          <w:p w:rsidR="001054DF" w:rsidRDefault="001054DF" w:rsidP="00D03B2C">
            <w:pPr>
              <w:jc w:val="right"/>
            </w:pPr>
            <w:r>
              <w:t>280</w:t>
            </w:r>
          </w:p>
          <w:p w:rsidR="00CD2F23" w:rsidRDefault="001054DF" w:rsidP="00D03B2C">
            <w:pPr>
              <w:jc w:val="right"/>
            </w:pPr>
            <w:r>
              <w:t>110</w:t>
            </w:r>
          </w:p>
          <w:p w:rsidR="001054DF" w:rsidRDefault="001054DF" w:rsidP="00D03B2C">
            <w:pPr>
              <w:jc w:val="right"/>
            </w:pPr>
            <w:r>
              <w:t>4500</w:t>
            </w:r>
          </w:p>
          <w:p w:rsidR="001054DF" w:rsidRDefault="001054DF" w:rsidP="00D03B2C">
            <w:pPr>
              <w:jc w:val="right"/>
            </w:pPr>
            <w:r>
              <w:t>250</w:t>
            </w:r>
          </w:p>
          <w:p w:rsidR="001054DF" w:rsidRDefault="001054DF" w:rsidP="00D03B2C">
            <w:pPr>
              <w:jc w:val="right"/>
            </w:pPr>
            <w:r>
              <w:t>30</w:t>
            </w:r>
          </w:p>
          <w:p w:rsidR="001054DF" w:rsidRDefault="001054DF" w:rsidP="00D03B2C">
            <w:pPr>
              <w:jc w:val="right"/>
            </w:pPr>
            <w:r>
              <w:t>1000</w:t>
            </w:r>
          </w:p>
          <w:p w:rsidR="001054DF" w:rsidRDefault="001054DF" w:rsidP="00D03B2C">
            <w:pPr>
              <w:jc w:val="right"/>
            </w:pPr>
            <w:r>
              <w:t>6000</w:t>
            </w:r>
          </w:p>
          <w:p w:rsidR="001054DF" w:rsidRPr="001054DF" w:rsidRDefault="001054DF" w:rsidP="00D03B2C">
            <w:pPr>
              <w:jc w:val="right"/>
            </w:pPr>
            <w:r>
              <w:t>6000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:rsidR="001054DF" w:rsidRDefault="001054DF" w:rsidP="001054DF">
            <w:pPr>
              <w:jc w:val="right"/>
            </w:pPr>
            <w:r>
              <w:t>67200</w:t>
            </w:r>
          </w:p>
          <w:p w:rsidR="001054DF" w:rsidRDefault="001054DF" w:rsidP="001054DF">
            <w:pPr>
              <w:jc w:val="right"/>
            </w:pPr>
            <w:r>
              <w:t>19040</w:t>
            </w:r>
          </w:p>
          <w:p w:rsidR="00CD2F23" w:rsidRDefault="001054DF" w:rsidP="001054DF">
            <w:pPr>
              <w:jc w:val="right"/>
            </w:pPr>
            <w:r>
              <w:t>16500</w:t>
            </w:r>
          </w:p>
          <w:p w:rsidR="001054DF" w:rsidRDefault="001054DF" w:rsidP="001054DF">
            <w:pPr>
              <w:jc w:val="right"/>
            </w:pPr>
            <w:r>
              <w:t>153000</w:t>
            </w:r>
          </w:p>
          <w:p w:rsidR="001054DF" w:rsidRDefault="001054DF" w:rsidP="001054DF">
            <w:pPr>
              <w:jc w:val="right"/>
            </w:pPr>
            <w:r>
              <w:t>5000</w:t>
            </w:r>
          </w:p>
          <w:p w:rsidR="001054DF" w:rsidRDefault="001054DF" w:rsidP="001054DF">
            <w:pPr>
              <w:jc w:val="right"/>
            </w:pPr>
            <w:r>
              <w:t>3300</w:t>
            </w:r>
          </w:p>
          <w:p w:rsidR="001054DF" w:rsidRDefault="001054DF" w:rsidP="001054DF">
            <w:pPr>
              <w:jc w:val="right"/>
            </w:pPr>
            <w:r>
              <w:t>4900</w:t>
            </w:r>
          </w:p>
          <w:p w:rsidR="001054DF" w:rsidRDefault="001054DF" w:rsidP="001054DF">
            <w:pPr>
              <w:jc w:val="right"/>
            </w:pPr>
            <w:r>
              <w:t>17400</w:t>
            </w:r>
          </w:p>
          <w:p w:rsidR="001054DF" w:rsidRPr="001054DF" w:rsidRDefault="001054DF" w:rsidP="001054DF">
            <w:pPr>
              <w:jc w:val="right"/>
            </w:pPr>
            <w:r>
              <w:t>8778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1054DF" w:rsidRDefault="001054DF" w:rsidP="001054DF">
            <w:pPr>
              <w:jc w:val="right"/>
            </w:pPr>
            <w:r>
              <w:t>81312</w:t>
            </w:r>
          </w:p>
          <w:p w:rsidR="001054DF" w:rsidRDefault="001054DF" w:rsidP="001054DF">
            <w:pPr>
              <w:jc w:val="right"/>
            </w:pPr>
            <w:r>
              <w:t>23038,4</w:t>
            </w:r>
          </w:p>
          <w:p w:rsidR="00CD2F23" w:rsidRDefault="001054DF" w:rsidP="001054DF">
            <w:pPr>
              <w:jc w:val="right"/>
            </w:pPr>
            <w:r>
              <w:t>19965</w:t>
            </w:r>
          </w:p>
          <w:p w:rsidR="001054DF" w:rsidRDefault="001054DF" w:rsidP="001054DF">
            <w:pPr>
              <w:jc w:val="right"/>
            </w:pPr>
            <w:r>
              <w:t>185130</w:t>
            </w:r>
          </w:p>
          <w:p w:rsidR="001054DF" w:rsidRDefault="001054DF" w:rsidP="001054DF">
            <w:pPr>
              <w:jc w:val="right"/>
            </w:pPr>
            <w:r>
              <w:t>6050</w:t>
            </w:r>
          </w:p>
          <w:p w:rsidR="001054DF" w:rsidRDefault="001054DF" w:rsidP="001054DF">
            <w:pPr>
              <w:jc w:val="right"/>
            </w:pPr>
            <w:r>
              <w:t>3993</w:t>
            </w:r>
          </w:p>
          <w:p w:rsidR="001054DF" w:rsidRDefault="001054DF" w:rsidP="001054DF">
            <w:pPr>
              <w:jc w:val="right"/>
            </w:pPr>
            <w:r>
              <w:t>5929</w:t>
            </w:r>
          </w:p>
          <w:p w:rsidR="001054DF" w:rsidRDefault="001054DF" w:rsidP="001054DF">
            <w:pPr>
              <w:jc w:val="right"/>
            </w:pPr>
            <w:r>
              <w:t>21054</w:t>
            </w:r>
          </w:p>
          <w:p w:rsidR="001054DF" w:rsidRPr="001054DF" w:rsidRDefault="001054DF" w:rsidP="001054DF">
            <w:pPr>
              <w:jc w:val="right"/>
            </w:pPr>
            <w:r>
              <w:t>10621,38</w:t>
            </w:r>
          </w:p>
        </w:tc>
        <w:tc>
          <w:tcPr>
            <w:tcW w:w="2757" w:type="dxa"/>
            <w:tcBorders>
              <w:bottom w:val="single" w:sz="12" w:space="0" w:color="auto"/>
            </w:tcBorders>
          </w:tcPr>
          <w:p w:rsidR="00CD2F23" w:rsidRDefault="001054DF" w:rsidP="001054DF">
            <w:pPr>
              <w:jc w:val="center"/>
            </w:pPr>
            <w:r>
              <w:t>t</w:t>
            </w:r>
            <w:r w:rsidR="00CD2F23">
              <w:t>isk po 80 ks, vč.graf.návrhu</w:t>
            </w:r>
          </w:p>
          <w:p w:rsidR="001054DF" w:rsidRDefault="001054DF" w:rsidP="001054DF">
            <w:pPr>
              <w:jc w:val="center"/>
            </w:pPr>
            <w:r>
              <w:t>tisk po 70 ks</w:t>
            </w:r>
          </w:p>
          <w:p w:rsidR="00CD2F23" w:rsidRDefault="001054DF" w:rsidP="001054DF">
            <w:pPr>
              <w:jc w:val="center"/>
            </w:pPr>
            <w:r>
              <w:t>tisk po 10 ks</w:t>
            </w:r>
          </w:p>
          <w:p w:rsidR="001054DF" w:rsidRDefault="001054DF" w:rsidP="001054DF">
            <w:pPr>
              <w:jc w:val="center"/>
            </w:pPr>
            <w:r>
              <w:t>tisk po 70 ks a 100 ks</w:t>
            </w:r>
          </w:p>
          <w:p w:rsidR="001054DF" w:rsidRDefault="001054DF" w:rsidP="001054DF">
            <w:pPr>
              <w:jc w:val="center"/>
            </w:pPr>
            <w:r>
              <w:t>tisk 10x10 a 6x50</w:t>
            </w:r>
          </w:p>
          <w:p w:rsidR="001054DF" w:rsidRDefault="001054DF" w:rsidP="001054DF">
            <w:pPr>
              <w:jc w:val="center"/>
            </w:pPr>
            <w:r>
              <w:t>tisk 10 x 3 ks</w:t>
            </w:r>
          </w:p>
          <w:p w:rsidR="001054DF" w:rsidRDefault="001054DF" w:rsidP="001054DF">
            <w:pPr>
              <w:jc w:val="center"/>
            </w:pPr>
            <w:r>
              <w:t>tisk po 1000 ks</w:t>
            </w:r>
          </w:p>
          <w:p w:rsidR="001054DF" w:rsidRDefault="001054DF" w:rsidP="001054DF">
            <w:pPr>
              <w:jc w:val="center"/>
            </w:pPr>
            <w:r>
              <w:t>tisk 2 x 3000 ks</w:t>
            </w:r>
          </w:p>
          <w:p w:rsidR="001054DF" w:rsidRPr="001054DF" w:rsidRDefault="001054DF" w:rsidP="001054DF">
            <w:pPr>
              <w:jc w:val="center"/>
            </w:pPr>
            <w:r>
              <w:t>tisk po 600 ks</w:t>
            </w:r>
          </w:p>
        </w:tc>
      </w:tr>
      <w:tr w:rsidR="00CD2F23" w:rsidTr="00D03B2C">
        <w:trPr>
          <w:trHeight w:val="284"/>
        </w:trPr>
        <w:tc>
          <w:tcPr>
            <w:tcW w:w="52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:rsidR="00CD2F23" w:rsidRPr="00D03B2C" w:rsidRDefault="00D03B2C">
            <w:pPr>
              <w:rPr>
                <w:b/>
              </w:rPr>
            </w:pPr>
            <w:r w:rsidRPr="00D03B2C">
              <w:rPr>
                <w:b/>
              </w:rPr>
              <w:t>Nabídková cena celkem: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:rsidR="00CD2F23" w:rsidRDefault="00CD2F23"/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:rsidR="00CD2F23" w:rsidRDefault="00CD2F23"/>
        </w:tc>
        <w:tc>
          <w:tcPr>
            <w:tcW w:w="1559" w:type="dxa"/>
            <w:tcBorders>
              <w:top w:val="single" w:sz="12" w:space="0" w:color="auto"/>
              <w:bottom w:val="single" w:sz="12" w:space="0" w:color="000000"/>
            </w:tcBorders>
          </w:tcPr>
          <w:p w:rsidR="00CD2F23" w:rsidRDefault="00CD2F23" w:rsidP="00D03B2C">
            <w:pPr>
              <w:jc w:val="right"/>
            </w:pP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000000"/>
            </w:tcBorders>
          </w:tcPr>
          <w:p w:rsidR="00CD2F23" w:rsidRPr="00D03B2C" w:rsidRDefault="00D03B2C" w:rsidP="00D03B2C">
            <w:pPr>
              <w:jc w:val="right"/>
              <w:rPr>
                <w:b/>
              </w:rPr>
            </w:pPr>
            <w:r w:rsidRPr="00D03B2C">
              <w:rPr>
                <w:b/>
              </w:rPr>
              <w:t>295118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000000"/>
            </w:tcBorders>
          </w:tcPr>
          <w:p w:rsidR="00CD2F23" w:rsidRPr="00D03B2C" w:rsidRDefault="00D03B2C" w:rsidP="001054DF">
            <w:pPr>
              <w:jc w:val="right"/>
              <w:rPr>
                <w:b/>
              </w:rPr>
            </w:pPr>
            <w:r w:rsidRPr="00D03B2C">
              <w:rPr>
                <w:b/>
              </w:rPr>
              <w:t>357092,78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F23" w:rsidRDefault="00CD2F23" w:rsidP="001054DF">
            <w:pPr>
              <w:jc w:val="center"/>
            </w:pPr>
          </w:p>
        </w:tc>
      </w:tr>
    </w:tbl>
    <w:p w:rsidR="003A5399" w:rsidRDefault="003A5399"/>
    <w:p w:rsidR="00D03B2C" w:rsidRDefault="00D03B2C" w:rsidP="00D03B2C">
      <w:pPr>
        <w:pStyle w:val="Bezmezer"/>
      </w:pPr>
    </w:p>
    <w:p w:rsidR="00D03B2C" w:rsidRDefault="00D03B2C" w:rsidP="00D03B2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890">
        <w:t>z</w:t>
      </w:r>
      <w:bookmarkStart w:id="0" w:name="_GoBack"/>
      <w:bookmarkEnd w:id="0"/>
      <w:r>
        <w:t>a JUTTY GROUP s.r.o. zpracoval – XXXXXXXXXXX</w:t>
      </w:r>
    </w:p>
    <w:p w:rsidR="00D03B2C" w:rsidRDefault="00D03B2C" w:rsidP="00D03B2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12.12.2019</w:t>
      </w:r>
    </w:p>
    <w:sectPr w:rsidR="00D03B2C" w:rsidSect="00CD2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3"/>
    <w:rsid w:val="001054DF"/>
    <w:rsid w:val="001D1890"/>
    <w:rsid w:val="003A5399"/>
    <w:rsid w:val="00CD2F23"/>
    <w:rsid w:val="00D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DF30-5094-4289-97AD-85F322A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</dc:creator>
  <cp:keywords/>
  <dc:description/>
  <cp:lastModifiedBy>Holasova</cp:lastModifiedBy>
  <cp:revision>1</cp:revision>
  <dcterms:created xsi:type="dcterms:W3CDTF">2019-12-19T10:03:00Z</dcterms:created>
  <dcterms:modified xsi:type="dcterms:W3CDTF">2019-12-19T10:34:00Z</dcterms:modified>
</cp:coreProperties>
</file>