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129" w:rsidRPr="00853129" w:rsidRDefault="00853129" w:rsidP="00853129">
      <w:pPr>
        <w:jc w:val="center"/>
        <w:rPr>
          <w:b/>
        </w:rPr>
      </w:pPr>
      <w:r w:rsidRPr="00853129">
        <w:rPr>
          <w:b/>
        </w:rPr>
        <w:t xml:space="preserve">Protokol o akceptaci objednávky č. 76/2019 ze dne 18. 9. 2019 </w:t>
      </w:r>
    </w:p>
    <w:p w:rsidR="00853129" w:rsidRDefault="00853129" w:rsidP="00853129">
      <w:pPr>
        <w:jc w:val="center"/>
        <w:rPr>
          <w:b/>
        </w:rPr>
      </w:pPr>
      <w:r w:rsidRPr="00853129">
        <w:rPr>
          <w:b/>
        </w:rPr>
        <w:t>– Komplexní školení k laboratoři virtuální reality</w:t>
      </w:r>
    </w:p>
    <w:p w:rsidR="00853129" w:rsidRPr="00853129" w:rsidRDefault="00853129" w:rsidP="00853129">
      <w:pPr>
        <w:jc w:val="center"/>
        <w:rPr>
          <w:b/>
        </w:rPr>
      </w:pPr>
      <w:bookmarkStart w:id="0" w:name="_GoBack"/>
      <w:bookmarkEnd w:id="0"/>
    </w:p>
    <w:p w:rsidR="00853129" w:rsidRDefault="00853129">
      <w:r>
        <w:t xml:space="preserve">Smluvní strany: </w:t>
      </w:r>
    </w:p>
    <w:p w:rsidR="00853129" w:rsidRDefault="00853129">
      <w:r>
        <w:t>Střední škola technická a dopravní, Ostrava – Vítkovice, p. o.</w:t>
      </w:r>
      <w:r>
        <w:br/>
        <w:t>Moravská 2/964, 703 00 Ostrava – Vítkovice</w:t>
      </w:r>
      <w:r>
        <w:br/>
        <w:t>IČ: 14451093</w:t>
      </w:r>
    </w:p>
    <w:p w:rsidR="00853129" w:rsidRDefault="00853129">
      <w:r>
        <w:t>AV MEDIA, a. s.</w:t>
      </w:r>
      <w:r>
        <w:br/>
        <w:t>Pražská 1335/63, 102 00 Praha 10</w:t>
      </w:r>
      <w:r>
        <w:br/>
        <w:t>IČ: 48108375</w:t>
      </w:r>
    </w:p>
    <w:p w:rsidR="00853129" w:rsidRDefault="00853129"/>
    <w:p w:rsidR="00853129" w:rsidRDefault="00853129">
      <w:r>
        <w:t>Firma AV MEDIA, a. s. akceptovala objednávku dne 20. 9. 2019 telefonicky.</w:t>
      </w:r>
    </w:p>
    <w:p w:rsidR="00853129" w:rsidRDefault="00853129"/>
    <w:sectPr w:rsidR="0085312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7A83" w:rsidRDefault="00D27A83" w:rsidP="00853129">
      <w:pPr>
        <w:spacing w:after="0" w:line="240" w:lineRule="auto"/>
      </w:pPr>
      <w:r>
        <w:separator/>
      </w:r>
    </w:p>
  </w:endnote>
  <w:endnote w:type="continuationSeparator" w:id="0">
    <w:p w:rsidR="00D27A83" w:rsidRDefault="00D27A83" w:rsidP="0085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7A83" w:rsidRDefault="00D27A83" w:rsidP="00853129">
      <w:pPr>
        <w:spacing w:after="0" w:line="240" w:lineRule="auto"/>
      </w:pPr>
      <w:r>
        <w:separator/>
      </w:r>
    </w:p>
  </w:footnote>
  <w:footnote w:type="continuationSeparator" w:id="0">
    <w:p w:rsidR="00D27A83" w:rsidRDefault="00D27A83" w:rsidP="0085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129" w:rsidRDefault="00853129" w:rsidP="00853129">
    <w:pPr>
      <w:pStyle w:val="Zhlav"/>
      <w:jc w:val="center"/>
    </w:pPr>
    <w:r>
      <w:t>Střední škola technická a dopravní, Ostrava – Vítkovice, p. 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29"/>
    <w:rsid w:val="00853129"/>
    <w:rsid w:val="00D2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19ED5"/>
  <w15:chartTrackingRefBased/>
  <w15:docId w15:val="{FA2A4743-547F-4F1A-A43F-5CA0DD95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129"/>
  </w:style>
  <w:style w:type="paragraph" w:styleId="Zpat">
    <w:name w:val="footer"/>
    <w:basedOn w:val="Normln"/>
    <w:link w:val="Zpat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 SSTD</dc:creator>
  <cp:keywords/>
  <dc:description/>
  <cp:lastModifiedBy>Sekretariát SSTD</cp:lastModifiedBy>
  <cp:revision>1</cp:revision>
  <dcterms:created xsi:type="dcterms:W3CDTF">2019-12-19T06:14:00Z</dcterms:created>
  <dcterms:modified xsi:type="dcterms:W3CDTF">2019-12-19T06:22:00Z</dcterms:modified>
</cp:coreProperties>
</file>