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B0" w:rsidRPr="003D7AB0" w:rsidRDefault="003D7AB0" w:rsidP="003D7AB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3D7AB0" w:rsidRPr="003D7AB0" w:rsidRDefault="003D7AB0" w:rsidP="003D7AB0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416C47" w:rsidRPr="00416C47" w:rsidRDefault="00416C47" w:rsidP="00416C47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416C47" w:rsidRPr="00416C47" w:rsidRDefault="00416C47" w:rsidP="00416C47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16C47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4B7FF263" wp14:editId="0682A62C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18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47">
        <w:rPr>
          <w:rFonts w:ascii="Arial" w:eastAsia="Times New Roman" w:hAnsi="Arial" w:cs="Arial"/>
          <w:spacing w:val="9"/>
          <w:w w:val="95"/>
          <w:sz w:val="15"/>
        </w:rPr>
        <w:t>Reg.</w:t>
      </w:r>
      <w:r w:rsidRPr="00416C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w w:val="95"/>
          <w:sz w:val="15"/>
        </w:rPr>
        <w:t>v</w:t>
      </w:r>
      <w:r w:rsidRPr="00416C47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416C47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416C47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11"/>
          <w:w w:val="95"/>
          <w:sz w:val="15"/>
        </w:rPr>
        <w:t>ského</w:t>
      </w:r>
      <w:r w:rsidRPr="00416C47">
        <w:rPr>
          <w:rFonts w:ascii="Arial" w:eastAsia="Times New Roman" w:hAnsi="Arial" w:cs="Arial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416C47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w w:val="95"/>
          <w:sz w:val="15"/>
        </w:rPr>
        <w:t>v</w:t>
      </w:r>
      <w:r w:rsidRPr="00416C47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416C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416C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416C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w w:val="95"/>
          <w:sz w:val="15"/>
        </w:rPr>
        <w:t>v</w:t>
      </w:r>
      <w:r w:rsidRPr="00416C47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416C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416C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416C47">
        <w:rPr>
          <w:rFonts w:ascii="Arial" w:eastAsia="Times New Roman" w:hAnsi="Arial" w:cs="Arial"/>
          <w:spacing w:val="13"/>
          <w:w w:val="95"/>
          <w:sz w:val="15"/>
        </w:rPr>
        <w:tab/>
      </w:r>
      <w:r w:rsidRPr="00416C47">
        <w:rPr>
          <w:rFonts w:ascii="Arial" w:eastAsia="Times New Roman" w:hAnsi="Arial" w:cs="Arial"/>
          <w:b/>
          <w:w w:val="95"/>
          <w:sz w:val="23"/>
        </w:rPr>
        <w:t>O</w:t>
      </w:r>
      <w:r w:rsidRPr="00416C47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b</w:t>
      </w:r>
      <w:r w:rsidRPr="00416C47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416C47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d</w:t>
      </w:r>
      <w:r w:rsidRPr="00416C47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n</w:t>
      </w:r>
      <w:r w:rsidRPr="00416C47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á</w:t>
      </w:r>
      <w:r w:rsidRPr="00416C47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v</w:t>
      </w:r>
      <w:r w:rsidRPr="00416C47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k</w:t>
      </w:r>
      <w:r w:rsidRPr="00416C47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a</w:t>
      </w:r>
      <w:r w:rsidRPr="00416C47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416C47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416C47">
        <w:rPr>
          <w:rFonts w:ascii="Arial" w:eastAsia="Times New Roman" w:hAnsi="Arial" w:cs="Arial"/>
          <w:b/>
          <w:w w:val="95"/>
          <w:sz w:val="23"/>
        </w:rPr>
        <w:t>0</w:t>
      </w:r>
      <w:r w:rsidRPr="00416C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2</w:t>
      </w:r>
      <w:r w:rsidRPr="00416C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8</w:t>
      </w:r>
      <w:r w:rsidRPr="00416C4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9</w:t>
      </w:r>
      <w:r w:rsidRPr="00416C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0</w:t>
      </w:r>
      <w:r w:rsidRPr="00416C4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1</w:t>
      </w:r>
      <w:r w:rsidRPr="00416C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6</w:t>
      </w:r>
      <w:r w:rsidRPr="00416C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9</w:t>
      </w:r>
      <w:r w:rsidRPr="00416C47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5</w:t>
      </w:r>
      <w:r w:rsidRPr="00416C47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16C47">
        <w:rPr>
          <w:rFonts w:ascii="Arial" w:eastAsia="Times New Roman" w:hAnsi="Arial" w:cs="Arial"/>
          <w:b/>
          <w:w w:val="95"/>
          <w:sz w:val="23"/>
        </w:rPr>
        <w:t>1</w:t>
      </w:r>
      <w:bookmarkEnd w:id="0"/>
    </w:p>
    <w:tbl>
      <w:tblPr>
        <w:tblStyle w:val="TableNormal9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16C47" w:rsidRPr="00416C47" w:rsidTr="00416C47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Sod e x o Pa ss Če sk á r e p u b lik a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a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Fa k t u r a čn í a d r e sa :</w:t>
            </w:r>
          </w:p>
        </w:tc>
      </w:tr>
      <w:tr w:rsidR="00416C47" w:rsidRPr="00416C47" w:rsidTr="00416C47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Radlická 2 , 150 00 Praha 5 - Sm íchov</w:t>
            </w:r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Vězeňská služba ČR</w:t>
            </w:r>
          </w:p>
          <w:p w:rsidR="00416C47" w:rsidRPr="00416C47" w:rsidRDefault="00416C47" w:rsidP="00416C47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r w:rsidRPr="00416C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r w:rsidRPr="00416C47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16C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16C47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r w:rsidRPr="00416C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16C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16C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16C47" w:rsidRPr="00416C47" w:rsidTr="00416C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16C47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16C47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Kom erční banka, a.s.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Číslo ú čt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N á ze v ob j. :</w:t>
            </w:r>
          </w:p>
        </w:tc>
      </w:tr>
      <w:tr w:rsidR="00416C47" w:rsidRPr="00416C47" w:rsidTr="00416C47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S. sy m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 xml:space="preserve">Česká </w:t>
            </w:r>
            <w:r w:rsidRPr="00416C47">
              <w:rPr>
                <w:rFonts w:ascii="Arial" w:hAnsi="Arial" w:cs="Arial"/>
                <w:spacing w:val="13"/>
                <w:w w:val="95"/>
                <w:sz w:val="15"/>
              </w:rPr>
              <w:t>národní banka</w:t>
            </w:r>
            <w:r w:rsidRPr="00416C47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16C47" w:rsidRPr="00416C47" w:rsidTr="00416C47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16C47" w:rsidRPr="00416C47" w:rsidRDefault="00416C47" w:rsidP="00416C47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16C47" w:rsidRPr="00416C47" w:rsidRDefault="00416C47" w:rsidP="00416C47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r w:rsidRPr="00416C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16C47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r w:rsidRPr="00416C47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16C47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16C47" w:rsidRPr="00416C47" w:rsidTr="00416C47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16C47" w:rsidRPr="00416C47" w:rsidRDefault="00416C47" w:rsidP="00416C47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0"/>
                <w:sz w:val="15"/>
              </w:rPr>
              <w:t xml:space="preserve">Vězeňská služba ČR </w:t>
            </w:r>
            <w:r w:rsidRPr="00416C47">
              <w:rPr>
                <w:rFonts w:ascii="Arial" w:hAnsi="Arial" w:cs="Arial"/>
                <w:w w:val="95"/>
                <w:sz w:val="15"/>
              </w:rPr>
              <w:t>Soudní 1672 /1 a</w:t>
            </w:r>
          </w:p>
          <w:p w:rsidR="00416C47" w:rsidRPr="00416C47" w:rsidRDefault="00416C47" w:rsidP="00416C47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16C47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16C47" w:rsidRPr="00416C47" w:rsidRDefault="00416C47" w:rsidP="00416C47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16C47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16C47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16C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16C47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16C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16C47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16C47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r w:rsidRPr="00416C47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r w:rsidRPr="00416C47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16C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16C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16C47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16C47" w:rsidRPr="00416C47" w:rsidRDefault="00416C47" w:rsidP="00416C47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16C47" w:rsidRPr="00416C47" w:rsidTr="00416C47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16C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16C47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OST Ost rav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 dodání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K. sy m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Číslo ob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0289016951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16C47" w:rsidRPr="00416C47" w:rsidRDefault="00416C47" w:rsidP="00416C47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416C4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2D902B" wp14:editId="3800A594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8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6C47" w:rsidRDefault="00416C47" w:rsidP="00416C47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zm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íh o ú čt u sp o le čn ost i Sod e x o Pa ss Če sk á r e p u b lik a a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31.55pt;margin-top:13.45pt;width:532.2pt;height:14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" filled="f">
                <v:textbox inset="0,0,0,0">
                  <w:txbxContent>
                    <w:p w:rsidR="00416C47" w:rsidRDefault="00416C47" w:rsidP="00416C47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zm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íh o ú čt u sp o le čn ost i Sod e x o Pa ss Če sk á r e p u b lik a a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6C47" w:rsidRPr="00416C47" w:rsidRDefault="00416C47" w:rsidP="00416C47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9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416C47" w:rsidRPr="00416C47" w:rsidTr="00416C47">
        <w:trPr>
          <w:trHeight w:val="216"/>
        </w:trPr>
        <w:tc>
          <w:tcPr>
            <w:tcW w:w="3203" w:type="dxa"/>
            <w:hideMark/>
          </w:tcPr>
          <w:p w:rsidR="00416C47" w:rsidRPr="00416C47" w:rsidRDefault="00416C47" w:rsidP="00416C47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Položk a</w:t>
            </w:r>
          </w:p>
        </w:tc>
        <w:tc>
          <w:tcPr>
            <w:tcW w:w="2064" w:type="dxa"/>
            <w:hideMark/>
          </w:tcPr>
          <w:p w:rsidR="00416C47" w:rsidRPr="00416C47" w:rsidRDefault="00416C47" w:rsidP="00416C47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416C47" w:rsidRPr="00416C47" w:rsidRDefault="00416C47" w:rsidP="00416C47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M n ožst v í</w:t>
            </w:r>
          </w:p>
        </w:tc>
        <w:tc>
          <w:tcPr>
            <w:tcW w:w="1790" w:type="dxa"/>
            <w:hideMark/>
          </w:tcPr>
          <w:p w:rsidR="00416C47" w:rsidRPr="00416C47" w:rsidRDefault="00416C47" w:rsidP="00416C47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416C47" w:rsidRPr="00416C47" w:rsidRDefault="00416C47" w:rsidP="00416C47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416C47" w:rsidRPr="00416C47" w:rsidRDefault="00416C47" w:rsidP="00416C47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416C47" w:rsidRPr="00416C47" w:rsidTr="00416C47">
        <w:trPr>
          <w:trHeight w:val="250"/>
        </w:trPr>
        <w:tc>
          <w:tcPr>
            <w:tcW w:w="3203" w:type="dxa"/>
            <w:hideMark/>
          </w:tcPr>
          <w:p w:rsidR="00416C47" w:rsidRPr="00416C47" w:rsidRDefault="00416C47" w:rsidP="00416C47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Produkt p rodej - St rav enka</w:t>
            </w:r>
          </w:p>
        </w:tc>
        <w:tc>
          <w:tcPr>
            <w:tcW w:w="2064" w:type="dxa"/>
            <w:hideMark/>
          </w:tcPr>
          <w:p w:rsidR="00416C47" w:rsidRPr="00416C47" w:rsidRDefault="00416C47" w:rsidP="00416C47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1184" w:type="dxa"/>
            <w:hideMark/>
          </w:tcPr>
          <w:p w:rsidR="00416C47" w:rsidRPr="00416C47" w:rsidRDefault="00416C47" w:rsidP="00416C47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416C47" w:rsidRPr="00416C47" w:rsidRDefault="00416C47" w:rsidP="00416C47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827" w:type="dxa"/>
            <w:hideMark/>
          </w:tcPr>
          <w:p w:rsidR="00416C47" w:rsidRPr="00416C47" w:rsidRDefault="00416C47" w:rsidP="00416C47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416C47" w:rsidRPr="00416C47" w:rsidRDefault="00416C47" w:rsidP="00416C47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</w:tr>
      <w:tr w:rsidR="00416C47" w:rsidRPr="00416C47" w:rsidTr="00416C47">
        <w:trPr>
          <w:trHeight w:val="250"/>
        </w:trPr>
        <w:tc>
          <w:tcPr>
            <w:tcW w:w="3203" w:type="dxa"/>
            <w:hideMark/>
          </w:tcPr>
          <w:p w:rsidR="00416C47" w:rsidRPr="00416C47" w:rsidRDefault="00416C47" w:rsidP="00416C47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Poplat ek za službu - St rav enka</w:t>
            </w:r>
          </w:p>
        </w:tc>
        <w:tc>
          <w:tcPr>
            <w:tcW w:w="2064" w:type="dxa"/>
            <w:hideMark/>
          </w:tcPr>
          <w:p w:rsidR="00416C47" w:rsidRPr="00416C47" w:rsidRDefault="00416C47" w:rsidP="00416C47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416C47" w:rsidRPr="00416C47" w:rsidRDefault="00416C47" w:rsidP="00416C47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  <w:hideMark/>
          </w:tcPr>
          <w:p w:rsidR="00416C47" w:rsidRPr="00416C47" w:rsidRDefault="00416C47" w:rsidP="00416C47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1 280 ,00 Kč</w:t>
            </w:r>
          </w:p>
        </w:tc>
        <w:tc>
          <w:tcPr>
            <w:tcW w:w="827" w:type="dxa"/>
            <w:hideMark/>
          </w:tcPr>
          <w:p w:rsidR="00416C47" w:rsidRPr="00416C47" w:rsidRDefault="00416C47" w:rsidP="00416C47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416C47" w:rsidRPr="00416C47" w:rsidRDefault="00416C47" w:rsidP="00416C47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1 548 ,80 Kč</w:t>
            </w:r>
          </w:p>
        </w:tc>
      </w:tr>
      <w:tr w:rsidR="00416C47" w:rsidRPr="00416C47" w:rsidTr="00416C47">
        <w:trPr>
          <w:trHeight w:val="215"/>
        </w:trPr>
        <w:tc>
          <w:tcPr>
            <w:tcW w:w="3203" w:type="dxa"/>
            <w:hideMark/>
          </w:tcPr>
          <w:p w:rsidR="00416C47" w:rsidRPr="00416C47" w:rsidRDefault="00416C47" w:rsidP="00416C47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Poplat ek za pobočkov é operace</w:t>
            </w:r>
          </w:p>
        </w:tc>
        <w:tc>
          <w:tcPr>
            <w:tcW w:w="2064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416C47" w:rsidRPr="00416C47" w:rsidRDefault="00416C47" w:rsidP="00416C47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416C47" w:rsidRPr="00416C47" w:rsidRDefault="00416C47" w:rsidP="00416C47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49 ,00 Kč</w:t>
            </w:r>
          </w:p>
        </w:tc>
        <w:tc>
          <w:tcPr>
            <w:tcW w:w="827" w:type="dxa"/>
            <w:hideMark/>
          </w:tcPr>
          <w:p w:rsidR="00416C47" w:rsidRPr="00416C47" w:rsidRDefault="00416C47" w:rsidP="00416C47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416C47" w:rsidRPr="00416C47" w:rsidRDefault="00416C47" w:rsidP="00416C47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59 ,29 Kč</w:t>
            </w:r>
          </w:p>
        </w:tc>
      </w:tr>
    </w:tbl>
    <w:p w:rsidR="00416C47" w:rsidRPr="00416C47" w:rsidRDefault="00416C47" w:rsidP="00416C47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416C4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DCDE15" wp14:editId="334091C3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8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style="position:absolute;margin-left:298pt;margin-top:13.2pt;width:26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416C47" w:rsidRPr="00416C47" w:rsidRDefault="00416C47" w:rsidP="00416C47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r w:rsidRPr="00416C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r w:rsidRPr="00416C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416C47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16C47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416C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416C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416C47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16C47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16C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416C47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416C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416C47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416C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416C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8</w:t>
      </w:r>
      <w:r w:rsidRPr="00416C47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416C47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416C47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416C47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416C47" w:rsidRPr="00416C47" w:rsidRDefault="00416C47" w:rsidP="00416C47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416C47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4F24C047" wp14:editId="4FF146D9">
                <wp:extent cx="3375025" cy="9525"/>
                <wp:effectExtent l="9525" t="9525" r="6350" b="0"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7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">
                <v:shape id="AutoShape 70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416C47" w:rsidRPr="00416C47" w:rsidRDefault="00416C47" w:rsidP="00416C4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416C47" w:rsidRPr="00416C47" w:rsidRDefault="00416C47" w:rsidP="00416C4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9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416C47" w:rsidRPr="00416C47" w:rsidTr="00416C47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416C47" w:rsidRPr="00416C47" w:rsidRDefault="00416C47" w:rsidP="00416C47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r w:rsidRPr="00416C47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416C47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r w:rsidRPr="00416C47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r w:rsidRPr="00416C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416C47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416C47" w:rsidRPr="00416C47" w:rsidTr="00416C47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Re k a p it u la ce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 odebrání v ám i zaplacený ch poukazů bude</w:t>
            </w:r>
          </w:p>
        </w:tc>
      </w:tr>
      <w:tr w:rsidR="00416C47" w:rsidRPr="00416C47" w:rsidTr="00416C47">
        <w:trPr>
          <w:trHeight w:val="488"/>
        </w:trPr>
        <w:tc>
          <w:tcPr>
            <w:tcW w:w="2027" w:type="dxa"/>
            <w:hideMark/>
          </w:tcPr>
          <w:p w:rsidR="00416C47" w:rsidRPr="00416C47" w:rsidRDefault="00416C47" w:rsidP="00416C47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Sazba 0 %</w:t>
            </w:r>
          </w:p>
          <w:p w:rsidR="00416C47" w:rsidRPr="00416C47" w:rsidRDefault="00416C47" w:rsidP="00416C47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Sazba 21 %</w:t>
            </w:r>
          </w:p>
        </w:tc>
        <w:tc>
          <w:tcPr>
            <w:tcW w:w="1521" w:type="dxa"/>
            <w:hideMark/>
          </w:tcPr>
          <w:p w:rsidR="00416C47" w:rsidRPr="00416C47" w:rsidRDefault="00416C47" w:rsidP="00416C47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416C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16C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C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16C47" w:rsidRPr="00416C47" w:rsidRDefault="00416C47" w:rsidP="00416C47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</w:t>
            </w:r>
            <w:r w:rsidRPr="00416C47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329</w:t>
            </w:r>
            <w:r w:rsidRPr="00416C47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C47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</w:tc>
        <w:tc>
          <w:tcPr>
            <w:tcW w:w="1154" w:type="dxa"/>
            <w:hideMark/>
          </w:tcPr>
          <w:p w:rsidR="00416C47" w:rsidRPr="00416C47" w:rsidRDefault="00416C47" w:rsidP="00416C47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C47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16C47" w:rsidRPr="00416C47" w:rsidRDefault="00416C47" w:rsidP="00416C47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2"/>
                <w:w w:val="90"/>
                <w:sz w:val="15"/>
              </w:rPr>
              <w:t>279</w:t>
            </w:r>
            <w:r w:rsidRPr="00416C47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0"/>
                <w:sz w:val="15"/>
              </w:rPr>
              <w:t xml:space="preserve">,09 </w:t>
            </w:r>
            <w:r w:rsidRPr="00416C47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416C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416C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C47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16C47" w:rsidRPr="00416C47" w:rsidRDefault="00416C47" w:rsidP="00416C47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</w:t>
            </w:r>
            <w:r w:rsidRPr="00416C47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608</w:t>
            </w:r>
            <w:r w:rsidRPr="00416C47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,09</w:t>
            </w:r>
            <w:r w:rsidRPr="00416C47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v y st av ena fakt u ra - daňov ý doklad</w:t>
            </w:r>
          </w:p>
        </w:tc>
      </w:tr>
      <w:tr w:rsidR="00416C47" w:rsidRPr="00416C47" w:rsidTr="00416C47">
        <w:trPr>
          <w:trHeight w:val="441"/>
        </w:trPr>
        <w:tc>
          <w:tcPr>
            <w:tcW w:w="2027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416C47" w:rsidRPr="00416C47" w:rsidRDefault="00416C47" w:rsidP="00416C47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D a t u m v y st a v e n í: </w:t>
            </w:r>
            <w:r w:rsidRPr="00416C47">
              <w:rPr>
                <w:rFonts w:ascii="Arial" w:hAnsi="Arial" w:cs="Arial"/>
                <w:w w:val="95"/>
                <w:sz w:val="15"/>
              </w:rPr>
              <w:t>01 .06 .2018</w:t>
            </w:r>
          </w:p>
        </w:tc>
      </w:tr>
      <w:tr w:rsidR="00416C47" w:rsidRPr="00416C47" w:rsidTr="00416C47">
        <w:trPr>
          <w:trHeight w:val="701"/>
        </w:trPr>
        <w:tc>
          <w:tcPr>
            <w:tcW w:w="2027" w:type="dxa"/>
          </w:tcPr>
          <w:p w:rsidR="00416C47" w:rsidRPr="00416C47" w:rsidRDefault="00416C47" w:rsidP="00416C47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16C47" w:rsidRPr="00416C47" w:rsidRDefault="00416C47" w:rsidP="00416C47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r w:rsidRPr="00416C47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C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416C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</w:p>
        </w:tc>
        <w:tc>
          <w:tcPr>
            <w:tcW w:w="1521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C47" w:rsidRPr="00416C47" w:rsidTr="00416C47">
        <w:trPr>
          <w:trHeight w:val="461"/>
        </w:trPr>
        <w:tc>
          <w:tcPr>
            <w:tcW w:w="2027" w:type="dxa"/>
          </w:tcPr>
          <w:p w:rsidR="00416C47" w:rsidRPr="00416C47" w:rsidRDefault="00416C47" w:rsidP="00416C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16C47" w:rsidRPr="00416C47" w:rsidRDefault="00416C47" w:rsidP="00416C47">
            <w:pPr>
              <w:ind w:right="459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Pr od u k t</w:t>
            </w:r>
          </w:p>
        </w:tc>
        <w:tc>
          <w:tcPr>
            <w:tcW w:w="1521" w:type="dxa"/>
          </w:tcPr>
          <w:p w:rsidR="00416C47" w:rsidRPr="00416C47" w:rsidRDefault="00416C47" w:rsidP="00416C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16C47" w:rsidRPr="00416C47" w:rsidRDefault="00416C47" w:rsidP="00416C47">
            <w:pPr>
              <w:ind w:right="209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416C47" w:rsidRPr="00416C47" w:rsidRDefault="00416C47" w:rsidP="00416C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16C47" w:rsidRPr="00416C47" w:rsidRDefault="00416C47" w:rsidP="00416C47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Poče t k u sů</w:t>
            </w:r>
          </w:p>
        </w:tc>
        <w:tc>
          <w:tcPr>
            <w:tcW w:w="1656" w:type="dxa"/>
          </w:tcPr>
          <w:p w:rsidR="00416C47" w:rsidRPr="00416C47" w:rsidRDefault="00416C47" w:rsidP="00416C47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16C47" w:rsidRPr="00416C47" w:rsidRDefault="00416C47" w:rsidP="00416C47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lk e m</w:t>
            </w: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C47" w:rsidRPr="00416C47" w:rsidTr="00416C47">
        <w:trPr>
          <w:trHeight w:val="219"/>
        </w:trPr>
        <w:tc>
          <w:tcPr>
            <w:tcW w:w="2027" w:type="dxa"/>
            <w:hideMark/>
          </w:tcPr>
          <w:p w:rsidR="00416C47" w:rsidRPr="00416C47" w:rsidRDefault="00416C47" w:rsidP="00416C47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16C47" w:rsidRPr="00416C47" w:rsidRDefault="00416C47" w:rsidP="00416C47">
            <w:pPr>
              <w:spacing w:before="25"/>
              <w:ind w:right="214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16C47" w:rsidRPr="00416C47" w:rsidRDefault="00416C47" w:rsidP="00416C47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16C47" w:rsidRPr="00416C47" w:rsidRDefault="00416C47" w:rsidP="00416C47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40 000 ,00 Kč</w:t>
            </w: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C47" w:rsidRPr="00416C47" w:rsidTr="00416C47">
        <w:trPr>
          <w:trHeight w:val="218"/>
        </w:trPr>
        <w:tc>
          <w:tcPr>
            <w:tcW w:w="2027" w:type="dxa"/>
            <w:hideMark/>
          </w:tcPr>
          <w:p w:rsidR="00416C47" w:rsidRPr="00416C47" w:rsidRDefault="00416C47" w:rsidP="00416C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16C47" w:rsidRPr="00416C47" w:rsidRDefault="00416C47" w:rsidP="00416C47">
            <w:pPr>
              <w:spacing w:before="24"/>
              <w:ind w:right="214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16C47" w:rsidRPr="00416C47" w:rsidRDefault="00416C47" w:rsidP="00416C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16C47" w:rsidRPr="00416C47" w:rsidRDefault="00416C47" w:rsidP="00416C47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40 000 ,00 Kč</w:t>
            </w: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C47" w:rsidRPr="00416C47" w:rsidTr="00416C47">
        <w:trPr>
          <w:trHeight w:val="218"/>
        </w:trPr>
        <w:tc>
          <w:tcPr>
            <w:tcW w:w="2027" w:type="dxa"/>
            <w:hideMark/>
          </w:tcPr>
          <w:p w:rsidR="00416C47" w:rsidRPr="00416C47" w:rsidRDefault="00416C47" w:rsidP="00416C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16C47" w:rsidRPr="00416C47" w:rsidRDefault="00416C47" w:rsidP="00416C47">
            <w:pPr>
              <w:spacing w:before="24"/>
              <w:ind w:right="214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16C47" w:rsidRPr="00416C47" w:rsidRDefault="00416C47" w:rsidP="00416C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12</w:t>
            </w:r>
          </w:p>
        </w:tc>
        <w:tc>
          <w:tcPr>
            <w:tcW w:w="1656" w:type="dxa"/>
            <w:hideMark/>
          </w:tcPr>
          <w:p w:rsidR="00416C47" w:rsidRPr="00416C47" w:rsidRDefault="00416C47" w:rsidP="00416C47">
            <w:pPr>
              <w:spacing w:before="24"/>
              <w:ind w:left="557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960 ,00 Kč</w:t>
            </w: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C47" w:rsidRPr="00416C47" w:rsidTr="00416C47">
        <w:trPr>
          <w:trHeight w:val="218"/>
        </w:trPr>
        <w:tc>
          <w:tcPr>
            <w:tcW w:w="2027" w:type="dxa"/>
            <w:hideMark/>
          </w:tcPr>
          <w:p w:rsidR="00416C47" w:rsidRPr="00416C47" w:rsidRDefault="00416C47" w:rsidP="00416C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521" w:type="dxa"/>
            <w:hideMark/>
          </w:tcPr>
          <w:p w:rsidR="00416C47" w:rsidRPr="00416C47" w:rsidRDefault="00416C47" w:rsidP="00416C47">
            <w:pPr>
              <w:spacing w:before="24"/>
              <w:ind w:right="214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16C47" w:rsidRPr="00416C47" w:rsidRDefault="00416C47" w:rsidP="00416C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16C47" w:rsidRPr="00416C47" w:rsidRDefault="00416C47" w:rsidP="00416C47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40 000 ,00 Kč</w:t>
            </w: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  <w:tr w:rsidR="00416C47" w:rsidRPr="00416C47" w:rsidTr="00416C47">
        <w:trPr>
          <w:trHeight w:val="637"/>
        </w:trPr>
        <w:tc>
          <w:tcPr>
            <w:tcW w:w="2027" w:type="dxa"/>
            <w:hideMark/>
          </w:tcPr>
          <w:p w:rsidR="00416C47" w:rsidRPr="00416C47" w:rsidRDefault="00416C47" w:rsidP="00416C47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St rav enka</w:t>
            </w:r>
          </w:p>
          <w:p w:rsidR="00416C47" w:rsidRPr="00416C47" w:rsidRDefault="00416C47" w:rsidP="00416C47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lk e m za p r od u k t y</w:t>
            </w:r>
          </w:p>
          <w:p w:rsidR="00416C47" w:rsidRPr="00416C47" w:rsidRDefault="00416C47" w:rsidP="00416C47">
            <w:pPr>
              <w:spacing w:before="46" w:line="155" w:lineRule="exact"/>
              <w:ind w:left="1007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Slu žb a</w:t>
            </w:r>
          </w:p>
        </w:tc>
        <w:tc>
          <w:tcPr>
            <w:tcW w:w="1521" w:type="dxa"/>
          </w:tcPr>
          <w:p w:rsidR="00416C47" w:rsidRPr="00416C47" w:rsidRDefault="00416C47" w:rsidP="00416C47">
            <w:pPr>
              <w:spacing w:before="24"/>
              <w:ind w:left="917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416C47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416C47" w:rsidRPr="00416C47" w:rsidRDefault="00416C47" w:rsidP="00416C47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16C47" w:rsidRPr="00416C47" w:rsidRDefault="00416C47" w:rsidP="00416C47">
            <w:pPr>
              <w:spacing w:line="155" w:lineRule="exact"/>
              <w:ind w:left="727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416C47" w:rsidRPr="00416C47" w:rsidRDefault="00416C47" w:rsidP="00416C47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9"/>
                <w:w w:val="85"/>
                <w:sz w:val="15"/>
              </w:rPr>
              <w:t>88</w:t>
            </w:r>
          </w:p>
          <w:p w:rsidR="00416C47" w:rsidRPr="00416C47" w:rsidRDefault="00416C47" w:rsidP="00416C47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16C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416C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416C47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r w:rsidRPr="00416C47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416C47" w:rsidRPr="00416C47" w:rsidRDefault="00416C47" w:rsidP="00416C47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7</w:t>
            </w:r>
            <w:r w:rsidRPr="00416C47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040</w:t>
            </w:r>
            <w:r w:rsidRPr="00416C47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416C47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</w:p>
          <w:p w:rsidR="00416C47" w:rsidRPr="00416C47" w:rsidRDefault="00416C47" w:rsidP="00416C47">
            <w:pPr>
              <w:spacing w:before="47"/>
              <w:ind w:right="398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416C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416C47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416C47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416C47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</w:p>
          <w:p w:rsidR="00416C47" w:rsidRPr="00416C47" w:rsidRDefault="00416C47" w:rsidP="00416C47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416C47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r w:rsidRPr="00416C47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416C47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416C47" w:rsidRPr="00416C47" w:rsidRDefault="00416C47" w:rsidP="00416C47">
      <w:pPr>
        <w:widowControl w:val="0"/>
        <w:tabs>
          <w:tab w:val="left" w:pos="2847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416C47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7637D19D" wp14:editId="56716B9F">
            <wp:simplePos x="0" y="0"/>
            <wp:positionH relativeFrom="page">
              <wp:posOffset>5422265</wp:posOffset>
            </wp:positionH>
            <wp:positionV relativeFrom="paragraph">
              <wp:posOffset>-1572895</wp:posOffset>
            </wp:positionV>
            <wp:extent cx="1655445" cy="523240"/>
            <wp:effectExtent l="0" t="0" r="1905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47">
        <w:rPr>
          <w:rFonts w:ascii="Arial" w:eastAsia="Times New Roman" w:hAnsi="Arial" w:cs="Arial"/>
          <w:spacing w:val="9"/>
          <w:w w:val="95"/>
          <w:sz w:val="15"/>
        </w:rPr>
        <w:t>Poplat</w:t>
      </w:r>
      <w:r w:rsidRPr="00416C47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7"/>
          <w:w w:val="95"/>
          <w:sz w:val="15"/>
        </w:rPr>
        <w:t>ek</w:t>
      </w:r>
      <w:r w:rsidRPr="00416C47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416C47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13"/>
          <w:w w:val="95"/>
          <w:sz w:val="15"/>
        </w:rPr>
        <w:t>pobočkov</w:t>
      </w:r>
      <w:r w:rsidRPr="00416C47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w w:val="95"/>
          <w:sz w:val="15"/>
        </w:rPr>
        <w:t>é</w:t>
      </w:r>
      <w:r w:rsidRPr="00416C47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416C47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416C47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416C47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416C47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416C47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416C47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416C47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416C47">
        <w:rPr>
          <w:rFonts w:ascii="Arial" w:eastAsia="Times New Roman" w:hAnsi="Arial" w:cs="Arial"/>
          <w:w w:val="95"/>
          <w:position w:val="-8"/>
          <w:sz w:val="15"/>
        </w:rPr>
        <w:tab/>
      </w:r>
      <w:r w:rsidRPr="00416C47">
        <w:rPr>
          <w:rFonts w:ascii="Arial" w:eastAsia="Times New Roman" w:hAnsi="Arial" w:cs="Arial"/>
          <w:spacing w:val="9"/>
          <w:w w:val="95"/>
          <w:position w:val="-8"/>
          <w:sz w:val="15"/>
        </w:rPr>
        <w:t>49</w:t>
      </w:r>
      <w:r w:rsidRPr="00416C47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416C47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416C47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416C47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416C47" w:rsidRPr="00416C47" w:rsidRDefault="00416C47" w:rsidP="00416C47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r w:rsidRPr="00416C47">
        <w:rPr>
          <w:rFonts w:ascii="Arial" w:eastAsia="Times New Roman" w:hAnsi="Arial" w:cs="Arial"/>
          <w:w w:val="95"/>
          <w:sz w:val="15"/>
        </w:rPr>
        <w:t>Poplat ek za službu -</w:t>
      </w:r>
    </w:p>
    <w:p w:rsidR="00416C47" w:rsidRPr="00416C47" w:rsidRDefault="00416C47" w:rsidP="00416C47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4"/>
        <w:rPr>
          <w:rFonts w:ascii="Arial" w:eastAsia="Times New Roman" w:hAnsi="Arial" w:cs="Arial"/>
          <w:sz w:val="15"/>
        </w:rPr>
      </w:pPr>
      <w:r w:rsidRPr="00416C47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88B4" wp14:editId="589B4857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8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416C47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tabs>
                                      <w:tab w:val="left" w:pos="2756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16C47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Ce lk e m za slu žb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1 329 ,00 Kč</w:t>
                                  </w:r>
                                </w:p>
                              </w:tc>
                            </w:tr>
                            <w:tr w:rsidR="00416C47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279 ,09 Kč</w:t>
                                  </w:r>
                                </w:p>
                              </w:tc>
                            </w:tr>
                            <w:tr w:rsidR="00416C47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Ce lk e m za slu žb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1 6 0 8 , 0 9 Kč</w:t>
                                  </w:r>
                                </w:p>
                              </w:tc>
                            </w:tr>
                            <w:tr w:rsidR="00416C47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Ce lk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416C47" w:rsidRDefault="00416C47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1 2 9 6 0 8 , 0 9 Kč</w:t>
                                  </w:r>
                                </w:p>
                              </w:tc>
                            </w:tr>
                          </w:tbl>
                          <w:p w:rsidR="00416C47" w:rsidRDefault="00416C47" w:rsidP="00416C47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v8rQIAAKs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416C47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tabs>
                                <w:tab w:val="left" w:pos="2756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416C47" w:rsidRDefault="00416C4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416C47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Ce lk e m za slu žb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6C47" w:rsidRDefault="00416C4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1 329 ,00 Kč</w:t>
                            </w:r>
                          </w:p>
                        </w:tc>
                      </w:tr>
                      <w:tr w:rsidR="00416C47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6C47" w:rsidRDefault="00416C4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279 ,09 Kč</w:t>
                            </w:r>
                          </w:p>
                        </w:tc>
                      </w:tr>
                      <w:tr w:rsidR="00416C47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Ce lk e m za slu žb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1 6 0 8 , 0 9 Kč</w:t>
                            </w:r>
                          </w:p>
                        </w:tc>
                      </w:tr>
                      <w:tr w:rsidR="00416C47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Ce lk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6C47" w:rsidRDefault="00416C4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416C47" w:rsidRDefault="00416C47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1 2 9 6 0 8 , 0 9 Kč</w:t>
                            </w:r>
                          </w:p>
                        </w:tc>
                      </w:tr>
                    </w:tbl>
                    <w:p w:rsidR="00416C47" w:rsidRDefault="00416C47" w:rsidP="00416C47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16C47">
        <w:rPr>
          <w:rFonts w:ascii="Arial" w:eastAsia="Times New Roman" w:hAnsi="Arial" w:cs="Arial"/>
          <w:w w:val="95"/>
          <w:sz w:val="15"/>
        </w:rPr>
        <w:t>%</w:t>
      </w:r>
      <w:r w:rsidRPr="00416C47">
        <w:rPr>
          <w:rFonts w:ascii="Arial" w:eastAsia="Times New Roman" w:hAnsi="Arial" w:cs="Arial"/>
          <w:w w:val="95"/>
          <w:sz w:val="15"/>
        </w:rPr>
        <w:tab/>
        <w:t>1</w:t>
      </w:r>
      <w:r w:rsidRPr="00416C47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416C47">
        <w:rPr>
          <w:rFonts w:ascii="Arial" w:eastAsia="Times New Roman" w:hAnsi="Arial" w:cs="Arial"/>
          <w:w w:val="95"/>
          <w:sz w:val="15"/>
        </w:rPr>
        <w:t xml:space="preserve">1 </w:t>
      </w:r>
      <w:r w:rsidRPr="00416C47">
        <w:rPr>
          <w:rFonts w:ascii="Arial" w:eastAsia="Times New Roman" w:hAnsi="Arial" w:cs="Arial"/>
          <w:spacing w:val="12"/>
          <w:w w:val="95"/>
          <w:sz w:val="15"/>
        </w:rPr>
        <w:t xml:space="preserve">280 </w:t>
      </w:r>
      <w:r w:rsidRPr="00416C47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416C47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416C47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416C47" w:rsidRPr="00416C47" w:rsidRDefault="00416C47" w:rsidP="00416C47">
      <w:pPr>
        <w:spacing w:after="0" w:line="240" w:lineRule="auto"/>
        <w:rPr>
          <w:rFonts w:ascii="Arial" w:eastAsia="Times New Roman" w:hAnsi="Arial" w:cs="Arial"/>
          <w:sz w:val="15"/>
        </w:rPr>
        <w:sectPr w:rsidR="00416C47" w:rsidRPr="00416C47">
          <w:pgSz w:w="11910" w:h="16840"/>
          <w:pgMar w:top="380" w:right="500" w:bottom="860" w:left="500" w:header="0" w:footer="679" w:gutter="0"/>
          <w:cols w:space="708"/>
        </w:sectPr>
      </w:pPr>
    </w:p>
    <w:p w:rsidR="00416C47" w:rsidRPr="00416C47" w:rsidRDefault="00416C47" w:rsidP="00416C47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16C47">
        <w:rPr>
          <w:rFonts w:ascii="Arial" w:eastAsia="Times New Roman" w:hAnsi="Arial" w:cs="Arial"/>
          <w:w w:val="95"/>
          <w:sz w:val="15"/>
        </w:rPr>
        <w:t xml:space="preserve">Reg. v OR Měst ského soudu v Praze, odd. B, v l. č. 2947 </w:t>
      </w:r>
      <w:r w:rsidRPr="00416C47">
        <w:rPr>
          <w:rFonts w:ascii="Arial" w:eastAsia="Times New Roman" w:hAnsi="Arial" w:cs="Arial"/>
          <w:b/>
          <w:w w:val="95"/>
          <w:sz w:val="23"/>
        </w:rPr>
        <w:t>DETAIL K OBJEDNÁVCE: 0 2 8 9 0 1 6 9 5 1</w:t>
      </w:r>
    </w:p>
    <w:tbl>
      <w:tblPr>
        <w:tblStyle w:val="TableNormal9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16C47" w:rsidRPr="00416C47" w:rsidTr="00416C47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Sod e x o Pa ss Če sk á r e p u b lik a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a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Fa k t u r a čn í a d r e sa :</w:t>
            </w:r>
          </w:p>
        </w:tc>
      </w:tr>
      <w:tr w:rsidR="00416C47" w:rsidRPr="00416C47" w:rsidTr="00416C47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Radlická 2 , 150 00 Praha 5 - Sm íchov</w:t>
            </w:r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Vězeňská služba ČR</w:t>
            </w:r>
          </w:p>
          <w:p w:rsidR="00416C47" w:rsidRPr="00416C47" w:rsidRDefault="00416C47" w:rsidP="00416C47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r w:rsidRPr="00416C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r w:rsidRPr="00416C47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16C47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16C47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r w:rsidRPr="00416C47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16C47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416C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416C47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16C47" w:rsidRPr="00416C47" w:rsidTr="00416C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16C47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16C47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Kom erční banka, a.s.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Číslo ú čt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N á ze v ob j. :</w:t>
            </w:r>
          </w:p>
        </w:tc>
      </w:tr>
      <w:tr w:rsidR="00416C47" w:rsidRPr="00416C47" w:rsidTr="00416C47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S. sy m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 xml:space="preserve">Česká </w:t>
            </w:r>
            <w:r w:rsidRPr="00416C47">
              <w:rPr>
                <w:rFonts w:ascii="Arial" w:hAnsi="Arial" w:cs="Arial"/>
                <w:spacing w:val="13"/>
                <w:w w:val="95"/>
                <w:sz w:val="15"/>
              </w:rPr>
              <w:t>národní banka</w:t>
            </w:r>
            <w:r w:rsidRPr="00416C47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16C47" w:rsidRPr="00416C47" w:rsidTr="00416C47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16C47" w:rsidRPr="00416C47" w:rsidRDefault="00416C47" w:rsidP="00416C47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16C47" w:rsidRPr="00416C47" w:rsidRDefault="00416C47" w:rsidP="00416C47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r w:rsidRPr="00416C47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16C47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r w:rsidRPr="00416C47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16C47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16C47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16C47" w:rsidRPr="00416C47" w:rsidTr="00416C47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16C47" w:rsidRPr="00416C47" w:rsidRDefault="00416C47" w:rsidP="00416C47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0"/>
                <w:sz w:val="15"/>
              </w:rPr>
              <w:t xml:space="preserve">Vězeňská služba ČR </w:t>
            </w:r>
            <w:r w:rsidRPr="00416C47">
              <w:rPr>
                <w:rFonts w:ascii="Arial" w:hAnsi="Arial" w:cs="Arial"/>
                <w:w w:val="95"/>
                <w:sz w:val="15"/>
              </w:rPr>
              <w:t>Soudní 1672 /1 a</w:t>
            </w:r>
          </w:p>
          <w:p w:rsidR="00416C47" w:rsidRPr="00416C47" w:rsidRDefault="00416C47" w:rsidP="00416C47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16C47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16C47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16C47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16C47" w:rsidRPr="00416C47" w:rsidRDefault="00416C47" w:rsidP="00416C47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16C47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16C47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16C47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16C47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16C47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16C47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16C47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16C47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r w:rsidRPr="00416C47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r w:rsidRPr="00416C47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16C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16C47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16C47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16C47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16C47" w:rsidRPr="00416C47" w:rsidRDefault="00416C47" w:rsidP="00416C47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16C47" w:rsidRPr="00416C47" w:rsidTr="00416C47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16C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16C47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16C47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16C47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r w:rsidRPr="00416C47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16C47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16C47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OST Ost rav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 dodání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K. sy m </w:t>
            </w:r>
            <w:proofErr w:type="gramStart"/>
            <w:r w:rsidRPr="00416C47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16C47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16C47" w:rsidRPr="00416C47" w:rsidTr="00416C47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Číslo ob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6C47" w:rsidRPr="00416C47" w:rsidRDefault="00416C47" w:rsidP="00416C47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0289016951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C47" w:rsidRPr="00416C47" w:rsidRDefault="00416C47" w:rsidP="00416C47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16C47" w:rsidRPr="00416C47" w:rsidRDefault="00416C47" w:rsidP="00416C47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r w:rsidRPr="00416C47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r w:rsidRPr="00416C47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r w:rsidRPr="00416C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Ce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416C47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416C47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16C47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416C47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r w:rsidRPr="00416C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r w:rsidRPr="00416C47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16C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16C47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416C47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416C47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16C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16C47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16C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16C47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Ce </w:t>
      </w:r>
      <w:r w:rsidRPr="00416C47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416C47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416C47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416C47" w:rsidRPr="00416C47" w:rsidRDefault="00416C47" w:rsidP="00416C47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r w:rsidRPr="00416C47">
        <w:rPr>
          <w:rFonts w:ascii="Arial" w:eastAsia="Times New Roman" w:hAnsi="Arial" w:cs="Arial"/>
          <w:w w:val="95"/>
          <w:sz w:val="15"/>
        </w:rPr>
        <w:t>Nákladov é st ředisko , Hav líčkov o nábřeží 1835 /</w:t>
      </w:r>
      <w:proofErr w:type="gramStart"/>
      <w:r w:rsidRPr="00416C47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416C47">
        <w:rPr>
          <w:rFonts w:ascii="Arial" w:eastAsia="Times New Roman" w:hAnsi="Arial" w:cs="Arial"/>
          <w:w w:val="95"/>
          <w:sz w:val="15"/>
        </w:rPr>
        <w:t xml:space="preserve"> Ost rav a</w:t>
      </w:r>
    </w:p>
    <w:tbl>
      <w:tblPr>
        <w:tblStyle w:val="TableNormal9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416C47" w:rsidRPr="00416C47" w:rsidTr="00416C47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Produkt p rodej - St rav enka</w:t>
            </w:r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128 000 ,00 Kč</w:t>
            </w:r>
          </w:p>
        </w:tc>
      </w:tr>
      <w:tr w:rsidR="00416C47" w:rsidRPr="00416C47" w:rsidTr="00416C47">
        <w:trPr>
          <w:trHeight w:val="220"/>
        </w:trPr>
        <w:tc>
          <w:tcPr>
            <w:tcW w:w="3087" w:type="dxa"/>
            <w:hideMark/>
          </w:tcPr>
          <w:p w:rsidR="00416C47" w:rsidRPr="00416C47" w:rsidRDefault="00416C47" w:rsidP="00416C47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Poplat ek za službu - St rav enka</w:t>
            </w:r>
          </w:p>
        </w:tc>
        <w:tc>
          <w:tcPr>
            <w:tcW w:w="2139" w:type="dxa"/>
            <w:hideMark/>
          </w:tcPr>
          <w:p w:rsidR="00416C47" w:rsidRPr="00416C47" w:rsidRDefault="00416C47" w:rsidP="00416C47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416C47" w:rsidRPr="00416C47" w:rsidRDefault="00416C47" w:rsidP="00416C47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416C47" w:rsidRPr="00416C47" w:rsidRDefault="00416C47" w:rsidP="00416C47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1 280 ,00 Kč</w:t>
            </w:r>
          </w:p>
        </w:tc>
        <w:tc>
          <w:tcPr>
            <w:tcW w:w="921" w:type="dxa"/>
            <w:hideMark/>
          </w:tcPr>
          <w:p w:rsidR="00416C47" w:rsidRPr="00416C47" w:rsidRDefault="00416C47" w:rsidP="00416C47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416C47" w:rsidRPr="00416C47" w:rsidRDefault="00416C47" w:rsidP="00416C47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1 548 ,80 Kč</w:t>
            </w:r>
          </w:p>
        </w:tc>
      </w:tr>
      <w:tr w:rsidR="00416C47" w:rsidRPr="00416C47" w:rsidTr="00416C47">
        <w:trPr>
          <w:trHeight w:val="431"/>
        </w:trPr>
        <w:tc>
          <w:tcPr>
            <w:tcW w:w="3087" w:type="dxa"/>
            <w:hideMark/>
          </w:tcPr>
          <w:p w:rsidR="00416C47" w:rsidRPr="00416C47" w:rsidRDefault="00416C47" w:rsidP="00416C47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Poplat ek za pobočkov é operace</w:t>
            </w:r>
          </w:p>
        </w:tc>
        <w:tc>
          <w:tcPr>
            <w:tcW w:w="2139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416C47" w:rsidRPr="00416C47" w:rsidRDefault="00416C47" w:rsidP="00416C47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49 ,00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16C47">
              <w:rPr>
                <w:rFonts w:ascii="Arial" w:hAnsi="Arial" w:cs="Arial"/>
                <w:w w:val="95"/>
                <w:sz w:val="15"/>
              </w:rPr>
              <w:t>59 ,29 Kč</w:t>
            </w:r>
          </w:p>
        </w:tc>
      </w:tr>
      <w:tr w:rsidR="00416C47" w:rsidRPr="00416C47" w:rsidTr="00416C47">
        <w:trPr>
          <w:trHeight w:val="215"/>
        </w:trPr>
        <w:tc>
          <w:tcPr>
            <w:tcW w:w="3087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Ce lk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16C47" w:rsidRPr="00416C47" w:rsidRDefault="00416C47" w:rsidP="00416C47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16C47" w:rsidRPr="00416C47" w:rsidRDefault="00416C47" w:rsidP="00416C47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416C47">
              <w:rPr>
                <w:rFonts w:ascii="Arial" w:hAnsi="Arial" w:cs="Arial"/>
                <w:b/>
                <w:w w:val="95"/>
                <w:sz w:val="15"/>
              </w:rPr>
              <w:t>1 2 9 6 0 8 , 0 9 Kč</w:t>
            </w:r>
          </w:p>
        </w:tc>
      </w:tr>
    </w:tbl>
    <w:p w:rsidR="00EB6464" w:rsidRPr="00E426BA" w:rsidRDefault="00416C47" w:rsidP="00416C47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231947"/>
    <w:rsid w:val="003D7AB0"/>
    <w:rsid w:val="00416B25"/>
    <w:rsid w:val="00416C47"/>
    <w:rsid w:val="00454D68"/>
    <w:rsid w:val="004B73D1"/>
    <w:rsid w:val="008873CF"/>
    <w:rsid w:val="008A5DD6"/>
    <w:rsid w:val="00A96C8B"/>
    <w:rsid w:val="00C878D6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2019-12-18T06:50:00Z</dcterms:created>
  <dcterms:modified xsi:type="dcterms:W3CDTF">2019-12-18T06:50:00Z</dcterms:modified>
</cp:coreProperties>
</file>