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182423" w14:paraId="1578DAC2" w14:textId="77777777">
        <w:trPr>
          <w:cantSplit/>
        </w:trPr>
        <w:tc>
          <w:tcPr>
            <w:tcW w:w="215" w:type="dxa"/>
            <w:vAlign w:val="center"/>
          </w:tcPr>
          <w:p w14:paraId="5A64C529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1615" w:type="dxa"/>
            <w:gridSpan w:val="2"/>
            <w:vAlign w:val="center"/>
          </w:tcPr>
          <w:p w14:paraId="66ECAF34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210A3AA7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2078ED90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A3E7F6F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2AABA229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182423" w14:paraId="2BFA9979" w14:textId="77777777">
        <w:trPr>
          <w:cantSplit/>
        </w:trPr>
        <w:tc>
          <w:tcPr>
            <w:tcW w:w="215" w:type="dxa"/>
            <w:vAlign w:val="center"/>
          </w:tcPr>
          <w:p w14:paraId="586D127A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6B6AAF87" w14:textId="77777777" w:rsidR="00182423" w:rsidRDefault="00AE74D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A993A48" wp14:editId="135DCF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6DCCCBE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0FA79B39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182423" w14:paraId="3B197396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7DE8089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3DF5EFD8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7" w:type="dxa"/>
            <w:gridSpan w:val="5"/>
            <w:vAlign w:val="center"/>
          </w:tcPr>
          <w:p w14:paraId="1EFF16C6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2423" w14:paraId="4F33F48C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A740A2C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0B71B2B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9A0AA6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5F976DD3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F5D2AAB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43AB4FE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27438384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1B3E4A12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FAC4731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CZ27438384</w:t>
            </w:r>
          </w:p>
        </w:tc>
      </w:tr>
      <w:tr w:rsidR="00182423" w14:paraId="2E590EF0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7397F38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3D25173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68B74E9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F10B0BD" w14:textId="77777777" w:rsidR="00182423" w:rsidRDefault="00AE74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Alfaservice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182423" w14:paraId="6282F4DD" w14:textId="77777777">
        <w:trPr>
          <w:cantSplit/>
        </w:trPr>
        <w:tc>
          <w:tcPr>
            <w:tcW w:w="215" w:type="dxa"/>
          </w:tcPr>
          <w:p w14:paraId="299EE395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F8D8F2A" w14:textId="77777777" w:rsidR="00182423" w:rsidRDefault="00AE74D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04BA1567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1D3CD68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57C0970" w14:textId="77777777" w:rsidR="00182423" w:rsidRDefault="00AE74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Lomená 215</w:t>
            </w:r>
          </w:p>
        </w:tc>
      </w:tr>
      <w:tr w:rsidR="00182423" w14:paraId="55CC7AAF" w14:textId="77777777">
        <w:trPr>
          <w:cantSplit/>
        </w:trPr>
        <w:tc>
          <w:tcPr>
            <w:tcW w:w="215" w:type="dxa"/>
          </w:tcPr>
          <w:p w14:paraId="54F8A0B2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139A168" w14:textId="77777777" w:rsidR="00182423" w:rsidRDefault="00AE74D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AF1FD53" w14:textId="77777777" w:rsidR="00182423" w:rsidRDefault="00AE74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8" w:type="dxa"/>
            <w:vAlign w:val="center"/>
          </w:tcPr>
          <w:p w14:paraId="30906498" w14:textId="77777777" w:rsidR="00182423" w:rsidRDefault="0018242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E6FF668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84CCFCC" w14:textId="77777777" w:rsidR="00182423" w:rsidRDefault="00AE74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Chýně</w:t>
            </w:r>
          </w:p>
        </w:tc>
      </w:tr>
      <w:tr w:rsidR="00182423" w14:paraId="6B591140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08B608C" w14:textId="77777777" w:rsidR="00182423" w:rsidRDefault="0018242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E038D97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95B8C36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81EA97E" w14:textId="77777777" w:rsidR="00182423" w:rsidRDefault="00AE74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253 </w:t>
            </w:r>
            <w:proofErr w:type="gramStart"/>
            <w:r>
              <w:rPr>
                <w:rFonts w:ascii="Arial" w:hAnsi="Arial"/>
                <w:b/>
                <w:sz w:val="21"/>
              </w:rPr>
              <w:t>01  Chýně</w:t>
            </w:r>
            <w:proofErr w:type="gramEnd"/>
          </w:p>
        </w:tc>
      </w:tr>
      <w:tr w:rsidR="00182423" w14:paraId="43F12EBC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2F7B338" w14:textId="77777777" w:rsidR="00182423" w:rsidRDefault="0018242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3A345A3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9B32CF9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9D10D1E" w14:textId="77777777" w:rsidR="00182423" w:rsidRDefault="0018242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82423" w14:paraId="698C68CC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169ABF49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A916F4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6E27AC2" w14:textId="77777777" w:rsidR="00182423" w:rsidRDefault="001824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82423" w14:paraId="105C8F39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4A9D51EB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2423" w14:paraId="04FE0BA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9EF31EF" w14:textId="77777777" w:rsidR="00182423" w:rsidRDefault="001824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85B6873" w14:textId="77777777" w:rsidR="00182423" w:rsidRDefault="00AE74D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5C300AE" w14:textId="77777777" w:rsidR="00182423" w:rsidRDefault="00AE74D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Oprava </w:t>
            </w:r>
            <w:proofErr w:type="spellStart"/>
            <w:r>
              <w:rPr>
                <w:rFonts w:ascii="Arial" w:hAnsi="Arial"/>
                <w:b/>
                <w:sz w:val="25"/>
              </w:rPr>
              <w:t>Elektroučebny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Stanice techniků</w:t>
            </w:r>
          </w:p>
        </w:tc>
      </w:tr>
      <w:tr w:rsidR="00182423" w14:paraId="0FABD79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110A8A2" w14:textId="77777777" w:rsidR="00182423" w:rsidRDefault="001824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17220879" w14:textId="77777777" w:rsidR="00182423" w:rsidRDefault="00AE74D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opravu </w:t>
            </w:r>
            <w:proofErr w:type="spellStart"/>
            <w:r>
              <w:rPr>
                <w:rFonts w:ascii="Courier New" w:hAnsi="Courier New"/>
                <w:sz w:val="18"/>
              </w:rPr>
              <w:t>Elektroučebny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Stanice techniků, Pod </w:t>
            </w:r>
            <w:proofErr w:type="spellStart"/>
            <w:r>
              <w:rPr>
                <w:rFonts w:ascii="Courier New" w:hAnsi="Courier New"/>
                <w:sz w:val="18"/>
              </w:rPr>
              <w:t>Juliskou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2a, Praha 6</w:t>
            </w:r>
            <w:r>
              <w:rPr>
                <w:rFonts w:ascii="Courier New" w:hAnsi="Courier New"/>
                <w:sz w:val="18"/>
              </w:rPr>
              <w:br/>
              <w:t>nabídka 05/2019/06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bez </w:t>
            </w:r>
            <w:proofErr w:type="gramStart"/>
            <w:r>
              <w:rPr>
                <w:rFonts w:ascii="Courier New" w:hAnsi="Courier New"/>
                <w:sz w:val="18"/>
              </w:rPr>
              <w:t>DPH :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82.597 Kč</w:t>
            </w:r>
            <w:r>
              <w:rPr>
                <w:rFonts w:ascii="Courier New" w:hAnsi="Courier New"/>
                <w:sz w:val="18"/>
              </w:rPr>
              <w:br/>
              <w:t xml:space="preserve">DPH 21 % : </w:t>
            </w:r>
            <w:r>
              <w:rPr>
                <w:rFonts w:ascii="Courier New" w:hAnsi="Courier New"/>
                <w:sz w:val="18"/>
              </w:rPr>
              <w:t>17.345,37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vč. DPH : 99.942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sestavila : J. Štěpánková Hantychová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schválil 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Plnění předmětu této objednávky před jej</w:t>
            </w:r>
            <w:r>
              <w:rPr>
                <w:rFonts w:ascii="Courier New" w:hAnsi="Courier New"/>
                <w:sz w:val="18"/>
              </w:rPr>
              <w:t xml:space="preserve">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</w:t>
            </w:r>
            <w:r>
              <w:rPr>
                <w:rFonts w:ascii="Courier New" w:hAnsi="Courier New"/>
                <w:sz w:val="18"/>
              </w:rPr>
              <w:t xml:space="preserve">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Dne: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      jméno: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</w:t>
            </w:r>
          </w:p>
        </w:tc>
      </w:tr>
      <w:tr w:rsidR="00182423" w14:paraId="260CFD8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E7A4FDC" w14:textId="77777777" w:rsidR="00182423" w:rsidRDefault="001824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55697DE" w14:textId="77777777" w:rsidR="00182423" w:rsidRDefault="001824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182423" w14:paraId="6777ADF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B673B19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2530F1E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182423" w14:paraId="12CCB18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55AB6AC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41ED6AD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1E1E7DCC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11.12.2019</w:t>
            </w:r>
          </w:p>
        </w:tc>
      </w:tr>
      <w:tr w:rsidR="00182423" w14:paraId="03EE008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1C29D1F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2128062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0AD40C71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 Štěpánková Hantychová</w:t>
            </w:r>
          </w:p>
        </w:tc>
      </w:tr>
      <w:tr w:rsidR="00182423" w14:paraId="066022E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C97EF39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BC13AEB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EFE21B6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222333873</w:t>
            </w:r>
          </w:p>
        </w:tc>
      </w:tr>
      <w:tr w:rsidR="00182423" w14:paraId="1D34FBD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126CA76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831D79A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B28F467" w14:textId="77777777" w:rsidR="00182423" w:rsidRDefault="00AE74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jitka.stepankova@ddmpraha.cz</w:t>
            </w:r>
          </w:p>
        </w:tc>
      </w:tr>
      <w:tr w:rsidR="00182423" w14:paraId="46A55936" w14:textId="77777777">
        <w:trPr>
          <w:cantSplit/>
        </w:trPr>
        <w:tc>
          <w:tcPr>
            <w:tcW w:w="215" w:type="dxa"/>
            <w:vAlign w:val="center"/>
          </w:tcPr>
          <w:p w14:paraId="14AF5595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2572F81E" w14:textId="77777777" w:rsidR="00182423" w:rsidRDefault="00AE74D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82423" w14:paraId="7D9AB899" w14:textId="77777777">
        <w:trPr>
          <w:cantSplit/>
        </w:trPr>
        <w:tc>
          <w:tcPr>
            <w:tcW w:w="10769" w:type="dxa"/>
            <w:vAlign w:val="center"/>
          </w:tcPr>
          <w:p w14:paraId="505C3CF1" w14:textId="77777777" w:rsidR="00182423" w:rsidRDefault="001824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3A8B7A0" w14:textId="77777777" w:rsidR="00000000" w:rsidRDefault="00AE74DC"/>
    <w:sectPr w:rsidR="00000000">
      <w:headerReference w:type="default" r:id="rId10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B71F8" w14:textId="77777777" w:rsidR="00000000" w:rsidRDefault="00AE74DC">
      <w:pPr>
        <w:spacing w:after="0" w:line="240" w:lineRule="auto"/>
      </w:pPr>
      <w:r>
        <w:separator/>
      </w:r>
    </w:p>
  </w:endnote>
  <w:endnote w:type="continuationSeparator" w:id="0">
    <w:p w14:paraId="240781F6" w14:textId="77777777" w:rsidR="00000000" w:rsidRDefault="00AE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B4676" w14:textId="77777777" w:rsidR="00000000" w:rsidRDefault="00AE74DC">
      <w:pPr>
        <w:spacing w:after="0" w:line="240" w:lineRule="auto"/>
      </w:pPr>
      <w:r>
        <w:separator/>
      </w:r>
    </w:p>
  </w:footnote>
  <w:footnote w:type="continuationSeparator" w:id="0">
    <w:p w14:paraId="77E9517E" w14:textId="77777777" w:rsidR="00000000" w:rsidRDefault="00AE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182423" w14:paraId="4713F44A" w14:textId="77777777">
      <w:trPr>
        <w:cantSplit/>
      </w:trPr>
      <w:tc>
        <w:tcPr>
          <w:tcW w:w="10769" w:type="dxa"/>
          <w:gridSpan w:val="2"/>
          <w:vAlign w:val="center"/>
        </w:tcPr>
        <w:p w14:paraId="6D112DB9" w14:textId="77777777" w:rsidR="00182423" w:rsidRDefault="0018242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82423" w14:paraId="40EF1808" w14:textId="77777777">
      <w:trPr>
        <w:cantSplit/>
      </w:trPr>
      <w:tc>
        <w:tcPr>
          <w:tcW w:w="5922" w:type="dxa"/>
          <w:vAlign w:val="center"/>
        </w:tcPr>
        <w:p w14:paraId="638F8BE1" w14:textId="77777777" w:rsidR="00182423" w:rsidRDefault="00AE74D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14F61E24" w14:textId="77777777" w:rsidR="00182423" w:rsidRDefault="00AE74D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292/2019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23"/>
    <w:rsid w:val="00182423"/>
    <w:rsid w:val="00A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4C17"/>
  <w15:docId w15:val="{B8845EBE-13E7-4AAE-85C7-5DDA855F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CA1B0C7D938844AE377D4515D148BA" ma:contentTypeVersion="2" ma:contentTypeDescription="Vytvoří nový dokument" ma:contentTypeScope="" ma:versionID="33c24921cf4d5e09de8a47acdf1d1a1e">
  <xsd:schema xmlns:xsd="http://www.w3.org/2001/XMLSchema" xmlns:xs="http://www.w3.org/2001/XMLSchema" xmlns:p="http://schemas.microsoft.com/office/2006/metadata/properties" xmlns:ns3="f9ba6d13-cbd8-4159-b52a-d09c6e73af35" targetNamespace="http://schemas.microsoft.com/office/2006/metadata/properties" ma:root="true" ma:fieldsID="17ac30901b50d0919d3b4bdc784b890d" ns3:_="">
    <xsd:import namespace="f9ba6d13-cbd8-4159-b52a-d09c6e73af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a6d13-cbd8-4159-b52a-d09c6e73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F06C3-63D7-44ED-9F0D-914F49108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a6d13-cbd8-4159-b52a-d09c6e73a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C7E96-503A-496F-B08E-BC2EDB671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A8EF2-86A6-4716-8F87-9D13107106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Vojtíšková Lucie</dc:creator>
  <cp:lastModifiedBy>Vojtíšková Lucie</cp:lastModifiedBy>
  <cp:revision>2</cp:revision>
  <dcterms:created xsi:type="dcterms:W3CDTF">2019-12-11T16:03:00Z</dcterms:created>
  <dcterms:modified xsi:type="dcterms:W3CDTF">2019-12-11T16:03:00Z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0x010100E0CA1B0C7D938844AE377D4515D148BA</vt:lpwstr>
  </property>
</Properties>
</file>