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DE" w:rsidRDefault="00CF3248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DE" w:rsidRDefault="00CF3248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3E55DE" w:rsidRDefault="00CF3248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3E55DE" w:rsidRDefault="00CF3248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3E55DE" w:rsidRDefault="00CF3248">
      <w:pPr>
        <w:pStyle w:val="Zkladntext30"/>
        <w:framePr w:w="7445" w:h="737" w:hRule="exact" w:wrap="none" w:vAnchor="page" w:hAnchor="page" w:x="720" w:y="3701"/>
        <w:shd w:val="clear" w:color="auto" w:fill="auto"/>
        <w:spacing w:before="0" w:after="0"/>
        <w:ind w:right="258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 xml:space="preserve">tel. </w:t>
      </w:r>
      <w:r>
        <w:t>xxx</w:t>
      </w:r>
      <w:r>
        <w:br/>
      </w:r>
      <w:r>
        <w:rPr>
          <w:rStyle w:val="Zkladntext31"/>
          <w:b w:val="0"/>
          <w:bCs w:val="0"/>
        </w:rPr>
        <w:t>emai: xxx</w:t>
      </w:r>
    </w:p>
    <w:p w:rsidR="003E55DE" w:rsidRDefault="00CF3248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328"/>
        <w:ind w:right="2580"/>
      </w:pPr>
      <w:r>
        <w:rPr>
          <w:rStyle w:val="Zkladntext21"/>
        </w:rPr>
        <w:t>OBJEDNÁVKA č. OBJ1106/2019</w:t>
      </w:r>
      <w:r>
        <w:rPr>
          <w:rStyle w:val="Zkladntext21"/>
        </w:rPr>
        <w:br/>
      </w:r>
      <w:r>
        <w:t>Datum: 9.12.2019</w:t>
      </w:r>
    </w:p>
    <w:p w:rsidR="003E55DE" w:rsidRDefault="00CF3248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Dodavatel:</w:t>
      </w:r>
    </w:p>
    <w:p w:rsidR="003E55DE" w:rsidRDefault="00CF3248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N&amp;N KOŠÁTKY s.r.o.</w:t>
      </w:r>
    </w:p>
    <w:p w:rsidR="003E55DE" w:rsidRDefault="00CF3248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IČ:27636844</w:t>
      </w:r>
    </w:p>
    <w:p w:rsidR="003E55DE" w:rsidRDefault="00CF3248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DIČ:CZ27636844</w:t>
      </w:r>
    </w:p>
    <w:p w:rsidR="003E55DE" w:rsidRDefault="00CF3248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3E55DE" w:rsidRDefault="00CF3248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  <w:ind w:right="258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3E55DE" w:rsidRDefault="00CF3248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springl@zooliberec.cz,487 377 150</w:t>
      </w:r>
    </w:p>
    <w:p w:rsidR="003E55DE" w:rsidRDefault="00CF3248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14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3E55DE" w:rsidRDefault="00CF3248">
      <w:pPr>
        <w:pStyle w:val="Zkladntext30"/>
        <w:framePr w:w="7445" w:h="2520" w:hRule="exact" w:wrap="none" w:vAnchor="page" w:hAnchor="page" w:x="720" w:y="9703"/>
        <w:shd w:val="clear" w:color="auto" w:fill="auto"/>
        <w:spacing w:before="0" w:after="201" w:line="180" w:lineRule="exact"/>
      </w:pPr>
      <w:r>
        <w:t>Objednávka - oprava traktoru</w:t>
      </w:r>
    </w:p>
    <w:p w:rsidR="003E55DE" w:rsidRDefault="00CF3248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14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3E55DE" w:rsidRDefault="00CF3248">
      <w:pPr>
        <w:pStyle w:val="Zkladntext30"/>
        <w:framePr w:w="7445" w:h="2520" w:hRule="exact" w:wrap="none" w:vAnchor="page" w:hAnchor="page" w:x="720" w:y="9703"/>
        <w:shd w:val="clear" w:color="auto" w:fill="auto"/>
        <w:spacing w:before="0" w:after="222" w:line="180" w:lineRule="exact"/>
      </w:pPr>
      <w:r>
        <w:t>Oprava a servis traktoru - telefonicky řešeno p. Brzobohatým</w:t>
      </w:r>
    </w:p>
    <w:p w:rsidR="003E55DE" w:rsidRDefault="00CF3248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0" w:line="225" w:lineRule="exact"/>
        <w:ind w:right="258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22"/>
        </w:rPr>
        <w:t>55 000,00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3E55DE" w:rsidRDefault="00CF3248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0" w:line="225" w:lineRule="exact"/>
      </w:pPr>
      <w:r>
        <w:t xml:space="preserve">Poznámka/ </w:t>
      </w:r>
      <w:r w:rsidRPr="00CF3248">
        <w:rPr>
          <w:lang w:eastAsia="en-US" w:bidi="en-US"/>
        </w:rPr>
        <w:t>Note:</w:t>
      </w:r>
    </w:p>
    <w:p w:rsidR="003E55DE" w:rsidRDefault="00CF3248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0" w:line="225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7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p w:rsidR="003E55DE" w:rsidRDefault="003E55DE">
      <w:pPr>
        <w:rPr>
          <w:sz w:val="2"/>
          <w:szCs w:val="2"/>
        </w:rPr>
      </w:pPr>
    </w:p>
    <w:sectPr w:rsidR="003E55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48" w:rsidRDefault="00CF3248">
      <w:r>
        <w:separator/>
      </w:r>
    </w:p>
  </w:endnote>
  <w:endnote w:type="continuationSeparator" w:id="0">
    <w:p w:rsidR="00CF3248" w:rsidRDefault="00C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48" w:rsidRDefault="00CF3248"/>
  </w:footnote>
  <w:footnote w:type="continuationSeparator" w:id="0">
    <w:p w:rsidR="00CF3248" w:rsidRDefault="00CF32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DE"/>
    <w:rsid w:val="003E55DE"/>
    <w:rsid w:val="00C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1A85-ED9A-4123-8EAC-C3AE54E8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2019-12-18T10:05:00Z</dcterms:created>
  <dcterms:modified xsi:type="dcterms:W3CDTF">2019-12-18T10:08:00Z</dcterms:modified>
</cp:coreProperties>
</file>