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356"/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6326"/>
        <w:gridCol w:w="702"/>
        <w:gridCol w:w="1737"/>
        <w:gridCol w:w="2217"/>
        <w:gridCol w:w="1418"/>
      </w:tblGrid>
      <w:tr w:rsidR="003D78C2" w:rsidRPr="003D78C2" w14:paraId="14B2E09C" w14:textId="77777777" w:rsidTr="00D36A64">
        <w:trPr>
          <w:trHeight w:val="232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C30BC42" w14:textId="77777777" w:rsidR="003D78C2" w:rsidRPr="003D78C2" w:rsidRDefault="003D78C2" w:rsidP="003D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AR a VR aplikace pro Tech Art (MSIC) a propagaci zámku v Kuníně (MSK)</w:t>
            </w:r>
          </w:p>
        </w:tc>
      </w:tr>
      <w:tr w:rsidR="003D78C2" w:rsidRPr="003D78C2" w14:paraId="6A79F6D7" w14:textId="77777777" w:rsidTr="00D36A64">
        <w:trPr>
          <w:trHeight w:val="243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2D5F6FBA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Předmět</w:t>
            </w:r>
          </w:p>
        </w:tc>
        <w:tc>
          <w:tcPr>
            <w:tcW w:w="6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414E0F1B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Specifikace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6AA66529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0C83B462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Jednotková 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(kč)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33ABC8F4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počet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6048F8B4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3D78C2" w:rsidRPr="003D78C2" w14:paraId="38856154" w14:textId="77777777" w:rsidTr="00D36A64">
        <w:trPr>
          <w:trHeight w:val="1406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F940F" w14:textId="77777777" w:rsidR="003D78C2" w:rsidRPr="003D78C2" w:rsidRDefault="003D78C2" w:rsidP="003D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Základní expozice projektu 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FEA40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Textové informace v rozsahu cca 5 stručných informačních panelů</w:t>
            </w: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Fotografie a videa do celkového objemu cca 10 MB</w:t>
            </w: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Odkazy na webové stránky MSK/expozice či MSIC</w:t>
            </w: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Grafika korespondující s webovými stránkami klienta</w:t>
            </w: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 xml:space="preserve">Vložení aplikace do </w:t>
            </w:r>
            <w:proofErr w:type="spellStart"/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PlayStore</w:t>
            </w:r>
            <w:proofErr w:type="spellEnd"/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AppStore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A7B2E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47D10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E9120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60 000,00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248F2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D78C2" w:rsidRPr="003D78C2" w14:paraId="575B3096" w14:textId="77777777" w:rsidTr="00D36A64">
        <w:trPr>
          <w:trHeight w:val="243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39F31" w14:textId="77777777" w:rsidR="003D78C2" w:rsidRPr="003D78C2" w:rsidRDefault="003D78C2" w:rsidP="003D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Rozšíření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F062C" w14:textId="3DBE154B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Statický 3D model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CAB10" w14:textId="0DFDA04C" w:rsidR="003D78C2" w:rsidRPr="003D78C2" w:rsidRDefault="00642283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B6001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EBC02" w14:textId="69E3CB35" w:rsidR="003D78C2" w:rsidRPr="003D78C2" w:rsidRDefault="00EE0155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r w:rsidR="003D78C2"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0 000,00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F9B06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D78C2" w:rsidRPr="003D78C2" w14:paraId="48F9915E" w14:textId="77777777" w:rsidTr="00D36A64">
        <w:trPr>
          <w:trHeight w:val="232"/>
        </w:trPr>
        <w:tc>
          <w:tcPr>
            <w:tcW w:w="20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3CA8C" w14:textId="77777777" w:rsidR="003D78C2" w:rsidRPr="003D78C2" w:rsidRDefault="003D78C2" w:rsidP="003D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Navigace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E57D0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Navigace k první expozici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C98A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F7A18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15000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B9EB8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15 000,00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4D4EE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D78C2" w:rsidRPr="003D78C2" w14:paraId="4D60DA6B" w14:textId="77777777" w:rsidTr="00D36A64">
        <w:trPr>
          <w:trHeight w:val="243"/>
        </w:trPr>
        <w:tc>
          <w:tcPr>
            <w:tcW w:w="20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4A93FF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C771A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Navigace ke každé další expozici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F5A4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95C36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10000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34FF9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20 000,00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FBA74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D78C2" w:rsidRPr="003D78C2" w14:paraId="6F1BA93A" w14:textId="77777777" w:rsidTr="0049327D">
        <w:trPr>
          <w:trHeight w:val="243"/>
        </w:trPr>
        <w:tc>
          <w:tcPr>
            <w:tcW w:w="2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81264" w14:textId="77777777" w:rsidR="003D78C2" w:rsidRPr="003D78C2" w:rsidRDefault="003D78C2" w:rsidP="003D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Gamifikace</w:t>
            </w:r>
          </w:p>
        </w:tc>
        <w:tc>
          <w:tcPr>
            <w:tcW w:w="6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3FCD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Gamifikační</w:t>
            </w:r>
            <w:proofErr w:type="spellEnd"/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platforma (jeden projekt/všechny expozice)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5B2A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1CDE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30000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5CD8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30 000,00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EAF66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D78C2" w:rsidRPr="003D78C2" w14:paraId="5EE4DF17" w14:textId="77777777" w:rsidTr="0049327D">
        <w:trPr>
          <w:trHeight w:val="243"/>
        </w:trPr>
        <w:tc>
          <w:tcPr>
            <w:tcW w:w="2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819B9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873A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Gamifikační</w:t>
            </w:r>
            <w:proofErr w:type="spellEnd"/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prvky pro jednu expozici (testy, sběr bodů)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9EAE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2E30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5000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AB07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15 000,00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D8E0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D78C2" w:rsidRPr="003D78C2" w14:paraId="1324EC37" w14:textId="77777777" w:rsidTr="0049327D">
        <w:trPr>
          <w:trHeight w:val="1173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10956" w14:textId="77777777" w:rsidR="003D78C2" w:rsidRPr="003D78C2" w:rsidRDefault="003D78C2" w:rsidP="003D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MSK - Virtuální</w:t>
            </w:r>
            <w:proofErr w:type="gramEnd"/>
            <w:r w:rsidRPr="003D78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realita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FEF0D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Cena 1 expozice ve virtuální realitě pro TOP 100 </w:t>
            </w: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Vytvoření prostředí</w:t>
            </w: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Vytvoření modelu</w:t>
            </w: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Interaktivita modelu</w:t>
            </w: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Gamifikace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29226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DA022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80000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51A82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80 000,00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6C51E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D78C2" w:rsidRPr="003D78C2" w14:paraId="209DF760" w14:textId="77777777" w:rsidTr="00D36A64">
        <w:trPr>
          <w:trHeight w:val="243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A511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41A8" w14:textId="77777777" w:rsidR="003D78C2" w:rsidRPr="003D78C2" w:rsidRDefault="003D78C2" w:rsidP="003D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CAFB" w14:textId="77777777" w:rsidR="003D78C2" w:rsidRPr="003D78C2" w:rsidRDefault="003D78C2" w:rsidP="003D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45DF02D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2D3C4E3" w14:textId="598E61A8" w:rsidR="003D78C2" w:rsidRPr="003D78C2" w:rsidRDefault="00216792" w:rsidP="003D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</w:t>
            </w:r>
            <w:r w:rsidR="009610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  <w:r w:rsidR="003D78C2"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000,00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713530CC" w14:textId="77777777" w:rsidR="003D78C2" w:rsidRPr="003D78C2" w:rsidRDefault="003D78C2" w:rsidP="003D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DPH</w:t>
            </w:r>
          </w:p>
        </w:tc>
      </w:tr>
      <w:tr w:rsidR="003D78C2" w:rsidRPr="003D78C2" w14:paraId="710D968E" w14:textId="77777777" w:rsidTr="00D36A64">
        <w:trPr>
          <w:trHeight w:val="243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DBB0" w14:textId="77777777" w:rsidR="003D78C2" w:rsidRPr="003D78C2" w:rsidRDefault="003D78C2" w:rsidP="003D7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E984" w14:textId="77777777" w:rsidR="003D78C2" w:rsidRPr="003D78C2" w:rsidRDefault="003D78C2" w:rsidP="003D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7374" w14:textId="77777777" w:rsidR="003D78C2" w:rsidRPr="003D78C2" w:rsidRDefault="003D78C2" w:rsidP="003D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1D3DE6B" w14:textId="77777777" w:rsidR="003D78C2" w:rsidRPr="003D78C2" w:rsidRDefault="003D78C2" w:rsidP="003D78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380867F8" w14:textId="723C1BB8" w:rsidR="003D78C2" w:rsidRPr="003D78C2" w:rsidRDefault="00216792" w:rsidP="003D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r w:rsidR="004932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02 50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  <w:r w:rsidR="003D78C2"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,00 Kč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3589584F" w14:textId="77777777" w:rsidR="003D78C2" w:rsidRPr="003D78C2" w:rsidRDefault="003D78C2" w:rsidP="003D7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D78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včetně DPH</w:t>
            </w:r>
          </w:p>
        </w:tc>
      </w:tr>
    </w:tbl>
    <w:p w14:paraId="3155A6D8" w14:textId="77777777" w:rsidR="006801A5" w:rsidRPr="004312B8" w:rsidRDefault="003D78C2">
      <w:pPr>
        <w:rPr>
          <w:b/>
          <w:bCs/>
        </w:rPr>
      </w:pPr>
      <w:r w:rsidRPr="004312B8">
        <w:rPr>
          <w:b/>
          <w:bCs/>
        </w:rPr>
        <w:t>Příloha č.1 POLOŽKOVÝ ROZPOČET</w:t>
      </w:r>
      <w:bookmarkStart w:id="0" w:name="_GoBack"/>
      <w:bookmarkEnd w:id="0"/>
    </w:p>
    <w:sectPr w:rsidR="006801A5" w:rsidRPr="004312B8" w:rsidSect="003D78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C2"/>
    <w:rsid w:val="00216792"/>
    <w:rsid w:val="003D78C2"/>
    <w:rsid w:val="004312B8"/>
    <w:rsid w:val="0049327D"/>
    <w:rsid w:val="00642283"/>
    <w:rsid w:val="006801A5"/>
    <w:rsid w:val="008D6972"/>
    <w:rsid w:val="00961094"/>
    <w:rsid w:val="00D36A64"/>
    <w:rsid w:val="00E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BD5A"/>
  <w15:chartTrackingRefBased/>
  <w15:docId w15:val="{60F0A188-C7C6-4BAA-9602-B14ECB3A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6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Ďurková</dc:creator>
  <cp:keywords/>
  <dc:description/>
  <cp:lastModifiedBy>Lenka Ďurková</cp:lastModifiedBy>
  <cp:revision>9</cp:revision>
  <dcterms:created xsi:type="dcterms:W3CDTF">2019-11-14T13:23:00Z</dcterms:created>
  <dcterms:modified xsi:type="dcterms:W3CDTF">2019-12-13T08:55:00Z</dcterms:modified>
</cp:coreProperties>
</file>