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72" w:rsidRDefault="00933672" w:rsidP="00933672">
      <w:pPr>
        <w:rPr>
          <w:color w:val="1F497D"/>
        </w:rPr>
      </w:pPr>
      <w:r w:rsidRPr="00933672">
        <w:rPr>
          <w:color w:val="1F497D"/>
        </w:rPr>
        <w:t>po 16.12.2019 11:51</w:t>
      </w:r>
    </w:p>
    <w:p w:rsidR="00933672" w:rsidRDefault="00933672" w:rsidP="00933672">
      <w:pPr>
        <w:rPr>
          <w:color w:val="1F497D"/>
        </w:rPr>
      </w:pPr>
      <w:r w:rsidRPr="00933672">
        <w:rPr>
          <w:color w:val="1F497D"/>
        </w:rPr>
        <w:t xml:space="preserve">Silvie Posádková </w:t>
      </w:r>
      <w:hyperlink r:id="rId4" w:history="1">
        <w:proofErr w:type="spellStart"/>
        <w:r>
          <w:rPr>
            <w:rStyle w:val="Hypertextovodkaz"/>
          </w:rPr>
          <w:t>xxxxxxxxxxxxxxx</w:t>
        </w:r>
        <w:proofErr w:type="spellEnd"/>
      </w:hyperlink>
    </w:p>
    <w:p w:rsidR="00933672" w:rsidRDefault="00933672" w:rsidP="00933672">
      <w:pPr>
        <w:rPr>
          <w:color w:val="1F497D"/>
        </w:rPr>
      </w:pPr>
      <w:r w:rsidRPr="00933672">
        <w:rPr>
          <w:color w:val="1F497D"/>
        </w:rPr>
        <w:t>RE: Žádost o cenovou nabídku</w:t>
      </w:r>
    </w:p>
    <w:p w:rsidR="00933672" w:rsidRDefault="00933672" w:rsidP="00933672">
      <w:pPr>
        <w:rPr>
          <w:color w:val="1F497D"/>
        </w:rPr>
      </w:pPr>
      <w:proofErr w:type="spellStart"/>
      <w:r>
        <w:rPr>
          <w:color w:val="1F497D"/>
        </w:rPr>
        <w:t>xxxxxxxxxxxxxxx</w:t>
      </w:r>
      <w:proofErr w:type="spellEnd"/>
    </w:p>
    <w:p w:rsidR="00933672" w:rsidRDefault="00933672" w:rsidP="00933672">
      <w:pPr>
        <w:rPr>
          <w:color w:val="1F497D"/>
        </w:rPr>
      </w:pP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Dobrý den,</w:t>
      </w:r>
    </w:p>
    <w:p w:rsidR="00933672" w:rsidRDefault="00933672" w:rsidP="00933672">
      <w:pPr>
        <w:rPr>
          <w:color w:val="1F497D"/>
        </w:rPr>
      </w:pPr>
    </w:p>
    <w:p w:rsidR="00933672" w:rsidRDefault="00933672" w:rsidP="00933672">
      <w:pPr>
        <w:rPr>
          <w:color w:val="1F497D"/>
        </w:rPr>
      </w:pPr>
      <w:r>
        <w:rPr>
          <w:color w:val="1F497D"/>
        </w:rPr>
        <w:t xml:space="preserve">v rámci našeho poptávkového řízení jste byli vybráni pro realizaci dodávky počítačů </w:t>
      </w:r>
      <w:proofErr w:type="spellStart"/>
      <w:r>
        <w:rPr>
          <w:color w:val="1F497D"/>
        </w:rPr>
        <w:t>All</w:t>
      </w:r>
      <w:proofErr w:type="spellEnd"/>
      <w:r>
        <w:rPr>
          <w:color w:val="1F497D"/>
        </w:rPr>
        <w:t>-in-</w:t>
      </w:r>
      <w:proofErr w:type="spellStart"/>
      <w:r>
        <w:rPr>
          <w:color w:val="1F497D"/>
        </w:rPr>
        <w:t>one</w:t>
      </w:r>
      <w:proofErr w:type="spellEnd"/>
      <w:r>
        <w:rPr>
          <w:color w:val="1F497D"/>
        </w:rPr>
        <w:t>.</w:t>
      </w: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Tímto tedy závazně objednáváme dle Vaší cenové nabídky ze dne 6.12.2019 25ks, číslo naší objednávky: 180/2019.</w:t>
      </w:r>
    </w:p>
    <w:p w:rsidR="00933672" w:rsidRDefault="00933672" w:rsidP="00933672">
      <w:pPr>
        <w:rPr>
          <w:color w:val="1F497D"/>
        </w:rPr>
      </w:pP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Dodací i fakturační adresa:</w:t>
      </w: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Základní škola a mateřská škola Brno, Husova 17, příspěvková organizace</w:t>
      </w: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Husova 17</w:t>
      </w: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602 00 Brno</w:t>
      </w: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IČO: 60556188</w:t>
      </w:r>
    </w:p>
    <w:p w:rsidR="00933672" w:rsidRDefault="00933672" w:rsidP="00933672">
      <w:pPr>
        <w:rPr>
          <w:color w:val="1F497D"/>
        </w:rPr>
      </w:pP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O přesném termínu dodání a platby budeme ještě jednat.</w:t>
      </w:r>
    </w:p>
    <w:p w:rsidR="00933672" w:rsidRDefault="00933672" w:rsidP="00933672">
      <w:pPr>
        <w:rPr>
          <w:color w:val="1F497D"/>
        </w:rPr>
      </w:pPr>
    </w:p>
    <w:p w:rsidR="00933672" w:rsidRDefault="00933672" w:rsidP="00933672">
      <w:pPr>
        <w:rPr>
          <w:color w:val="1F497D"/>
        </w:rPr>
      </w:pPr>
      <w:r>
        <w:rPr>
          <w:color w:val="1F497D"/>
        </w:rPr>
        <w:t>Děkujeme.</w:t>
      </w:r>
    </w:p>
    <w:p w:rsidR="00933672" w:rsidRDefault="00933672" w:rsidP="00933672">
      <w:pPr>
        <w:rPr>
          <w:color w:val="1F497D"/>
          <w:lang w:eastAsia="cs-CZ"/>
        </w:rPr>
      </w:pPr>
    </w:p>
    <w:p w:rsidR="00933672" w:rsidRDefault="00933672" w:rsidP="00933672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pozdravem,</w:t>
      </w:r>
    </w:p>
    <w:p w:rsidR="00933672" w:rsidRDefault="00933672" w:rsidP="00933672">
      <w:pPr>
        <w:rPr>
          <w:color w:val="1F497D"/>
          <w:lang w:eastAsia="cs-CZ"/>
        </w:rPr>
      </w:pPr>
    </w:p>
    <w:p w:rsidR="00933672" w:rsidRDefault="00933672" w:rsidP="00933672">
      <w:pPr>
        <w:rPr>
          <w:color w:val="1F497D"/>
          <w:lang w:eastAsia="cs-CZ"/>
        </w:rPr>
      </w:pPr>
      <w:r>
        <w:rPr>
          <w:color w:val="1F497D"/>
          <w:lang w:eastAsia="cs-CZ"/>
        </w:rPr>
        <w:t>Silvie Posádková</w:t>
      </w:r>
    </w:p>
    <w:p w:rsidR="00933672" w:rsidRDefault="00933672" w:rsidP="0093367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hospodářka ZŠ a MŠ Brno, Husova 17, </w:t>
      </w:r>
      <w:proofErr w:type="spellStart"/>
      <w:r>
        <w:rPr>
          <w:color w:val="1F497D"/>
          <w:lang w:eastAsia="cs-CZ"/>
        </w:rPr>
        <w:t>přísp</w:t>
      </w:r>
      <w:proofErr w:type="spellEnd"/>
      <w:r>
        <w:rPr>
          <w:color w:val="1F497D"/>
          <w:lang w:eastAsia="cs-CZ"/>
        </w:rPr>
        <w:t xml:space="preserve">. </w:t>
      </w:r>
      <w:proofErr w:type="spellStart"/>
      <w:r>
        <w:rPr>
          <w:color w:val="1F497D"/>
          <w:lang w:eastAsia="cs-CZ"/>
        </w:rPr>
        <w:t>org</w:t>
      </w:r>
      <w:proofErr w:type="spellEnd"/>
      <w:r>
        <w:rPr>
          <w:color w:val="1F497D"/>
          <w:lang w:eastAsia="cs-CZ"/>
        </w:rPr>
        <w:t>.</w:t>
      </w:r>
    </w:p>
    <w:p w:rsidR="00933672" w:rsidRDefault="00933672" w:rsidP="0093367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Tel: </w:t>
      </w:r>
      <w:proofErr w:type="spellStart"/>
      <w:r>
        <w:rPr>
          <w:color w:val="1F497D"/>
          <w:lang w:eastAsia="cs-CZ"/>
        </w:rPr>
        <w:t>xxxxxxxxxxxxxxx</w:t>
      </w:r>
      <w:proofErr w:type="spellEnd"/>
    </w:p>
    <w:p w:rsidR="00933672" w:rsidRDefault="00933672" w:rsidP="0093367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Mobil: </w:t>
      </w:r>
      <w:r>
        <w:rPr>
          <w:color w:val="1F497D"/>
          <w:lang w:eastAsia="cs-CZ"/>
        </w:rPr>
        <w:t>xxxxxxxxxxxxxxxxxx</w:t>
      </w:r>
      <w:bookmarkStart w:id="0" w:name="_GoBack"/>
      <w:bookmarkEnd w:id="0"/>
    </w:p>
    <w:p w:rsidR="00933672" w:rsidRDefault="00933672" w:rsidP="00933672">
      <w:pPr>
        <w:rPr>
          <w:color w:val="1F497D"/>
        </w:rPr>
      </w:pPr>
    </w:p>
    <w:p w:rsidR="00933672" w:rsidRDefault="00933672" w:rsidP="00933672">
      <w:pPr>
        <w:rPr>
          <w:color w:val="1F497D"/>
        </w:rPr>
      </w:pPr>
    </w:p>
    <w:p w:rsidR="00933672" w:rsidRDefault="00933672" w:rsidP="0093367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SMILING - Milan Straka [</w:t>
      </w:r>
      <w:proofErr w:type="spellStart"/>
      <w:r>
        <w:rPr>
          <w:lang w:eastAsia="cs-CZ"/>
        </w:rPr>
        <w:t>xxxxxxxxxxxxxxxx</w:t>
      </w:r>
      <w:proofErr w:type="spellEnd"/>
      <w:r>
        <w:rPr>
          <w:lang w:eastAsia="cs-CZ"/>
        </w:rPr>
        <w:t xml:space="preserve"> </w:t>
      </w:r>
      <w:r>
        <w:rPr>
          <w:b/>
          <w:bCs/>
          <w:lang w:eastAsia="cs-CZ"/>
        </w:rPr>
        <w:t xml:space="preserve">On </w:t>
      </w:r>
      <w:proofErr w:type="spellStart"/>
      <w:r>
        <w:rPr>
          <w:b/>
          <w:bCs/>
          <w:lang w:eastAsia="cs-CZ"/>
        </w:rPr>
        <w:t>Behalf</w:t>
      </w:r>
      <w:proofErr w:type="spellEnd"/>
      <w:r>
        <w:rPr>
          <w:b/>
          <w:bCs/>
          <w:lang w:eastAsia="cs-CZ"/>
        </w:rPr>
        <w:t xml:space="preserve"> </w:t>
      </w:r>
      <w:proofErr w:type="spellStart"/>
      <w:r>
        <w:rPr>
          <w:b/>
          <w:bCs/>
          <w:lang w:eastAsia="cs-CZ"/>
        </w:rPr>
        <w:t>Of</w:t>
      </w:r>
      <w:proofErr w:type="spellEnd"/>
      <w:r>
        <w:rPr>
          <w:b/>
          <w:bCs/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xxxxxxxxxxxxxxx</w:t>
        </w:r>
      </w:hyperlink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6, 2019 1:55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'Silvie Posádková'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"mailto:hospodarka@zshusovabrno.cz"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Žádost o cenovou nabídku</w:t>
      </w:r>
    </w:p>
    <w:p w:rsidR="00933672" w:rsidRDefault="00933672" w:rsidP="00933672"/>
    <w:p w:rsidR="00933672" w:rsidRDefault="00933672" w:rsidP="00933672">
      <w:r>
        <w:t>Vážená paní Posádková,</w:t>
      </w:r>
    </w:p>
    <w:p w:rsidR="00933672" w:rsidRDefault="00933672" w:rsidP="00933672"/>
    <w:p w:rsidR="00933672" w:rsidRDefault="00933672" w:rsidP="00933672">
      <w:r>
        <w:t>děkujeme za Vaši poptávku. Přikládám nabídku na dodávku počítačů dle specifikace. Standardní dodací lhůta je 4 týdny.</w:t>
      </w:r>
    </w:p>
    <w:p w:rsidR="00933672" w:rsidRDefault="00933672" w:rsidP="00933672">
      <w:r>
        <w:t>S případnými dotazy se na nás neváhejte obrátit.</w:t>
      </w:r>
    </w:p>
    <w:p w:rsidR="00933672" w:rsidRDefault="00933672" w:rsidP="00933672"/>
    <w:p w:rsidR="00933672" w:rsidRDefault="00933672" w:rsidP="00933672">
      <w:r>
        <w:t>S pozdravem</w:t>
      </w:r>
    </w:p>
    <w:p w:rsidR="00933672" w:rsidRDefault="00933672" w:rsidP="00933672">
      <w:pPr>
        <w:rPr>
          <w:lang w:eastAsia="cs-CZ"/>
        </w:rPr>
      </w:pPr>
      <w:r>
        <w:rPr>
          <w:lang w:eastAsia="cs-CZ"/>
        </w:rPr>
        <w:t>Milan Straka</w:t>
      </w:r>
    </w:p>
    <w:p w:rsidR="00933672" w:rsidRDefault="00933672" w:rsidP="00933672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914400" cy="609600"/>
            <wp:effectExtent l="0" t="0" r="0" b="0"/>
            <wp:docPr id="2" name="Obrázek 2" descr="SMILING 300x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ILING 300x200px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72" w:rsidRDefault="00933672" w:rsidP="00933672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SMILING s.r.o.</w:t>
      </w:r>
    </w:p>
    <w:p w:rsidR="00933672" w:rsidRDefault="00933672" w:rsidP="00933672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Jaroslava Foglara 863/7, Štýřice, 639 00 Brno, CZ</w:t>
      </w:r>
    </w:p>
    <w:p w:rsidR="00933672" w:rsidRDefault="00933672" w:rsidP="00933672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tel.:   +420 </w:t>
      </w:r>
      <w:proofErr w:type="spellStart"/>
      <w:r>
        <w:rPr>
          <w:sz w:val="16"/>
          <w:szCs w:val="16"/>
          <w:lang w:eastAsia="cs-CZ"/>
        </w:rPr>
        <w:t>xxxxxxxxxx</w:t>
      </w:r>
      <w:proofErr w:type="spellEnd"/>
    </w:p>
    <w:p w:rsidR="00933672" w:rsidRDefault="00933672" w:rsidP="00933672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 xml:space="preserve">GSM: +420 </w:t>
      </w:r>
      <w:proofErr w:type="spellStart"/>
      <w:r>
        <w:rPr>
          <w:sz w:val="16"/>
          <w:szCs w:val="16"/>
          <w:lang w:eastAsia="cs-CZ"/>
        </w:rPr>
        <w:t>xxxxxxxxxxxx</w:t>
      </w:r>
      <w:proofErr w:type="spellEnd"/>
    </w:p>
    <w:p w:rsidR="00933672" w:rsidRDefault="00933672" w:rsidP="00933672">
      <w:pPr>
        <w:rPr>
          <w:sz w:val="16"/>
          <w:szCs w:val="16"/>
          <w:lang w:eastAsia="cs-CZ"/>
        </w:rPr>
      </w:pPr>
      <w:proofErr w:type="spellStart"/>
      <w:r>
        <w:rPr>
          <w:sz w:val="16"/>
          <w:szCs w:val="16"/>
          <w:lang w:eastAsia="cs-CZ"/>
        </w:rPr>
        <w:t>Xxxxxxxxxxxxxxxxxxxx</w:t>
      </w:r>
      <w:proofErr w:type="spellEnd"/>
    </w:p>
    <w:p w:rsidR="00933672" w:rsidRDefault="00933672" w:rsidP="00933672">
      <w:pPr>
        <w:rPr>
          <w:sz w:val="16"/>
          <w:szCs w:val="16"/>
          <w:lang w:eastAsia="cs-CZ"/>
        </w:rPr>
      </w:pPr>
    </w:p>
    <w:p w:rsidR="00933672" w:rsidRDefault="00933672" w:rsidP="00933672">
      <w:pPr>
        <w:rPr>
          <w:sz w:val="16"/>
          <w:szCs w:val="16"/>
          <w:lang w:eastAsia="cs-CZ"/>
        </w:rPr>
      </w:pPr>
    </w:p>
    <w:p w:rsidR="00933672" w:rsidRDefault="00933672" w:rsidP="00933672">
      <w:pPr>
        <w:rPr>
          <w:lang w:eastAsia="cs-CZ"/>
        </w:rPr>
      </w:pPr>
      <w:proofErr w:type="spellStart"/>
      <w:r>
        <w:rPr>
          <w:b/>
          <w:bCs/>
          <w:lang w:eastAsia="cs-CZ"/>
        </w:rPr>
        <w:lastRenderedPageBreak/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Silvie Posádková &lt;</w:t>
      </w:r>
      <w:hyperlink r:id="rId8" w:history="1">
        <w:r>
          <w:rPr>
            <w:rStyle w:val="Hypertextovodkaz"/>
            <w:lang w:eastAsia="cs-CZ"/>
          </w:rPr>
          <w:t>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06, 2019 11:57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'SMILING - Milan Straka'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"mailto:mstraka@smiling.cz"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cenovou nabídku</w:t>
      </w:r>
    </w:p>
    <w:p w:rsidR="00933672" w:rsidRDefault="00933672" w:rsidP="00933672"/>
    <w:p w:rsidR="00933672" w:rsidRDefault="00933672" w:rsidP="00933672">
      <w:r>
        <w:t>Dobrý den,</w:t>
      </w:r>
    </w:p>
    <w:p w:rsidR="00933672" w:rsidRDefault="00933672" w:rsidP="00933672"/>
    <w:p w:rsidR="00933672" w:rsidRDefault="00933672" w:rsidP="00933672">
      <w:r>
        <w:t>v rámci poptávkového řízení si vás dovolujeme oslovit se žádostí o cenovou nabídku pro 25ks počítačů dle následující specifikace:</w:t>
      </w:r>
    </w:p>
    <w:p w:rsidR="00933672" w:rsidRDefault="00933672" w:rsidP="00933672"/>
    <w:p w:rsidR="00933672" w:rsidRDefault="00933672" w:rsidP="00933672">
      <w:pPr>
        <w:rPr>
          <w:b/>
          <w:bCs/>
        </w:rPr>
      </w:pP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-in-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, CPU Intel i3, RAM 8 GB, HD 256GB SSD, 21,5“ display, klávesnice, myš, Windows 10 Pro, </w:t>
      </w:r>
      <w:r>
        <w:rPr>
          <w:b/>
          <w:bCs/>
          <w:u w:val="single"/>
        </w:rPr>
        <w:t>záruka 4 roky</w:t>
      </w:r>
      <w:r>
        <w:rPr>
          <w:b/>
          <w:bCs/>
        </w:rPr>
        <w:t xml:space="preserve"> NBD on-</w:t>
      </w:r>
      <w:proofErr w:type="spellStart"/>
      <w:r>
        <w:rPr>
          <w:b/>
          <w:bCs/>
        </w:rPr>
        <w:t>site</w:t>
      </w:r>
      <w:proofErr w:type="spellEnd"/>
    </w:p>
    <w:p w:rsidR="00933672" w:rsidRDefault="00933672" w:rsidP="00933672"/>
    <w:p w:rsidR="00933672" w:rsidRDefault="00933672" w:rsidP="00933672">
      <w:r>
        <w:t xml:space="preserve">Víme, že vás oslovujeme v poměrně hektické době, nicméně bychom vzhledem ke stavu naší počítačové učebny prosili o co </w:t>
      </w:r>
      <w:proofErr w:type="spellStart"/>
      <w:r>
        <w:t>nejdřívější</w:t>
      </w:r>
      <w:proofErr w:type="spellEnd"/>
      <w:r>
        <w:t xml:space="preserve"> dodávku.</w:t>
      </w:r>
    </w:p>
    <w:p w:rsidR="00933672" w:rsidRDefault="00933672" w:rsidP="00933672"/>
    <w:p w:rsidR="00933672" w:rsidRDefault="00933672" w:rsidP="00933672">
      <w:r>
        <w:t xml:space="preserve">Prosím, zašlete nám tedy pokud možno nejpozději dne </w:t>
      </w:r>
      <w:proofErr w:type="gramStart"/>
      <w:r>
        <w:t>11.12.2019</w:t>
      </w:r>
      <w:proofErr w:type="gramEnd"/>
      <w:r>
        <w:t xml:space="preserve"> cenovou nabídku včetně možného termínu dodání. </w:t>
      </w:r>
    </w:p>
    <w:p w:rsidR="00933672" w:rsidRDefault="00933672" w:rsidP="00933672"/>
    <w:p w:rsidR="00933672" w:rsidRDefault="00933672" w:rsidP="00933672">
      <w:r>
        <w:t>Fakturační i dodací adresa by v případě dodávky zněla:</w:t>
      </w:r>
    </w:p>
    <w:p w:rsidR="00933672" w:rsidRDefault="00933672" w:rsidP="00933672"/>
    <w:p w:rsidR="00933672" w:rsidRDefault="00933672" w:rsidP="00933672">
      <w:r>
        <w:t>Základní škola a mateřská škola Brno, Husova 17, příspěvková organizace</w:t>
      </w:r>
    </w:p>
    <w:p w:rsidR="00933672" w:rsidRDefault="00933672" w:rsidP="00933672">
      <w:r>
        <w:t>Husova 17</w:t>
      </w:r>
    </w:p>
    <w:p w:rsidR="00933672" w:rsidRDefault="00933672" w:rsidP="00933672">
      <w:r>
        <w:t>602 00 Brno</w:t>
      </w:r>
    </w:p>
    <w:p w:rsidR="00933672" w:rsidRDefault="00933672" w:rsidP="00933672">
      <w:r>
        <w:t>IČO: 60556188</w:t>
      </w:r>
    </w:p>
    <w:p w:rsidR="00933672" w:rsidRDefault="00933672" w:rsidP="00933672"/>
    <w:p w:rsidR="00933672" w:rsidRDefault="00933672" w:rsidP="00933672">
      <w:r>
        <w:t>Děkujeme za pochopení.</w:t>
      </w:r>
    </w:p>
    <w:p w:rsidR="00933672" w:rsidRDefault="00933672" w:rsidP="00933672"/>
    <w:p w:rsidR="00933672" w:rsidRDefault="00933672" w:rsidP="00933672">
      <w:pPr>
        <w:rPr>
          <w:lang w:eastAsia="cs-CZ"/>
        </w:rPr>
      </w:pPr>
      <w:r>
        <w:rPr>
          <w:lang w:eastAsia="cs-CZ"/>
        </w:rPr>
        <w:t>S pozdravem,</w:t>
      </w:r>
    </w:p>
    <w:p w:rsidR="00933672" w:rsidRDefault="00933672" w:rsidP="00933672">
      <w:pPr>
        <w:rPr>
          <w:lang w:eastAsia="cs-CZ"/>
        </w:rPr>
      </w:pPr>
    </w:p>
    <w:p w:rsidR="00933672" w:rsidRDefault="00933672" w:rsidP="00933672">
      <w:pPr>
        <w:rPr>
          <w:lang w:eastAsia="cs-CZ"/>
        </w:rPr>
      </w:pPr>
      <w:r>
        <w:rPr>
          <w:lang w:eastAsia="cs-CZ"/>
        </w:rPr>
        <w:t>Silvie Posádková</w:t>
      </w:r>
    </w:p>
    <w:p w:rsidR="00933672" w:rsidRDefault="00933672" w:rsidP="00933672">
      <w:pPr>
        <w:rPr>
          <w:lang w:eastAsia="cs-CZ"/>
        </w:rPr>
      </w:pPr>
      <w:r>
        <w:rPr>
          <w:lang w:eastAsia="cs-CZ"/>
        </w:rPr>
        <w:t xml:space="preserve">hospodářka ZŠ a MŠ Brno, Husova 17, </w:t>
      </w:r>
      <w:proofErr w:type="spellStart"/>
      <w:r>
        <w:rPr>
          <w:lang w:eastAsia="cs-CZ"/>
        </w:rPr>
        <w:t>přísp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org</w:t>
      </w:r>
      <w:proofErr w:type="spellEnd"/>
      <w:r>
        <w:rPr>
          <w:lang w:eastAsia="cs-CZ"/>
        </w:rPr>
        <w:t>.</w:t>
      </w:r>
    </w:p>
    <w:p w:rsidR="00933672" w:rsidRDefault="00933672" w:rsidP="00933672">
      <w:pPr>
        <w:rPr>
          <w:lang w:eastAsia="cs-CZ"/>
        </w:rPr>
      </w:pPr>
      <w:r>
        <w:rPr>
          <w:lang w:eastAsia="cs-CZ"/>
        </w:rPr>
        <w:t xml:space="preserve">Tel: </w:t>
      </w:r>
      <w:proofErr w:type="spellStart"/>
      <w:r>
        <w:rPr>
          <w:lang w:eastAsia="cs-CZ"/>
        </w:rPr>
        <w:t>xxxxxxxxx</w:t>
      </w:r>
      <w:proofErr w:type="spellEnd"/>
    </w:p>
    <w:p w:rsidR="00933672" w:rsidRDefault="00933672" w:rsidP="00933672">
      <w:pPr>
        <w:rPr>
          <w:lang w:eastAsia="cs-CZ"/>
        </w:rPr>
      </w:pPr>
      <w:r>
        <w:rPr>
          <w:lang w:eastAsia="cs-CZ"/>
        </w:rPr>
        <w:t xml:space="preserve">Mobil: </w:t>
      </w:r>
      <w:proofErr w:type="spellStart"/>
      <w:r>
        <w:rPr>
          <w:lang w:eastAsia="cs-CZ"/>
        </w:rPr>
        <w:t>xxxxxxxxxxxx</w:t>
      </w:r>
      <w:proofErr w:type="spellEnd"/>
    </w:p>
    <w:p w:rsidR="00933672" w:rsidRDefault="00933672" w:rsidP="00933672"/>
    <w:p w:rsidR="00933672" w:rsidRDefault="00933672" w:rsidP="00933672">
      <w:pPr>
        <w:spacing w:after="240"/>
        <w:rPr>
          <w:lang w:eastAsia="cs-CZ"/>
        </w:rPr>
      </w:pPr>
    </w:p>
    <w:p w:rsidR="00933672" w:rsidRDefault="00933672" w:rsidP="00933672">
      <w:pPr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pict>
          <v:rect id="_x0000_i1026" style="width:449.05pt;height:.75pt" o:hrpct="990" o:hralign="center" o:hrstd="t" o:hrnoshade="t" o:hr="t" fillcolor="#90909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6636"/>
      </w:tblGrid>
      <w:tr w:rsidR="00933672" w:rsidTr="00933672">
        <w:tc>
          <w:tcPr>
            <w:tcW w:w="0" w:type="auto"/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933672" w:rsidRDefault="00933672">
            <w:pPr>
              <w:rPr>
                <w:lang w:eastAsia="cs-CZ"/>
              </w:rPr>
            </w:pPr>
            <w:r>
              <w:rPr>
                <w:noProof/>
                <w:color w:val="0563C1"/>
                <w:lang w:eastAsia="cs-CZ"/>
              </w:rPr>
              <w:drawing>
                <wp:inline distT="0" distB="0" distL="0" distR="0">
                  <wp:extent cx="790575" cy="304800"/>
                  <wp:effectExtent l="0" t="0" r="0" b="0"/>
                  <wp:docPr id="1" name="Obrázek 1" descr="Logo A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672" w:rsidRDefault="00933672">
            <w:pPr>
              <w:pStyle w:val="Normlnweb"/>
              <w:rPr>
                <w:color w:val="3D4D5A"/>
              </w:rPr>
            </w:pPr>
            <w:r>
              <w:rPr>
                <w:color w:val="3D4D5A"/>
              </w:rPr>
              <w:t xml:space="preserve">Tento e-mail byl zkontrolován na viry antivirovým softwarem AVG. </w:t>
            </w:r>
            <w:r>
              <w:rPr>
                <w:color w:val="3D4D5A"/>
              </w:rPr>
              <w:br/>
            </w:r>
            <w:hyperlink r:id="rId11" w:history="1">
              <w:r>
                <w:rPr>
                  <w:rStyle w:val="Hypertextovodkaz"/>
                </w:rPr>
                <w:t>www.avg.cz</w:t>
              </w:r>
            </w:hyperlink>
            <w:r>
              <w:rPr>
                <w:color w:val="3D4D5A"/>
              </w:rPr>
              <w:t xml:space="preserve"> </w:t>
            </w:r>
          </w:p>
        </w:tc>
      </w:tr>
    </w:tbl>
    <w:p w:rsidR="00933672" w:rsidRDefault="00933672" w:rsidP="00933672">
      <w:pPr>
        <w:spacing w:after="240"/>
        <w:rPr>
          <w:lang w:eastAsia="cs-CZ"/>
        </w:rPr>
      </w:pPr>
    </w:p>
    <w:p w:rsidR="00A76204" w:rsidRDefault="00A76204"/>
    <w:sectPr w:rsidR="00A7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72"/>
    <w:rsid w:val="00933672"/>
    <w:rsid w:val="00A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02B4"/>
  <w15:chartTrackingRefBased/>
  <w15:docId w15:val="{7051EBB5-C271-4A01-BF51-9013334D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67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7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336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zshusovabrn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5B407.0E580D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vg.com/internet-security" TargetMode="External"/><Relationship Id="rId5" Type="http://schemas.openxmlformats.org/officeDocument/2006/relationships/hyperlink" Target="mailto:obchod@smiling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hospodarka@zshusovabrno.cz" TargetMode="External"/><Relationship Id="rId9" Type="http://schemas.openxmlformats.org/officeDocument/2006/relationships/hyperlink" Target="http://www.avg.com/internet-securi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2019-12-18T08:46:00Z</dcterms:created>
  <dcterms:modified xsi:type="dcterms:W3CDTF">2019-12-18T08:50:00Z</dcterms:modified>
</cp:coreProperties>
</file>