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BD" w:rsidRDefault="00D139BD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06B1C9D" wp14:editId="20746641">
            <wp:extent cx="2857500" cy="638175"/>
            <wp:effectExtent l="0" t="0" r="0" b="9525"/>
            <wp:docPr id="1" name="Obrázek 1" descr="C:\Users\reditelka\Documents\DOMOV\Domov Brezn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editelka\Documents\DOMOV\Domov Brezn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9A" w:rsidRPr="00AD73A8" w:rsidRDefault="004E6F9A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:rsidR="004E6F9A" w:rsidRDefault="00AD73A8">
      <w:pPr>
        <w:pStyle w:val="Nadpis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číslo listu </w:t>
      </w:r>
      <w:r w:rsidR="00EA2A93">
        <w:rPr>
          <w:rFonts w:ascii="Tahoma" w:hAnsi="Tahoma" w:cs="Tahoma"/>
          <w:sz w:val="16"/>
          <w:szCs w:val="16"/>
        </w:rPr>
        <w:t>17/2019</w:t>
      </w:r>
    </w:p>
    <w:p w:rsidR="00DD02C1" w:rsidRDefault="00DD02C1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7"/>
        <w:gridCol w:w="5075"/>
      </w:tblGrid>
      <w:tr w:rsidR="004E6F9A" w:rsidTr="00F0678A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4E6F9A" w:rsidRPr="00EE63F7" w:rsidTr="00F0678A">
        <w:trPr>
          <w:trHeight w:val="413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</w:tcBorders>
          </w:tcPr>
          <w:p w:rsidR="00E56F51" w:rsidRPr="00EE63F7" w:rsidRDefault="004E6F9A" w:rsidP="002E6F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Název</w:t>
            </w:r>
            <w:r w:rsidR="000F6506" w:rsidRPr="00EE63F7">
              <w:rPr>
                <w:rFonts w:asciiTheme="minorHAnsi" w:hAnsiTheme="minorHAnsi" w:cstheme="minorHAnsi"/>
              </w:rPr>
              <w:t xml:space="preserve">: </w:t>
            </w:r>
            <w:r w:rsidR="000F6506">
              <w:rPr>
                <w:rFonts w:asciiTheme="minorHAnsi" w:hAnsiTheme="minorHAnsi" w:cstheme="minorHAnsi"/>
              </w:rPr>
              <w:t xml:space="preserve">INVISTA </w:t>
            </w:r>
            <w:proofErr w:type="spellStart"/>
            <w:r w:rsidR="000F6506">
              <w:rPr>
                <w:rFonts w:asciiTheme="minorHAnsi" w:hAnsiTheme="minorHAnsi" w:cstheme="minorHAnsi"/>
              </w:rPr>
              <w:t>Craft</w:t>
            </w:r>
            <w:proofErr w:type="spellEnd"/>
            <w:r w:rsidR="000F6506">
              <w:rPr>
                <w:rFonts w:asciiTheme="minorHAnsi" w:hAnsiTheme="minorHAnsi" w:cstheme="minorHAnsi"/>
              </w:rPr>
              <w:t xml:space="preserve"> s.r.o.</w:t>
            </w:r>
            <w:r w:rsidR="00EE63F7" w:rsidRPr="00EE63F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173" w:type="dxa"/>
            <w:tcBorders>
              <w:top w:val="single" w:sz="12" w:space="0" w:color="auto"/>
              <w:right w:val="single" w:sz="12" w:space="0" w:color="auto"/>
            </w:tcBorders>
          </w:tcPr>
          <w:p w:rsidR="004E6F9A" w:rsidRPr="00EE63F7" w:rsidRDefault="004E6F9A" w:rsidP="00EE63F7">
            <w:pPr>
              <w:pStyle w:val="Normlnweb"/>
              <w:spacing w:before="0" w:beforeAutospacing="0" w:after="0" w:afterAutospacing="0"/>
              <w:ind w:left="781" w:hanging="781"/>
              <w:rPr>
                <w:rFonts w:asciiTheme="minorHAnsi" w:hAnsiTheme="minorHAnsi" w:cstheme="minorHAnsi"/>
              </w:rPr>
            </w:pPr>
            <w:proofErr w:type="gramStart"/>
            <w:r w:rsidRPr="00EE63F7">
              <w:rPr>
                <w:rFonts w:asciiTheme="minorHAnsi" w:hAnsiTheme="minorHAnsi" w:cstheme="minorHAnsi"/>
              </w:rPr>
              <w:t>Název: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EE63F7">
              <w:rPr>
                <w:rFonts w:asciiTheme="minorHAnsi" w:hAnsiTheme="minorHAnsi" w:cstheme="minorHAnsi"/>
              </w:rPr>
              <w:t xml:space="preserve"> D</w:t>
            </w:r>
            <w:r w:rsidR="00835F3F" w:rsidRPr="00EE63F7">
              <w:rPr>
                <w:rFonts w:asciiTheme="minorHAnsi" w:hAnsiTheme="minorHAnsi" w:cstheme="minorHAnsi"/>
              </w:rPr>
              <w:t>omov</w:t>
            </w:r>
            <w:proofErr w:type="gramEnd"/>
            <w:r w:rsidR="00835F3F" w:rsidRPr="00EE63F7">
              <w:rPr>
                <w:rFonts w:asciiTheme="minorHAnsi" w:hAnsiTheme="minorHAnsi" w:cstheme="minorHAnsi"/>
              </w:rPr>
              <w:t xml:space="preserve"> Březnice, poskytovatel sociálních</w:t>
            </w:r>
            <w:r w:rsidR="00EE63F7">
              <w:rPr>
                <w:rFonts w:asciiTheme="minorHAnsi" w:hAnsiTheme="minorHAnsi" w:cstheme="minorHAnsi"/>
              </w:rPr>
              <w:t xml:space="preserve"> služeb</w:t>
            </w:r>
          </w:p>
        </w:tc>
      </w:tr>
      <w:tr w:rsidR="004E6F9A" w:rsidRPr="00EE63F7" w:rsidTr="00F0678A">
        <w:trPr>
          <w:trHeight w:val="404"/>
        </w:trPr>
        <w:tc>
          <w:tcPr>
            <w:tcW w:w="4039" w:type="dxa"/>
            <w:tcBorders>
              <w:left w:val="single" w:sz="12" w:space="0" w:color="auto"/>
            </w:tcBorders>
          </w:tcPr>
          <w:p w:rsidR="00C344B6" w:rsidRDefault="004E6F9A" w:rsidP="006221A6">
            <w:pPr>
              <w:rPr>
                <w:rFonts w:asciiTheme="minorHAnsi" w:hAnsiTheme="minorHAnsi" w:cstheme="minorHAnsi"/>
              </w:rPr>
            </w:pPr>
            <w:proofErr w:type="gramStart"/>
            <w:r w:rsidRPr="00EE63F7">
              <w:rPr>
                <w:rFonts w:asciiTheme="minorHAnsi" w:hAnsiTheme="minorHAnsi" w:cstheme="minorHAnsi"/>
              </w:rPr>
              <w:t>Sídlo:</w:t>
            </w:r>
            <w:r w:rsidR="00EF65D0" w:rsidRPr="00EE63F7">
              <w:rPr>
                <w:rFonts w:asciiTheme="minorHAnsi" w:hAnsiTheme="minorHAnsi" w:cstheme="minorHAnsi"/>
              </w:rPr>
              <w:t xml:space="preserve"> </w:t>
            </w:r>
            <w:r w:rsidR="00AF1752" w:rsidRPr="00EE63F7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="00E17BBA" w:rsidRPr="00EE63F7">
              <w:rPr>
                <w:rFonts w:asciiTheme="minorHAnsi" w:hAnsiTheme="minorHAnsi" w:cstheme="minorHAnsi"/>
              </w:rPr>
              <w:t xml:space="preserve"> </w:t>
            </w:r>
            <w:r w:rsidR="000F6506">
              <w:rPr>
                <w:rFonts w:asciiTheme="minorHAnsi" w:hAnsiTheme="minorHAnsi" w:cstheme="minorHAnsi"/>
              </w:rPr>
              <w:t>4. května 870</w:t>
            </w:r>
          </w:p>
          <w:p w:rsidR="000F6506" w:rsidRPr="00EE63F7" w:rsidRDefault="000F6506" w:rsidP="006221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755 01 Vsetín</w:t>
            </w:r>
          </w:p>
        </w:tc>
        <w:tc>
          <w:tcPr>
            <w:tcW w:w="5173" w:type="dxa"/>
            <w:tcBorders>
              <w:right w:val="single" w:sz="12" w:space="0" w:color="auto"/>
            </w:tcBorders>
          </w:tcPr>
          <w:p w:rsidR="00EE63F7" w:rsidRDefault="004E6F9A" w:rsidP="00EE63F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gramStart"/>
            <w:r w:rsidRPr="00EE63F7">
              <w:rPr>
                <w:rFonts w:asciiTheme="minorHAnsi" w:hAnsiTheme="minorHAnsi" w:cstheme="minorHAnsi"/>
              </w:rPr>
              <w:t>Sídlo: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835F3F" w:rsidRPr="00EE63F7">
              <w:rPr>
                <w:rFonts w:asciiTheme="minorHAnsi" w:hAnsiTheme="minorHAnsi" w:cstheme="minorHAnsi"/>
              </w:rPr>
              <w:t>Sadová 618</w:t>
            </w:r>
          </w:p>
          <w:p w:rsidR="00835F3F" w:rsidRPr="00EE63F7" w:rsidRDefault="009B6880" w:rsidP="00EE63F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835F3F" w:rsidRPr="00EE63F7">
              <w:rPr>
                <w:rFonts w:asciiTheme="minorHAnsi" w:hAnsiTheme="minorHAnsi" w:cstheme="minorHAnsi"/>
              </w:rPr>
              <w:t xml:space="preserve">Březnice 262 72 </w:t>
            </w:r>
          </w:p>
        </w:tc>
      </w:tr>
      <w:tr w:rsidR="004E6F9A" w:rsidRPr="00EE63F7" w:rsidTr="00F0678A">
        <w:trPr>
          <w:trHeight w:val="286"/>
        </w:trPr>
        <w:tc>
          <w:tcPr>
            <w:tcW w:w="4039" w:type="dxa"/>
            <w:tcBorders>
              <w:left w:val="single" w:sz="12" w:space="0" w:color="auto"/>
              <w:bottom w:val="single" w:sz="12" w:space="0" w:color="auto"/>
            </w:tcBorders>
          </w:tcPr>
          <w:p w:rsidR="004E6F9A" w:rsidRPr="00EE63F7" w:rsidRDefault="004E6F9A" w:rsidP="0091265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IČ</w:t>
            </w:r>
            <w:r w:rsidR="00FC114A">
              <w:rPr>
                <w:rFonts w:asciiTheme="minorHAnsi" w:hAnsiTheme="minorHAnsi" w:cstheme="minorHAnsi"/>
              </w:rPr>
              <w:t xml:space="preserve">: </w:t>
            </w:r>
            <w:r w:rsidR="00602F8D">
              <w:rPr>
                <w:rFonts w:asciiTheme="minorHAnsi" w:hAnsiTheme="minorHAnsi" w:cstheme="minorHAnsi"/>
              </w:rPr>
              <w:t>47973749</w:t>
            </w:r>
          </w:p>
        </w:tc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</w:tcPr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gramStart"/>
            <w:r w:rsidRPr="00EE63F7">
              <w:rPr>
                <w:rFonts w:asciiTheme="minorHAnsi" w:hAnsiTheme="minorHAnsi" w:cstheme="minorHAnsi"/>
              </w:rPr>
              <w:t>IČ:</w:t>
            </w:r>
            <w:r w:rsidR="00835F3F" w:rsidRPr="00EE63F7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 xml:space="preserve">    </w:t>
            </w:r>
            <w:r w:rsidR="00835F3F" w:rsidRPr="00EE63F7">
              <w:rPr>
                <w:rFonts w:asciiTheme="minorHAnsi" w:hAnsiTheme="minorHAnsi" w:cstheme="minorHAnsi"/>
              </w:rPr>
              <w:t>61903302</w:t>
            </w:r>
          </w:p>
        </w:tc>
      </w:tr>
      <w:tr w:rsidR="004E6F9A" w:rsidRPr="00EE63F7" w:rsidTr="00F0678A">
        <w:trPr>
          <w:trHeight w:val="1230"/>
        </w:trPr>
        <w:tc>
          <w:tcPr>
            <w:tcW w:w="4039" w:type="dxa"/>
            <w:tcBorders>
              <w:top w:val="single" w:sz="12" w:space="0" w:color="auto"/>
            </w:tcBorders>
          </w:tcPr>
          <w:p w:rsidR="00E43AFB" w:rsidRPr="000F6506" w:rsidRDefault="00E43AFB" w:rsidP="00E43AFB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  <w:ind w:left="426"/>
              <w:rPr>
                <w:rFonts w:asciiTheme="minorHAnsi" w:hAnsiTheme="minorHAnsi" w:cstheme="minorHAnsi"/>
              </w:rPr>
            </w:pPr>
            <w:r w:rsidRPr="000F6506">
              <w:rPr>
                <w:rFonts w:asciiTheme="minorHAnsi" w:hAnsiTheme="minorHAnsi" w:cstheme="minorHAnsi"/>
              </w:rPr>
              <w:t>Specifikace zboží/služby:</w:t>
            </w:r>
          </w:p>
          <w:p w:rsidR="000F6506" w:rsidRPr="000F6506" w:rsidRDefault="000F6506" w:rsidP="000F6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F6506">
              <w:rPr>
                <w:rFonts w:asciiTheme="minorHAnsi" w:hAnsiTheme="minorHAnsi" w:cstheme="minorHAnsi"/>
              </w:rPr>
              <w:t xml:space="preserve">Plát </w:t>
            </w:r>
            <w:proofErr w:type="spellStart"/>
            <w:r w:rsidRPr="000F6506">
              <w:rPr>
                <w:rFonts w:asciiTheme="minorHAnsi" w:hAnsiTheme="minorHAnsi" w:cstheme="minorHAnsi"/>
              </w:rPr>
              <w:t>Acrovyn</w:t>
            </w:r>
            <w:proofErr w:type="spellEnd"/>
            <w:r w:rsidRPr="000F6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6506">
              <w:rPr>
                <w:rFonts w:asciiTheme="minorHAnsi" w:hAnsiTheme="minorHAnsi" w:cstheme="minorHAnsi"/>
              </w:rPr>
              <w:t>tl</w:t>
            </w:r>
            <w:proofErr w:type="spellEnd"/>
            <w:r w:rsidRPr="000F6506">
              <w:rPr>
                <w:rFonts w:asciiTheme="minorHAnsi" w:hAnsiTheme="minorHAnsi" w:cstheme="minorHAnsi"/>
              </w:rPr>
              <w:t xml:space="preserve">. 2 mm, v. 1 000 mm, barva 33 olivová </w:t>
            </w:r>
          </w:p>
          <w:p w:rsidR="000F6506" w:rsidRPr="000F6506" w:rsidRDefault="000F6506" w:rsidP="000F6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506">
              <w:rPr>
                <w:rFonts w:asciiTheme="minorHAnsi" w:hAnsiTheme="minorHAnsi" w:cstheme="minorHAnsi"/>
              </w:rPr>
              <w:t>Ochranný kryt rohu SO 50 (50x50 mm), v. 1 000 mm, barva 33 olivová</w:t>
            </w:r>
          </w:p>
          <w:p w:rsidR="000F6506" w:rsidRPr="000F6506" w:rsidRDefault="000F6506" w:rsidP="000F6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506">
              <w:rPr>
                <w:rFonts w:asciiTheme="minorHAnsi" w:hAnsiTheme="minorHAnsi" w:cstheme="minorHAnsi"/>
              </w:rPr>
              <w:t xml:space="preserve">Variabilní kryt rohu SO 50 V, v. 1 000 mm, barva 33 olivová </w:t>
            </w:r>
          </w:p>
          <w:p w:rsidR="00EF65D0" w:rsidRPr="000F6506" w:rsidRDefault="000F6506" w:rsidP="000F6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506">
              <w:rPr>
                <w:rFonts w:asciiTheme="minorHAnsi" w:hAnsiTheme="minorHAnsi" w:cstheme="minorHAnsi"/>
              </w:rPr>
              <w:t xml:space="preserve">Doprava, montáž, kotevní materiál </w:t>
            </w:r>
          </w:p>
        </w:tc>
        <w:tc>
          <w:tcPr>
            <w:tcW w:w="5173" w:type="dxa"/>
            <w:tcBorders>
              <w:top w:val="single" w:sz="12" w:space="0" w:color="auto"/>
            </w:tcBorders>
          </w:tcPr>
          <w:p w:rsidR="00E17BBA" w:rsidRPr="00EE63F7" w:rsidRDefault="00E17BBA" w:rsidP="00E17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0678A" w:rsidRDefault="000F6506" w:rsidP="00C34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  <w:p w:rsidR="000F6506" w:rsidRDefault="000F6506" w:rsidP="00C344B6">
            <w:pPr>
              <w:rPr>
                <w:rFonts w:asciiTheme="minorHAnsi" w:hAnsiTheme="minorHAnsi" w:cstheme="minorHAnsi"/>
              </w:rPr>
            </w:pPr>
          </w:p>
          <w:p w:rsidR="000F6506" w:rsidRDefault="000F6506" w:rsidP="00C34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ks</w:t>
            </w:r>
          </w:p>
          <w:p w:rsidR="000F6506" w:rsidRDefault="000F6506" w:rsidP="00C344B6">
            <w:pPr>
              <w:rPr>
                <w:rFonts w:asciiTheme="minorHAnsi" w:hAnsiTheme="minorHAnsi" w:cstheme="minorHAnsi"/>
              </w:rPr>
            </w:pPr>
          </w:p>
          <w:p w:rsidR="000F6506" w:rsidRDefault="000F6506" w:rsidP="00C34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2ks</w:t>
            </w:r>
          </w:p>
          <w:p w:rsidR="000F6506" w:rsidRPr="00EE63F7" w:rsidRDefault="000F6506" w:rsidP="00C344B6">
            <w:pPr>
              <w:rPr>
                <w:rFonts w:asciiTheme="minorHAnsi" w:hAnsiTheme="minorHAnsi" w:cstheme="minorHAnsi"/>
              </w:rPr>
            </w:pPr>
          </w:p>
        </w:tc>
      </w:tr>
      <w:tr w:rsidR="004E6F9A" w:rsidRPr="00EE63F7" w:rsidTr="00F0678A">
        <w:tc>
          <w:tcPr>
            <w:tcW w:w="4039" w:type="dxa"/>
          </w:tcPr>
          <w:p w:rsidR="004E6F9A" w:rsidRPr="00EE63F7" w:rsidRDefault="004E6F9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2) Termín a místo dodání: 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E6F9A" w:rsidRDefault="00602F8D" w:rsidP="00912651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Prosinec 2019, Březnice</w:t>
            </w:r>
          </w:p>
          <w:p w:rsidR="009B6880" w:rsidRPr="00EE63F7" w:rsidRDefault="009B6880" w:rsidP="00912651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F9A" w:rsidRPr="00EE63F7" w:rsidTr="00E17BBA">
        <w:trPr>
          <w:trHeight w:val="591"/>
        </w:trPr>
        <w:tc>
          <w:tcPr>
            <w:tcW w:w="4039" w:type="dxa"/>
          </w:tcPr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3) Cena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E17BBA" w:rsidRPr="00EE63F7" w:rsidRDefault="00E17BBA" w:rsidP="00E17BBA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4E6F9A" w:rsidRPr="00EE63F7" w:rsidRDefault="000F6506" w:rsidP="00EE63F7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52.</w:t>
            </w:r>
            <w:r w:rsidR="00583F08">
              <w:rPr>
                <w:rFonts w:asciiTheme="minorHAnsi" w:hAnsiTheme="minorHAnsi" w:cstheme="minorHAnsi"/>
              </w:rPr>
              <w:t>5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25,</w:t>
            </w:r>
            <w:r w:rsidR="006614B0">
              <w:rPr>
                <w:rFonts w:asciiTheme="minorHAnsi" w:hAnsiTheme="minorHAnsi" w:cstheme="minorHAnsi"/>
              </w:rPr>
              <w:t>--</w:t>
            </w:r>
            <w:proofErr w:type="gramEnd"/>
            <w:r w:rsidR="009B6880">
              <w:rPr>
                <w:rFonts w:asciiTheme="minorHAnsi" w:hAnsiTheme="minorHAnsi" w:cstheme="minorHAnsi"/>
              </w:rPr>
              <w:t xml:space="preserve">Kč </w:t>
            </w:r>
            <w:r w:rsidR="006614B0">
              <w:rPr>
                <w:rFonts w:asciiTheme="minorHAnsi" w:hAnsiTheme="minorHAnsi" w:cstheme="minorHAnsi"/>
              </w:rPr>
              <w:t>(bez DPH)</w:t>
            </w:r>
          </w:p>
        </w:tc>
      </w:tr>
      <w:tr w:rsidR="004E6F9A" w:rsidRPr="00EE63F7" w:rsidTr="00F0678A">
        <w:trPr>
          <w:trHeight w:val="1068"/>
        </w:trPr>
        <w:tc>
          <w:tcPr>
            <w:tcW w:w="4039" w:type="dxa"/>
          </w:tcPr>
          <w:p w:rsidR="004E6F9A" w:rsidRPr="00EE63F7" w:rsidRDefault="004E6F9A" w:rsidP="004012BC">
            <w:pPr>
              <w:spacing w:before="100" w:beforeAutospacing="1" w:after="100" w:afterAutospacing="1"/>
              <w:ind w:left="284" w:hanging="284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4) Míst</w:t>
            </w:r>
            <w:r w:rsidR="00AD73A8" w:rsidRPr="00EE63F7">
              <w:rPr>
                <w:rFonts w:asciiTheme="minorHAnsi" w:hAnsiTheme="minorHAnsi" w:cstheme="minorHAnsi"/>
              </w:rPr>
              <w:t>o a datum splatnosti ceny,</w:t>
            </w:r>
            <w:r w:rsidR="004012BC"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způsob</w:t>
            </w:r>
            <w:r w:rsidRPr="00EE63F7">
              <w:rPr>
                <w:rFonts w:asciiTheme="minorHAnsi" w:hAnsiTheme="minorHAnsi" w:cstheme="minorHAnsi"/>
              </w:rPr>
              <w:t xml:space="preserve"> fakturace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602F8D" w:rsidRDefault="00602F8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E6F9A" w:rsidRPr="00EE63F7" w:rsidRDefault="00602F8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dní po dodání díla, bezhotovostním převodem</w:t>
            </w:r>
          </w:p>
          <w:p w:rsidR="002A6501" w:rsidRPr="00EE63F7" w:rsidRDefault="002A650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</w:p>
        </w:tc>
      </w:tr>
      <w:tr w:rsidR="004E6F9A" w:rsidRPr="00EE63F7">
        <w:trPr>
          <w:cantSplit/>
        </w:trPr>
        <w:tc>
          <w:tcPr>
            <w:tcW w:w="9212" w:type="dxa"/>
            <w:gridSpan w:val="2"/>
          </w:tcPr>
          <w:p w:rsidR="004E6F9A" w:rsidRPr="00EE63F7" w:rsidRDefault="004E6F9A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  <w:p w:rsidR="004E6F9A" w:rsidRPr="00EE63F7" w:rsidRDefault="004E6F9A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  <w:p w:rsidR="00E17BBA" w:rsidRPr="00EE63F7" w:rsidRDefault="00E9739E" w:rsidP="009126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835F3F" w:rsidRPr="00EE63F7">
              <w:rPr>
                <w:rFonts w:asciiTheme="minorHAnsi" w:hAnsiTheme="minorHAnsi" w:cstheme="minorHAnsi"/>
              </w:rPr>
              <w:t> </w:t>
            </w:r>
            <w:r w:rsidR="00F0678A" w:rsidRPr="00EE63F7">
              <w:rPr>
                <w:rFonts w:asciiTheme="minorHAnsi" w:hAnsiTheme="minorHAnsi" w:cstheme="minorHAnsi"/>
              </w:rPr>
              <w:t>Březnici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dne</w:t>
            </w:r>
            <w:r w:rsidR="00DF1954" w:rsidRPr="00EE63F7">
              <w:rPr>
                <w:rFonts w:asciiTheme="minorHAnsi" w:hAnsiTheme="minorHAnsi" w:cstheme="minorHAnsi"/>
              </w:rPr>
              <w:t>:</w:t>
            </w:r>
            <w:r w:rsidR="00AD73A8" w:rsidRPr="00EE63F7">
              <w:rPr>
                <w:rFonts w:asciiTheme="minorHAnsi" w:hAnsiTheme="minorHAnsi" w:cstheme="minorHAnsi"/>
              </w:rPr>
              <w:t xml:space="preserve"> </w:t>
            </w:r>
            <w:r w:rsidR="00935C65">
              <w:rPr>
                <w:rFonts w:asciiTheme="minorHAnsi" w:hAnsiTheme="minorHAnsi" w:cstheme="minorHAnsi"/>
              </w:rPr>
              <w:t>12. 12. 2019</w:t>
            </w:r>
            <w:r w:rsidR="00F0678A" w:rsidRPr="00EE63F7">
              <w:rPr>
                <w:rFonts w:asciiTheme="minorHAnsi" w:hAnsiTheme="minorHAnsi" w:cstheme="minorHAnsi"/>
              </w:rPr>
              <w:t xml:space="preserve"> </w:t>
            </w:r>
            <w:r w:rsidR="004B54CB">
              <w:rPr>
                <w:rFonts w:asciiTheme="minorHAnsi" w:hAnsiTheme="minorHAnsi" w:cstheme="minorHAnsi"/>
              </w:rPr>
              <w:t xml:space="preserve">         </w:t>
            </w:r>
            <w:r w:rsidR="00F0678A" w:rsidRPr="00EE63F7">
              <w:rPr>
                <w:rFonts w:asciiTheme="minorHAnsi" w:hAnsiTheme="minorHAnsi" w:cstheme="minorHAnsi"/>
              </w:rPr>
              <w:t xml:space="preserve">      </w:t>
            </w:r>
            <w:r w:rsidR="00912651">
              <w:rPr>
                <w:rFonts w:asciiTheme="minorHAnsi" w:hAnsiTheme="minorHAnsi" w:cstheme="minorHAnsi"/>
              </w:rPr>
              <w:t xml:space="preserve">                              </w:t>
            </w:r>
            <w:r w:rsidR="00C344B6">
              <w:rPr>
                <w:rFonts w:asciiTheme="minorHAnsi" w:hAnsiTheme="minorHAnsi" w:cstheme="minorHAnsi"/>
              </w:rPr>
              <w:t xml:space="preserve">  </w:t>
            </w:r>
            <w:r w:rsidR="00912651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>Bc. Dagmar Němcová</w:t>
            </w:r>
          </w:p>
          <w:p w:rsidR="004E6F9A" w:rsidRPr="00EE63F7" w:rsidRDefault="00DF1954" w:rsidP="00DF1954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                                                                  </w:t>
            </w:r>
            <w:r w:rsidR="00EE63F7">
              <w:rPr>
                <w:rFonts w:asciiTheme="minorHAnsi" w:hAnsiTheme="minorHAnsi" w:cstheme="minorHAnsi"/>
              </w:rPr>
              <w:t>z</w:t>
            </w:r>
            <w:r w:rsidR="00E17BBA" w:rsidRPr="00EE63F7">
              <w:rPr>
                <w:rFonts w:asciiTheme="minorHAnsi" w:hAnsiTheme="minorHAnsi" w:cstheme="minorHAnsi"/>
              </w:rPr>
              <w:t>a Domov Březnice, poskytovatel sociálních služeb</w:t>
            </w:r>
          </w:p>
          <w:p w:rsidR="004E6F9A" w:rsidRPr="00EE63F7" w:rsidRDefault="00596258" w:rsidP="009E410D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</w:t>
            </w:r>
            <w:r w:rsidR="00DF1954" w:rsidRPr="00EE63F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12651" w:rsidRPr="00EE63F7">
        <w:trPr>
          <w:cantSplit/>
        </w:trPr>
        <w:tc>
          <w:tcPr>
            <w:tcW w:w="9212" w:type="dxa"/>
            <w:gridSpan w:val="2"/>
          </w:tcPr>
          <w:p w:rsidR="00912651" w:rsidRPr="00EE63F7" w:rsidRDefault="00912651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</w:tc>
      </w:tr>
    </w:tbl>
    <w:p w:rsidR="004E6F9A" w:rsidRPr="00EE63F7" w:rsidRDefault="004E6F9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EE63F7">
        <w:rPr>
          <w:rFonts w:asciiTheme="minorHAnsi" w:hAnsiTheme="minorHAnsi" w:cstheme="minorHAnsi"/>
        </w:rPr>
        <w:t xml:space="preserve">  </w:t>
      </w:r>
    </w:p>
    <w:sectPr w:rsidR="004E6F9A" w:rsidRPr="00EE63F7" w:rsidSect="0066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8F5"/>
    <w:multiLevelType w:val="hybridMultilevel"/>
    <w:tmpl w:val="57364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17F2"/>
    <w:multiLevelType w:val="hybridMultilevel"/>
    <w:tmpl w:val="6CAA3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60180"/>
    <w:multiLevelType w:val="hybridMultilevel"/>
    <w:tmpl w:val="5A7CC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A8"/>
    <w:rsid w:val="000848D6"/>
    <w:rsid w:val="000F6506"/>
    <w:rsid w:val="0012267D"/>
    <w:rsid w:val="00145596"/>
    <w:rsid w:val="002A6501"/>
    <w:rsid w:val="002E39FF"/>
    <w:rsid w:val="002E6F58"/>
    <w:rsid w:val="003814D1"/>
    <w:rsid w:val="004012BC"/>
    <w:rsid w:val="004A5D79"/>
    <w:rsid w:val="004A6E7E"/>
    <w:rsid w:val="004B54CB"/>
    <w:rsid w:val="004E6F9A"/>
    <w:rsid w:val="00583F08"/>
    <w:rsid w:val="00596258"/>
    <w:rsid w:val="00602F8D"/>
    <w:rsid w:val="006221A6"/>
    <w:rsid w:val="006614B0"/>
    <w:rsid w:val="006621FB"/>
    <w:rsid w:val="007176E2"/>
    <w:rsid w:val="00835F3F"/>
    <w:rsid w:val="00912651"/>
    <w:rsid w:val="00935C65"/>
    <w:rsid w:val="009B6880"/>
    <w:rsid w:val="009E410D"/>
    <w:rsid w:val="00AD73A8"/>
    <w:rsid w:val="00AF1752"/>
    <w:rsid w:val="00C344B6"/>
    <w:rsid w:val="00C85F35"/>
    <w:rsid w:val="00CC1269"/>
    <w:rsid w:val="00D139BD"/>
    <w:rsid w:val="00DD02C1"/>
    <w:rsid w:val="00DF1954"/>
    <w:rsid w:val="00E17BBA"/>
    <w:rsid w:val="00E43AFB"/>
    <w:rsid w:val="00E53965"/>
    <w:rsid w:val="00E56F51"/>
    <w:rsid w:val="00E9739E"/>
    <w:rsid w:val="00EA2A93"/>
    <w:rsid w:val="00EE63F7"/>
    <w:rsid w:val="00EF65D0"/>
    <w:rsid w:val="00F0678A"/>
    <w:rsid w:val="00F316D1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28695"/>
  <w15:docId w15:val="{37748CDE-E6E8-4415-8C5F-C120DB84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21FB"/>
    <w:rPr>
      <w:sz w:val="24"/>
      <w:szCs w:val="24"/>
    </w:rPr>
  </w:style>
  <w:style w:type="paragraph" w:styleId="Nadpis2">
    <w:name w:val="heading 2"/>
    <w:basedOn w:val="Normln"/>
    <w:qFormat/>
    <w:rsid w:val="006621FB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621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rsid w:val="00AF175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DF19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DF19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rsid w:val="00D13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39BD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6F5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56F5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47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3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admin</dc:creator>
  <cp:lastModifiedBy>Dagmar Němcová</cp:lastModifiedBy>
  <cp:revision>7</cp:revision>
  <cp:lastPrinted>2019-12-12T12:54:00Z</cp:lastPrinted>
  <dcterms:created xsi:type="dcterms:W3CDTF">2019-12-12T12:20:00Z</dcterms:created>
  <dcterms:modified xsi:type="dcterms:W3CDTF">2019-12-12T12:55:00Z</dcterms:modified>
</cp:coreProperties>
</file>