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30102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C403A9" w:rsidRDefault="004B7B8E">
      <w:pPr>
        <w:spacing w:line="277" w:lineRule="auto"/>
        <w:ind w:left="150" w:hanging="1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06488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</w:t>
      </w:r>
    </w:p>
    <w:p w:rsidR="002821B3" w:rsidRDefault="00C403A9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>
        <w:rPr>
          <w:rFonts w:ascii="Arial" w:eastAsia="Arial" w:hAnsi="Arial" w:cs="Arial"/>
          <w:color w:val="363638"/>
          <w:sz w:val="18"/>
          <w:szCs w:val="18"/>
          <w:lang w:val="cs-CZ"/>
        </w:rPr>
        <w:t>OP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956315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E2600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300E79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16.12.</w:t>
      </w:r>
      <w:r w:rsidR="004245FC" w:rsidRPr="00956315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2019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300E79">
        <w:rPr>
          <w:rFonts w:ascii="Arial" w:eastAsia="Arial" w:hAnsi="Arial" w:cs="Arial"/>
          <w:color w:val="494949"/>
          <w:sz w:val="18"/>
          <w:szCs w:val="18"/>
          <w:lang w:val="cs-CZ"/>
        </w:rPr>
        <w:t>107893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300E79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111507765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4245FC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956315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956315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956315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956315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E886C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A02A8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množ.ství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Default="00C141E1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-580390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 xml:space="preserve">'''''''' ''''''''''''''' </w:t>
      </w:r>
      <w:r w:rsidR="00CC1A83" w:rsidRPr="00D22A76">
        <w:rPr>
          <w:noProof/>
          <w:color w:val="000000"/>
          <w:position w:val="1"/>
          <w:highlight w:val="black"/>
          <w:lang w:val="cs-CZ"/>
        </w:rPr>
        <w:t>'''''''''''''''''</w:t>
      </w:r>
      <w:r w:rsidR="00D22A76" w:rsidRPr="00D22A76">
        <w:rPr>
          <w:noProof/>
          <w:color w:val="000000"/>
          <w:position w:val="1"/>
          <w:highlight w:val="black"/>
          <w:lang w:val="cs-CZ"/>
        </w:rPr>
        <w:t>….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</w:t>
      </w:r>
      <w:r w:rsidR="00265F0C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 xml:space="preserve">   </w:t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BA75F7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</w:t>
      </w:r>
      <w:r w:rsidR="00265F0C">
        <w:rPr>
          <w:noProof/>
          <w:color w:val="000000"/>
          <w:position w:val="2"/>
          <w:highlight w:val="black"/>
          <w:lang w:val="cs-CZ"/>
        </w:rPr>
        <w:t xml:space="preserve">      </w:t>
      </w:r>
      <w:r w:rsidR="00CC1A83">
        <w:rPr>
          <w:noProof/>
          <w:color w:val="000000"/>
          <w:position w:val="2"/>
          <w:highlight w:val="black"/>
          <w:lang w:val="cs-CZ"/>
        </w:rPr>
        <w:t>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BA75F7" w:rsidRDefault="00BA75F7" w:rsidP="00300E79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0"/>
        <w:rPr>
          <w:noProof/>
          <w:color w:val="000000"/>
          <w:position w:val="2"/>
          <w:lang w:val="cs-CZ"/>
        </w:rPr>
      </w:pPr>
    </w:p>
    <w:p w:rsidR="00300E79" w:rsidRPr="00C141E1" w:rsidRDefault="00300E79" w:rsidP="00300E79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 </w:t>
      </w:r>
      <w:r w:rsidR="00C141E1"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 ''''''''''''''''''''' ''''''''''''''''''''</w:t>
      </w:r>
      <w:r w:rsidRPr="00300E79">
        <w:rPr>
          <w:rFonts w:ascii="Arial" w:hAnsi="Arial" w:cs="Arial"/>
          <w:color w:val="000000"/>
          <w:sz w:val="18"/>
          <w:szCs w:val="18"/>
          <w:lang w:val="cs-CZ"/>
        </w:rPr>
        <w:t xml:space="preserve"> u Vás objednáváme </w:t>
      </w:r>
      <w:r w:rsidR="00C141E1"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 '''''''''''''''''' ''''''''''''''''''''''''''''' ''''''' '''''''''''''' ''''''''''''''''''''''''''''''''''''</w:t>
      </w:r>
    </w:p>
    <w:p w:rsidR="00300E79" w:rsidRPr="00C141E1" w:rsidRDefault="00C141E1" w:rsidP="00300E79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highlight w:val="black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  '''''''''''''''''''''''''' '''''''''''''' '''' ''''''''''''''''''''''''''' ''' '''''''''''''''''''</w:t>
      </w:r>
    </w:p>
    <w:p w:rsidR="00CF533E" w:rsidRPr="00CF533E" w:rsidRDefault="00CF533E" w:rsidP="00CF533E">
      <w:pPr>
        <w:ind w:left="170" w:right="3237"/>
        <w:rPr>
          <w:rFonts w:ascii="Arial" w:eastAsia="Arial" w:hAnsi="Arial" w:cs="Arial"/>
          <w:sz w:val="18"/>
          <w:szCs w:val="18"/>
          <w:lang w:val="cs-CZ"/>
        </w:rPr>
      </w:pPr>
    </w:p>
    <w:p w:rsidR="002821B3" w:rsidRPr="0000081D" w:rsidRDefault="00BA75F7">
      <w:pPr>
        <w:spacing w:before="4" w:line="180" w:lineRule="exact"/>
        <w:rPr>
          <w:sz w:val="18"/>
          <w:szCs w:val="18"/>
          <w:lang w:val="cs-CZ"/>
        </w:rPr>
      </w:pPr>
      <w:r w:rsidRPr="00D22A76">
        <w:rPr>
          <w:noProof/>
          <w:highlight w:val="black"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523132</wp:posOffset>
                </wp:positionH>
                <wp:positionV relativeFrom="paragraph">
                  <wp:posOffset>45265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57B1D" id="Group 6" o:spid="_x0000_s1026" style="position:absolute;margin-left:41.2pt;margin-top:3.5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E365A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CF533E" w:rsidRDefault="00CF533E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</w:t>
      </w:r>
      <w:r w:rsidR="00265F0C">
        <w:rPr>
          <w:noProof/>
          <w:color w:val="000000"/>
          <w:w w:val="95"/>
          <w:highlight w:val="black"/>
          <w:lang w:val="cs-CZ"/>
        </w:rPr>
        <w:t xml:space="preserve">       </w:t>
      </w:r>
      <w:r>
        <w:rPr>
          <w:noProof/>
          <w:color w:val="000000"/>
          <w:w w:val="95"/>
          <w:highlight w:val="black"/>
          <w:lang w:val="cs-CZ"/>
        </w:rPr>
        <w:t>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  <w:r w:rsidR="00265F0C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…      …………</w:t>
      </w:r>
    </w:p>
    <w:p w:rsidR="002821B3" w:rsidRDefault="002821B3">
      <w:pPr>
        <w:spacing w:line="200" w:lineRule="exact"/>
        <w:rPr>
          <w:sz w:val="20"/>
          <w:szCs w:val="20"/>
          <w:lang w:val="cs-CZ"/>
        </w:rPr>
      </w:pPr>
    </w:p>
    <w:p w:rsidR="00300E79" w:rsidRDefault="00300E79">
      <w:pPr>
        <w:spacing w:line="200" w:lineRule="exact"/>
        <w:rPr>
          <w:sz w:val="20"/>
          <w:szCs w:val="20"/>
          <w:lang w:val="cs-CZ"/>
        </w:rPr>
      </w:pPr>
    </w:p>
    <w:p w:rsidR="00300E79" w:rsidRDefault="00300E79">
      <w:pPr>
        <w:spacing w:line="200" w:lineRule="exact"/>
        <w:rPr>
          <w:sz w:val="20"/>
          <w:szCs w:val="20"/>
          <w:lang w:val="cs-CZ"/>
        </w:rPr>
      </w:pPr>
    </w:p>
    <w:p w:rsidR="00CF533E" w:rsidRPr="0000081D" w:rsidRDefault="00CF533E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A75C4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1A" w:rsidRDefault="00822A1A" w:rsidP="00CC1A83">
      <w:r>
        <w:separator/>
      </w:r>
    </w:p>
  </w:endnote>
  <w:endnote w:type="continuationSeparator" w:id="0">
    <w:p w:rsidR="00822A1A" w:rsidRDefault="00822A1A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1A" w:rsidRDefault="00822A1A" w:rsidP="00CC1A83">
      <w:r>
        <w:separator/>
      </w:r>
    </w:p>
  </w:footnote>
  <w:footnote w:type="continuationSeparator" w:id="0">
    <w:p w:rsidR="00822A1A" w:rsidRDefault="00822A1A" w:rsidP="00CC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135EB7"/>
    <w:rsid w:val="00171785"/>
    <w:rsid w:val="001C418B"/>
    <w:rsid w:val="0025245A"/>
    <w:rsid w:val="00265F0C"/>
    <w:rsid w:val="002821B3"/>
    <w:rsid w:val="00300E79"/>
    <w:rsid w:val="004245FC"/>
    <w:rsid w:val="004304A5"/>
    <w:rsid w:val="004B7B8E"/>
    <w:rsid w:val="00507BEB"/>
    <w:rsid w:val="006950EB"/>
    <w:rsid w:val="006E4B3E"/>
    <w:rsid w:val="007B31E4"/>
    <w:rsid w:val="0080070F"/>
    <w:rsid w:val="00822A1A"/>
    <w:rsid w:val="00956315"/>
    <w:rsid w:val="00B2410F"/>
    <w:rsid w:val="00BA75F7"/>
    <w:rsid w:val="00BE49D9"/>
    <w:rsid w:val="00C141E1"/>
    <w:rsid w:val="00C403A9"/>
    <w:rsid w:val="00C941FE"/>
    <w:rsid w:val="00CC1A83"/>
    <w:rsid w:val="00CF533E"/>
    <w:rsid w:val="00D22A76"/>
    <w:rsid w:val="00EB6426"/>
    <w:rsid w:val="00F21EB3"/>
    <w:rsid w:val="00F43FE8"/>
    <w:rsid w:val="00F65E13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2019-12-17T12:38:00Z</dcterms:created>
  <dcterms:modified xsi:type="dcterms:W3CDTF">2019-12-17T12:52:00Z</dcterms:modified>
</cp:coreProperties>
</file>