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F2B" w:rsidRDefault="00C21F2B" w:rsidP="00A47A4F">
      <w:pPr>
        <w:ind w:left="1410" w:hanging="1410"/>
        <w:rPr>
          <w:rFonts w:ascii="Tahoma" w:hAnsi="Tahoma" w:cs="Tahoma"/>
          <w:color w:val="000000"/>
          <w:sz w:val="20"/>
          <w:szCs w:val="20"/>
        </w:rPr>
      </w:pPr>
    </w:p>
    <w:p w:rsidR="00C21F2B" w:rsidRPr="00552598" w:rsidRDefault="00C21F2B" w:rsidP="00C21F2B">
      <w:pPr>
        <w:ind w:left="1410" w:hanging="1410"/>
        <w:jc w:val="center"/>
        <w:rPr>
          <w:rFonts w:asciiTheme="minorHAnsi" w:hAnsiTheme="minorHAnsi" w:cstheme="minorHAnsi"/>
          <w:b/>
          <w:color w:val="000000"/>
        </w:rPr>
      </w:pPr>
      <w:r w:rsidRPr="00552598">
        <w:rPr>
          <w:rFonts w:asciiTheme="minorHAnsi" w:hAnsiTheme="minorHAnsi" w:cstheme="minorHAnsi"/>
          <w:b/>
          <w:color w:val="000000"/>
        </w:rPr>
        <w:t>Změny stavby vyvolané objektivně nepředvídatelnými okolnostmi</w:t>
      </w:r>
    </w:p>
    <w:p w:rsidR="00376724" w:rsidRPr="00552598" w:rsidRDefault="00376724" w:rsidP="00C21F2B">
      <w:pPr>
        <w:ind w:left="1410" w:hanging="1410"/>
        <w:jc w:val="center"/>
        <w:rPr>
          <w:rFonts w:asciiTheme="minorHAnsi" w:hAnsiTheme="minorHAnsi" w:cstheme="minorHAnsi"/>
          <w:b/>
          <w:color w:val="000000"/>
        </w:rPr>
      </w:pPr>
    </w:p>
    <w:p w:rsidR="00C21F2B" w:rsidRPr="00FD09D8" w:rsidRDefault="00376724" w:rsidP="00A47A4F">
      <w:pPr>
        <w:ind w:left="1410" w:hanging="1410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FD09D8">
        <w:rPr>
          <w:rFonts w:asciiTheme="minorHAnsi" w:hAnsiTheme="minorHAnsi" w:cstheme="minorHAnsi"/>
          <w:b/>
          <w:color w:val="000000"/>
          <w:sz w:val="22"/>
          <w:szCs w:val="22"/>
        </w:rPr>
        <w:t>Stavba :</w:t>
      </w:r>
      <w:r w:rsidRPr="00FD09D8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D510EE" w:rsidRPr="00FD09D8">
        <w:rPr>
          <w:rFonts w:asciiTheme="minorHAnsi" w:hAnsiTheme="minorHAnsi" w:cstheme="minorHAnsi"/>
          <w:color w:val="000000"/>
          <w:sz w:val="22"/>
          <w:szCs w:val="22"/>
        </w:rPr>
        <w:t>Obnova</w:t>
      </w:r>
      <w:proofErr w:type="gramEnd"/>
      <w:r w:rsidR="00D510EE" w:rsidRPr="00FD09D8">
        <w:rPr>
          <w:rFonts w:asciiTheme="minorHAnsi" w:hAnsiTheme="minorHAnsi" w:cstheme="minorHAnsi"/>
          <w:color w:val="000000"/>
          <w:sz w:val="22"/>
          <w:szCs w:val="22"/>
        </w:rPr>
        <w:t xml:space="preserve"> vybraných objektů v areálu NKP Hrad Strakonice</w:t>
      </w:r>
      <w:r w:rsidRPr="00FD09D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59798E" w:rsidRPr="00FD09D8" w:rsidRDefault="0059798E" w:rsidP="00A47A4F">
      <w:pPr>
        <w:ind w:left="1410" w:hanging="1410"/>
        <w:rPr>
          <w:rFonts w:asciiTheme="minorHAnsi" w:hAnsiTheme="minorHAnsi" w:cstheme="minorHAnsi"/>
          <w:color w:val="000000"/>
          <w:sz w:val="22"/>
          <w:szCs w:val="22"/>
        </w:rPr>
      </w:pPr>
      <w:r w:rsidRPr="00FD09D8">
        <w:rPr>
          <w:rFonts w:asciiTheme="minorHAnsi" w:hAnsiTheme="minorHAnsi"/>
          <w:b/>
          <w:bCs/>
          <w:sz w:val="22"/>
          <w:szCs w:val="22"/>
        </w:rPr>
        <w:t>Číslo projektu:</w:t>
      </w:r>
      <w:r w:rsidRPr="00FD09D8">
        <w:rPr>
          <w:rFonts w:asciiTheme="minorHAnsi" w:hAnsiTheme="minorHAnsi"/>
          <w:b/>
          <w:bCs/>
          <w:sz w:val="22"/>
          <w:szCs w:val="22"/>
        </w:rPr>
        <w:tab/>
      </w:r>
      <w:r w:rsidRPr="00FD09D8">
        <w:rPr>
          <w:rFonts w:asciiTheme="minorHAnsi" w:hAnsiTheme="minorHAnsi"/>
          <w:sz w:val="22"/>
          <w:szCs w:val="22"/>
        </w:rPr>
        <w:t>CZ.06.3.33/0.0/0.0/16_059/0004547</w:t>
      </w:r>
    </w:p>
    <w:p w:rsidR="00A47A4F" w:rsidRDefault="00A47A4F" w:rsidP="00FD7886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FD09D8" w:rsidRPr="00552598" w:rsidRDefault="00FD09D8" w:rsidP="00FD7886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250638" w:rsidRPr="0057665A" w:rsidRDefault="00250638" w:rsidP="009F5A54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52598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Sou</w:t>
      </w:r>
      <w:r w:rsidR="009F5A54" w:rsidRPr="00552598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hrn změnových listů</w:t>
      </w:r>
      <w:r w:rsidR="00700BAD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 – objekt SO 01</w:t>
      </w:r>
    </w:p>
    <w:p w:rsidR="00FD09D8" w:rsidRDefault="00FD09D8" w:rsidP="0057665A">
      <w:pPr>
        <w:pStyle w:val="Odstavecseseznamem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tbl>
      <w:tblPr>
        <w:tblW w:w="9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1"/>
        <w:gridCol w:w="918"/>
        <w:gridCol w:w="3241"/>
        <w:gridCol w:w="1332"/>
        <w:gridCol w:w="1433"/>
        <w:gridCol w:w="1379"/>
        <w:gridCol w:w="146"/>
      </w:tblGrid>
      <w:tr w:rsidR="0057665A" w:rsidRPr="0057665A" w:rsidTr="003E4C46">
        <w:trPr>
          <w:gridAfter w:val="1"/>
          <w:trHeight w:val="315"/>
        </w:trPr>
        <w:tc>
          <w:tcPr>
            <w:tcW w:w="92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65A" w:rsidRPr="0057665A" w:rsidRDefault="0057665A" w:rsidP="005766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665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Přehledová tabulka změnových listů - Změna prací </w:t>
            </w:r>
            <w:proofErr w:type="gramStart"/>
            <w:r w:rsidRPr="0057665A">
              <w:rPr>
                <w:rFonts w:ascii="Calibri" w:hAnsi="Calibri" w:cs="Calibri"/>
                <w:color w:val="000000"/>
                <w:sz w:val="22"/>
                <w:szCs w:val="22"/>
              </w:rPr>
              <w:t>č.</w:t>
            </w:r>
            <w:r w:rsidR="00CD0FF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Pr="0057665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SO</w:t>
            </w:r>
            <w:proofErr w:type="gramEnd"/>
            <w:r w:rsidRPr="0057665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01</w:t>
            </w:r>
          </w:p>
        </w:tc>
      </w:tr>
      <w:tr w:rsidR="0057665A" w:rsidRPr="0057665A" w:rsidTr="003E4C46">
        <w:trPr>
          <w:gridAfter w:val="1"/>
          <w:trHeight w:val="765"/>
        </w:trPr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5A" w:rsidRPr="0057665A" w:rsidRDefault="0057665A" w:rsidP="005766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7665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Objekt </w:t>
            </w: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5A" w:rsidRPr="0057665A" w:rsidRDefault="0057665A" w:rsidP="005766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7665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č. ZL</w:t>
            </w:r>
          </w:p>
        </w:tc>
        <w:tc>
          <w:tcPr>
            <w:tcW w:w="32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5A" w:rsidRPr="0057665A" w:rsidRDefault="0057665A" w:rsidP="0057665A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57665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Stručný popis ZL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5A" w:rsidRPr="0057665A" w:rsidRDefault="0057665A" w:rsidP="0057665A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57665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Vícepráce cena bez DPH</w:t>
            </w:r>
          </w:p>
        </w:tc>
        <w:tc>
          <w:tcPr>
            <w:tcW w:w="14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5A" w:rsidRPr="0057665A" w:rsidRDefault="0057665A" w:rsidP="0057665A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57665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Méněpráce cena bez DPH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65A" w:rsidRPr="0057665A" w:rsidRDefault="0057665A" w:rsidP="0057665A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57665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Změna ceny bez DPH</w:t>
            </w:r>
          </w:p>
        </w:tc>
      </w:tr>
      <w:tr w:rsidR="0057665A" w:rsidRPr="0057665A" w:rsidTr="003E4C46">
        <w:trPr>
          <w:trHeight w:val="30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65A" w:rsidRPr="0057665A" w:rsidRDefault="0057665A" w:rsidP="005766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7665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SO 01 </w:t>
            </w:r>
          </w:p>
        </w:tc>
        <w:tc>
          <w:tcPr>
            <w:tcW w:w="83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665A" w:rsidRPr="0057665A" w:rsidRDefault="00CD0FFA" w:rsidP="0057665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D0FF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Hradní palác - změny stavebních prací vyvolané potřebou změny stropů (statické zajištění) a nálezů v průběhu stavby</w:t>
            </w:r>
          </w:p>
        </w:tc>
        <w:tc>
          <w:tcPr>
            <w:tcW w:w="0" w:type="auto"/>
          </w:tcPr>
          <w:p w:rsidR="0057665A" w:rsidRPr="0057665A" w:rsidRDefault="0057665A">
            <w:pPr>
              <w:spacing w:after="160" w:line="259" w:lineRule="auto"/>
            </w:pPr>
          </w:p>
        </w:tc>
      </w:tr>
      <w:tr w:rsidR="00F95FB4" w:rsidRPr="0057665A" w:rsidTr="003E4C46">
        <w:trPr>
          <w:gridAfter w:val="1"/>
          <w:trHeight w:val="510"/>
        </w:trPr>
        <w:tc>
          <w:tcPr>
            <w:tcW w:w="9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FB4" w:rsidRPr="0057665A" w:rsidRDefault="00F95FB4" w:rsidP="00F95FB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7665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B4" w:rsidRDefault="00F95FB4" w:rsidP="00F95FB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ZL 55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B4" w:rsidRDefault="00F95FB4" w:rsidP="00F95FB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Omítky stropu 1.NP - místnost č. A 1.09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B4" w:rsidRDefault="00F95FB4" w:rsidP="00F95FB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69 101,24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B4" w:rsidRDefault="00F95FB4" w:rsidP="00F95FB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-21 341,39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FB4" w:rsidRDefault="00F95FB4" w:rsidP="00F95FB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47 759,85</w:t>
            </w:r>
          </w:p>
        </w:tc>
      </w:tr>
      <w:tr w:rsidR="00F95FB4" w:rsidRPr="0057665A" w:rsidTr="003E4C46">
        <w:trPr>
          <w:gridAfter w:val="1"/>
          <w:trHeight w:val="300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B4" w:rsidRPr="0057665A" w:rsidRDefault="00F95FB4" w:rsidP="00F95FB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7665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B4" w:rsidRDefault="00F95FB4" w:rsidP="00F95FB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ZL 56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B4" w:rsidRDefault="00F95FB4" w:rsidP="00F95FB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Omítky stropu 2.NP - místnost č. 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A.2.06</w:t>
            </w:r>
            <w:proofErr w:type="gram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B4" w:rsidRDefault="00F95FB4" w:rsidP="00F95FB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14 940,81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B4" w:rsidRDefault="00F95FB4" w:rsidP="00F95FB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-4 614,35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FB4" w:rsidRDefault="00F95FB4" w:rsidP="00F95FB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10 326,46</w:t>
            </w:r>
          </w:p>
        </w:tc>
      </w:tr>
      <w:tr w:rsidR="00F95FB4" w:rsidRPr="0057665A" w:rsidTr="003E4C46">
        <w:trPr>
          <w:gridAfter w:val="1"/>
          <w:trHeight w:val="30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B4" w:rsidRPr="0057665A" w:rsidRDefault="00F95FB4" w:rsidP="00F95FB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7665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B4" w:rsidRDefault="00F95FB4" w:rsidP="00F95FB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ZL 57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B4" w:rsidRDefault="00F95FB4" w:rsidP="00F95FB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Okno v místnosti č.3.02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B4" w:rsidRDefault="00F95FB4" w:rsidP="00F95FB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20 193,30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B4" w:rsidRDefault="00F95FB4" w:rsidP="00F95FB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-10 594,00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FB4" w:rsidRDefault="00F95FB4" w:rsidP="00F95FB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9 599,30</w:t>
            </w:r>
          </w:p>
        </w:tc>
      </w:tr>
      <w:tr w:rsidR="0057665A" w:rsidRPr="0057665A" w:rsidTr="003E4C46">
        <w:trPr>
          <w:gridAfter w:val="1"/>
          <w:trHeight w:val="30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65A" w:rsidRPr="0057665A" w:rsidRDefault="0057665A" w:rsidP="005766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7665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SO 01 </w:t>
            </w:r>
          </w:p>
        </w:tc>
        <w:tc>
          <w:tcPr>
            <w:tcW w:w="83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665A" w:rsidRPr="0057665A" w:rsidRDefault="00CD0FFA" w:rsidP="0057665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D0FF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Hradní palác - vícepráce - statické zabezpečení a práce související se statickým zabezpečením</w:t>
            </w:r>
          </w:p>
        </w:tc>
      </w:tr>
      <w:tr w:rsidR="00CD0FFA" w:rsidRPr="0057665A" w:rsidTr="003E4C46">
        <w:trPr>
          <w:gridAfter w:val="1"/>
          <w:trHeight w:val="30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FFA" w:rsidRPr="0057665A" w:rsidRDefault="00CD0FFA" w:rsidP="00CD0F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7665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FFA" w:rsidRDefault="00CD0FFA" w:rsidP="00CD0FF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ZL 58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FFA" w:rsidRDefault="00CD0FFA" w:rsidP="00CD0F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Vícepráce - 1.NP - strop nad místností A 1.09, A1.13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FFA" w:rsidRDefault="00CD0FFA" w:rsidP="00CD0FF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324 093,48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FFA" w:rsidRDefault="00CD0FFA" w:rsidP="00CD0FF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FFA" w:rsidRDefault="00CD0FFA" w:rsidP="00CD0FF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324 093,48</w:t>
            </w:r>
          </w:p>
        </w:tc>
      </w:tr>
      <w:tr w:rsidR="00CD0FFA" w:rsidRPr="0057665A" w:rsidTr="003E4C46">
        <w:trPr>
          <w:gridAfter w:val="1"/>
          <w:trHeight w:val="30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FFA" w:rsidRPr="0057665A" w:rsidRDefault="00CD0FFA" w:rsidP="00CD0F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7665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FFA" w:rsidRDefault="00CD0FFA" w:rsidP="00CD0FF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ZL 59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FFA" w:rsidRDefault="00CD0FFA" w:rsidP="00CD0F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Vícepráce - 2.NP, místnost č. A 2.02, 2.06, 2.07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FFA" w:rsidRDefault="00CD0FFA" w:rsidP="00CD0FF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136 396,25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FFA" w:rsidRDefault="00CD0FFA" w:rsidP="00CD0FF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FFA" w:rsidRDefault="00CD0FFA" w:rsidP="00CD0FF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136 396,25</w:t>
            </w:r>
          </w:p>
        </w:tc>
      </w:tr>
      <w:tr w:rsidR="00CD0FFA" w:rsidRPr="0057665A" w:rsidTr="003E4C46">
        <w:trPr>
          <w:gridAfter w:val="1"/>
          <w:trHeight w:val="30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FFA" w:rsidRPr="0057665A" w:rsidRDefault="00CD0FFA" w:rsidP="00CD0F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7665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FFA" w:rsidRDefault="00CD0FFA" w:rsidP="00CD0FF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ZL 60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FFA" w:rsidRDefault="00CD0FFA" w:rsidP="00CD0F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Vícepráce - 3.NP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FFA" w:rsidRDefault="00CD0FFA" w:rsidP="00CD0FF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234 793,66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FFA" w:rsidRDefault="00CD0FFA" w:rsidP="00CD0FF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FFA" w:rsidRDefault="00CD0FFA" w:rsidP="00CD0FF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234 793,66</w:t>
            </w:r>
          </w:p>
        </w:tc>
      </w:tr>
      <w:tr w:rsidR="00CD0FFA" w:rsidRPr="0057665A" w:rsidTr="003E4C46">
        <w:trPr>
          <w:gridAfter w:val="1"/>
          <w:trHeight w:val="51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FFA" w:rsidRPr="0057665A" w:rsidRDefault="00CD0FFA" w:rsidP="00CD0F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7665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FFA" w:rsidRDefault="00CD0FFA" w:rsidP="00CD0FF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ZL 61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FFA" w:rsidRDefault="00CD0FFA" w:rsidP="00CD0F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Vícepráce - 4.NP - oprava krovu nad rytířským sálem 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mázhauem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FFA" w:rsidRDefault="00CD0FFA" w:rsidP="00CD0FF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699 774,08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FFA" w:rsidRDefault="00CD0FFA" w:rsidP="00CD0FF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FFA" w:rsidRDefault="00CD0FFA" w:rsidP="00CD0FF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699 774,08</w:t>
            </w:r>
          </w:p>
        </w:tc>
      </w:tr>
      <w:tr w:rsidR="00CD0FFA" w:rsidRPr="0057665A" w:rsidTr="003E4C46">
        <w:trPr>
          <w:gridAfter w:val="1"/>
          <w:trHeight w:val="30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FFA" w:rsidRPr="0057665A" w:rsidRDefault="00CD0FFA" w:rsidP="00CD0F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7665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FFA" w:rsidRDefault="00CD0FFA" w:rsidP="00CD0FF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ZL 62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FFA" w:rsidRDefault="00CD0FFA" w:rsidP="00CD0F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Statické zabezpečení stropů mezi 2.NP a 3.NP - místnosti 3.07, 3.08, 3.09, 3.10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FFA" w:rsidRDefault="00CD0FFA" w:rsidP="00CD0FF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688 077,89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FFA" w:rsidRDefault="00CD0FFA" w:rsidP="00CD0FF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FFA" w:rsidRDefault="00CD0FFA" w:rsidP="00CD0FF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688 077,89</w:t>
            </w:r>
          </w:p>
        </w:tc>
      </w:tr>
      <w:tr w:rsidR="00CD0FFA" w:rsidRPr="0057665A" w:rsidTr="003E4C46">
        <w:trPr>
          <w:gridAfter w:val="1"/>
          <w:trHeight w:val="51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FFA" w:rsidRPr="0057665A" w:rsidRDefault="00CD0FFA" w:rsidP="00CD0F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7665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FFA" w:rsidRDefault="00CD0FFA" w:rsidP="00CD0FF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ZL 63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FFA" w:rsidRDefault="00CD0FFA" w:rsidP="00CD0F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Ústřední vytápění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FFA" w:rsidRDefault="00CD0FFA" w:rsidP="00CD0FF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98 345,00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FFA" w:rsidRDefault="00CD0FFA" w:rsidP="00CD0FF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FFA" w:rsidRDefault="00CD0FFA" w:rsidP="00CD0FF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98 345,00</w:t>
            </w:r>
          </w:p>
        </w:tc>
      </w:tr>
      <w:tr w:rsidR="00CD0FFA" w:rsidRPr="0057665A" w:rsidTr="003E4C46">
        <w:trPr>
          <w:gridAfter w:val="1"/>
          <w:trHeight w:val="30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FFA" w:rsidRPr="0057665A" w:rsidRDefault="00CD0FFA" w:rsidP="00CD0F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7665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FFA" w:rsidRDefault="00CD0FFA" w:rsidP="00CD0FF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ZL 64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FFA" w:rsidRDefault="00CD0FFA" w:rsidP="00CD0F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VZT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FFA" w:rsidRDefault="00CD0FFA" w:rsidP="00CD0FF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23 828,00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FFA" w:rsidRDefault="00CD0FFA" w:rsidP="00CD0FF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FFA" w:rsidRDefault="00CD0FFA" w:rsidP="00CD0FF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23 828,00</w:t>
            </w:r>
          </w:p>
        </w:tc>
      </w:tr>
      <w:tr w:rsidR="0057665A" w:rsidRPr="0057665A" w:rsidTr="003E4C46">
        <w:trPr>
          <w:gridAfter w:val="1"/>
          <w:trHeight w:val="30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65A" w:rsidRPr="0057665A" w:rsidRDefault="0057665A" w:rsidP="005766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7665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SO 01 </w:t>
            </w:r>
          </w:p>
        </w:tc>
        <w:tc>
          <w:tcPr>
            <w:tcW w:w="83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665A" w:rsidRPr="0057665A" w:rsidRDefault="00CD0FFA" w:rsidP="0057665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D0FF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Hradní palác - ostatní a vedlejší náklady</w:t>
            </w:r>
          </w:p>
        </w:tc>
      </w:tr>
      <w:tr w:rsidR="00CD0FFA" w:rsidRPr="0057665A" w:rsidTr="003E4C46">
        <w:trPr>
          <w:gridAfter w:val="1"/>
          <w:trHeight w:val="30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FFA" w:rsidRPr="0057665A" w:rsidRDefault="00CD0FFA" w:rsidP="00CD0F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7665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FFA" w:rsidRDefault="00CD0FFA" w:rsidP="00CD0FF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ZL 65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FFA" w:rsidRDefault="00CD0FFA" w:rsidP="00CD0F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Ostatní a vedlejší náklady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FFA" w:rsidRDefault="00CD0FFA" w:rsidP="00CD0FF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89 328,67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FFA" w:rsidRDefault="00CD0FFA" w:rsidP="00CD0FF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FFA" w:rsidRDefault="00CD0FFA" w:rsidP="00CD0FF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89 328,67</w:t>
            </w:r>
          </w:p>
        </w:tc>
      </w:tr>
      <w:tr w:rsidR="00CD0FFA" w:rsidRPr="0057665A" w:rsidTr="003E4C46">
        <w:trPr>
          <w:gridAfter w:val="1"/>
          <w:trHeight w:val="30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FFA" w:rsidRPr="0057665A" w:rsidRDefault="00CD0FFA" w:rsidP="00CD0F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7665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FFA" w:rsidRDefault="00CD0FFA" w:rsidP="00CD0FF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Celkem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FFA" w:rsidRDefault="00CD0FFA" w:rsidP="00CD0FF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2 398 872,38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FFA" w:rsidRDefault="00CD0FFA" w:rsidP="00CD0FF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-36 549,74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FFA" w:rsidRDefault="00CD0FFA" w:rsidP="00CD0FF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2 362 322,64</w:t>
            </w:r>
          </w:p>
        </w:tc>
      </w:tr>
    </w:tbl>
    <w:p w:rsidR="0057665A" w:rsidRDefault="0057665A" w:rsidP="0057665A">
      <w:pPr>
        <w:pStyle w:val="Odstavecseseznamem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:rsidR="00EB1523" w:rsidRDefault="00EB1523" w:rsidP="0057665A">
      <w:pPr>
        <w:pStyle w:val="Odstavecseseznamem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:rsidR="0057665A" w:rsidRPr="00552598" w:rsidRDefault="0057665A" w:rsidP="0057665A">
      <w:pPr>
        <w:pStyle w:val="Odstavecseseznamem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9F5A54" w:rsidRPr="00FD09D8" w:rsidRDefault="009F5A54" w:rsidP="009F5A54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D09D8">
        <w:rPr>
          <w:rFonts w:asciiTheme="minorHAnsi" w:hAnsiTheme="minorHAnsi" w:cstheme="minorHAnsi"/>
          <w:b/>
          <w:sz w:val="22"/>
          <w:szCs w:val="22"/>
          <w:u w:val="single"/>
        </w:rPr>
        <w:t xml:space="preserve">Zdůvodnění objektivní </w:t>
      </w:r>
      <w:r w:rsidR="00BB6470" w:rsidRPr="00FD09D8">
        <w:rPr>
          <w:rFonts w:asciiTheme="minorHAnsi" w:hAnsiTheme="minorHAnsi" w:cstheme="minorHAnsi"/>
          <w:b/>
          <w:sz w:val="22"/>
          <w:szCs w:val="22"/>
          <w:u w:val="single"/>
        </w:rPr>
        <w:t>nepředvídatelnosti</w:t>
      </w:r>
      <w:r w:rsidRPr="00FD09D8">
        <w:rPr>
          <w:rFonts w:asciiTheme="minorHAnsi" w:hAnsiTheme="minorHAnsi" w:cstheme="minorHAnsi"/>
          <w:b/>
          <w:sz w:val="22"/>
          <w:szCs w:val="22"/>
          <w:u w:val="single"/>
        </w:rPr>
        <w:t xml:space="preserve"> víceprací</w:t>
      </w:r>
      <w:r w:rsidR="00DC105C" w:rsidRPr="00FD09D8">
        <w:rPr>
          <w:rFonts w:asciiTheme="minorHAnsi" w:hAnsiTheme="minorHAnsi" w:cstheme="minorHAnsi"/>
          <w:b/>
          <w:sz w:val="22"/>
          <w:szCs w:val="22"/>
          <w:u w:val="single"/>
        </w:rPr>
        <w:t xml:space="preserve"> – SO 01</w:t>
      </w:r>
    </w:p>
    <w:p w:rsidR="004D0AB8" w:rsidRPr="00FD09D8" w:rsidRDefault="004D0AB8" w:rsidP="004D0AB8">
      <w:pPr>
        <w:pStyle w:val="Odstavecseseznamem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9F5A54" w:rsidRPr="00FD09D8" w:rsidRDefault="004D0AB8" w:rsidP="003A3222">
      <w:pPr>
        <w:ind w:firstLine="36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FD09D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SO 01 - Hradní palác </w:t>
      </w:r>
    </w:p>
    <w:p w:rsidR="00BB101D" w:rsidRPr="00FD09D8" w:rsidRDefault="001A2ED9" w:rsidP="003A3222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FD09D8">
        <w:rPr>
          <w:rFonts w:asciiTheme="minorHAnsi" w:hAnsiTheme="minorHAnsi" w:cstheme="minorHAnsi"/>
          <w:sz w:val="22"/>
          <w:szCs w:val="22"/>
        </w:rPr>
        <w:t xml:space="preserve">V 70. letech 20. století bylo nevhodně provedené statické zabezpečení stropních </w:t>
      </w:r>
      <w:r w:rsidR="009224D3">
        <w:rPr>
          <w:rFonts w:asciiTheme="minorHAnsi" w:hAnsiTheme="minorHAnsi" w:cstheme="minorHAnsi"/>
          <w:sz w:val="22"/>
          <w:szCs w:val="22"/>
        </w:rPr>
        <w:t>konstru</w:t>
      </w:r>
      <w:r w:rsidRPr="00FD09D8">
        <w:rPr>
          <w:rFonts w:asciiTheme="minorHAnsi" w:hAnsiTheme="minorHAnsi" w:cstheme="minorHAnsi"/>
          <w:sz w:val="22"/>
          <w:szCs w:val="22"/>
        </w:rPr>
        <w:t>kcí zejména nad 2.NP a 3.NP objektu Hradního paláce včetně části přesahující nad objekt Komendy</w:t>
      </w:r>
      <w:r w:rsidR="00747E6A" w:rsidRPr="00FD09D8">
        <w:rPr>
          <w:rFonts w:asciiTheme="minorHAnsi" w:hAnsiTheme="minorHAnsi" w:cstheme="minorHAnsi"/>
          <w:sz w:val="22"/>
          <w:szCs w:val="22"/>
        </w:rPr>
        <w:t xml:space="preserve">. </w:t>
      </w:r>
      <w:r w:rsidR="003A3222" w:rsidRPr="00FD09D8">
        <w:rPr>
          <w:rFonts w:asciiTheme="minorHAnsi" w:hAnsiTheme="minorHAnsi" w:cstheme="minorHAnsi"/>
          <w:sz w:val="22"/>
          <w:szCs w:val="22"/>
        </w:rPr>
        <w:t xml:space="preserve">Na problematiku statických poruch navazují i práce v oblasti řemesel – ÚT. Navýšení ceny si </w:t>
      </w:r>
      <w:r w:rsidR="00E01350" w:rsidRPr="00FD09D8">
        <w:rPr>
          <w:rFonts w:asciiTheme="minorHAnsi" w:hAnsiTheme="minorHAnsi" w:cstheme="minorHAnsi"/>
          <w:sz w:val="22"/>
          <w:szCs w:val="22"/>
        </w:rPr>
        <w:t xml:space="preserve">a změny prací si </w:t>
      </w:r>
      <w:r w:rsidR="003A3222" w:rsidRPr="00FD09D8">
        <w:rPr>
          <w:rFonts w:asciiTheme="minorHAnsi" w:hAnsiTheme="minorHAnsi" w:cstheme="minorHAnsi"/>
          <w:sz w:val="22"/>
          <w:szCs w:val="22"/>
        </w:rPr>
        <w:t>vyžádaly i nálezy zazděných místností.</w:t>
      </w:r>
      <w:r w:rsidR="00747E6A" w:rsidRPr="00FD09D8">
        <w:rPr>
          <w:rFonts w:asciiTheme="minorHAnsi" w:hAnsiTheme="minorHAnsi" w:cstheme="minorHAnsi"/>
          <w:sz w:val="22"/>
          <w:szCs w:val="22"/>
        </w:rPr>
        <w:t xml:space="preserve"> </w:t>
      </w:r>
      <w:r w:rsidR="00747E6A" w:rsidRPr="00FD09D8">
        <w:rPr>
          <w:rFonts w:asciiTheme="minorHAnsi" w:hAnsiTheme="minorHAnsi" w:cstheme="minorHAnsi"/>
          <w:bCs/>
          <w:sz w:val="22"/>
          <w:szCs w:val="22"/>
        </w:rPr>
        <w:t>Práce uvedené ve změnových listech navazují na problematiku ve změně prací č.1 (statické zabezpečení a nálezy historických konstrukcí a místností) a dořešují detaily, které v předchozí změně nebylo ještě možné identifikovat nebo úplně popsat s ohledem na fázi stavebních prací a neúplnost rozkrytí konstrukcí.</w:t>
      </w:r>
    </w:p>
    <w:p w:rsidR="00552598" w:rsidRPr="00FD09D8" w:rsidRDefault="00552598" w:rsidP="00BF4833">
      <w:pPr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FD09D8" w:rsidRPr="00FD09D8" w:rsidRDefault="00FD09D8" w:rsidP="00BF4833">
      <w:pPr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FD09D8" w:rsidRDefault="00FD09D8" w:rsidP="00BF4833">
      <w:pPr>
        <w:ind w:left="3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FD09D8" w:rsidRDefault="00FD09D8" w:rsidP="00BF4833">
      <w:pPr>
        <w:ind w:left="3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FD09D8" w:rsidRDefault="00FD09D8" w:rsidP="00BF4833">
      <w:pPr>
        <w:ind w:left="3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FD09D8" w:rsidRPr="00BB101D" w:rsidRDefault="00FD09D8" w:rsidP="00BF4833">
      <w:pPr>
        <w:ind w:left="3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C21F2B" w:rsidRPr="00552598" w:rsidRDefault="00C21F2B" w:rsidP="008E7CDA">
      <w:pPr>
        <w:pStyle w:val="Odstavecseseznamem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BF4833" w:rsidRPr="00552598" w:rsidRDefault="00BF4833" w:rsidP="00BF4833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52598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Souhrn změnových listů</w:t>
      </w:r>
      <w:r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 – objekt SO 02</w:t>
      </w:r>
    </w:p>
    <w:p w:rsidR="00BF4833" w:rsidRDefault="00BF4833" w:rsidP="00BF4833">
      <w:pPr>
        <w:pStyle w:val="Odstavecseseznamem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W w:w="9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940"/>
        <w:gridCol w:w="3320"/>
        <w:gridCol w:w="1340"/>
        <w:gridCol w:w="1440"/>
        <w:gridCol w:w="1400"/>
      </w:tblGrid>
      <w:tr w:rsidR="0057665A" w:rsidRPr="0057665A" w:rsidTr="0057665A">
        <w:trPr>
          <w:trHeight w:val="315"/>
        </w:trPr>
        <w:tc>
          <w:tcPr>
            <w:tcW w:w="9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65A" w:rsidRPr="0057665A" w:rsidRDefault="0057665A" w:rsidP="005766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665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Přehledová tabulka změnových listů - Změna prací </w:t>
            </w:r>
            <w:proofErr w:type="gramStart"/>
            <w:r w:rsidRPr="0057665A">
              <w:rPr>
                <w:rFonts w:ascii="Calibri" w:hAnsi="Calibri" w:cs="Calibri"/>
                <w:color w:val="000000"/>
                <w:sz w:val="22"/>
                <w:szCs w:val="22"/>
              </w:rPr>
              <w:t>č.</w:t>
            </w:r>
            <w:r w:rsidR="00763CA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Pr="0057665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SO</w:t>
            </w:r>
            <w:proofErr w:type="gramEnd"/>
            <w:r w:rsidRPr="0057665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02</w:t>
            </w:r>
          </w:p>
        </w:tc>
      </w:tr>
      <w:tr w:rsidR="0057665A" w:rsidRPr="0057665A" w:rsidTr="0057665A">
        <w:trPr>
          <w:trHeight w:val="765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5A" w:rsidRPr="0057665A" w:rsidRDefault="0057665A" w:rsidP="005766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7665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Objekt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5A" w:rsidRPr="0057665A" w:rsidRDefault="0057665A" w:rsidP="005766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7665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č. ZL</w:t>
            </w:r>
          </w:p>
        </w:tc>
        <w:tc>
          <w:tcPr>
            <w:tcW w:w="3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5A" w:rsidRPr="0057665A" w:rsidRDefault="0057665A" w:rsidP="0057665A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57665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Stručný popis ZL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5A" w:rsidRPr="0057665A" w:rsidRDefault="0057665A" w:rsidP="0057665A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57665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Vícepráce cena bez DPH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5A" w:rsidRPr="0057665A" w:rsidRDefault="0057665A" w:rsidP="0057665A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57665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Méněpráce cena bez DPH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65A" w:rsidRPr="0057665A" w:rsidRDefault="0057665A" w:rsidP="0057665A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57665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Změna ceny bez DPH</w:t>
            </w:r>
          </w:p>
        </w:tc>
      </w:tr>
      <w:tr w:rsidR="0057665A" w:rsidRPr="0057665A" w:rsidTr="0057665A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65A" w:rsidRPr="0057665A" w:rsidRDefault="0057665A" w:rsidP="005766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7665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SO 02 </w:t>
            </w:r>
          </w:p>
        </w:tc>
        <w:tc>
          <w:tcPr>
            <w:tcW w:w="84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665A" w:rsidRPr="0057665A" w:rsidRDefault="00763CAB" w:rsidP="0057665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63CA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Komenda - změny stavebních prací</w:t>
            </w:r>
          </w:p>
        </w:tc>
      </w:tr>
      <w:tr w:rsidR="00763CAB" w:rsidRPr="0057665A" w:rsidTr="0057665A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B" w:rsidRPr="0057665A" w:rsidRDefault="00763CAB" w:rsidP="00763C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7665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B" w:rsidRDefault="00763CAB" w:rsidP="00763C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ZL 66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B" w:rsidRDefault="00763CAB" w:rsidP="00763C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Omítky stropů místností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č.B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2.07, 2.08, 2.09, překlady B 2.06 - B 2.07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B" w:rsidRDefault="00763CAB" w:rsidP="00763CA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34 854,46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B" w:rsidRDefault="00763CAB" w:rsidP="00763CA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-17 078,02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CAB" w:rsidRDefault="00763CAB" w:rsidP="00763CA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17 776,44</w:t>
            </w:r>
          </w:p>
        </w:tc>
      </w:tr>
      <w:tr w:rsidR="0057665A" w:rsidRPr="0057665A" w:rsidTr="0057665A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65A" w:rsidRPr="0057665A" w:rsidRDefault="0057665A" w:rsidP="005766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7665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SO 02 </w:t>
            </w:r>
          </w:p>
        </w:tc>
        <w:tc>
          <w:tcPr>
            <w:tcW w:w="84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665A" w:rsidRPr="0057665A" w:rsidRDefault="00763CAB" w:rsidP="0057665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63CA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Komenda - vícepráce spojené s nálezy v průběhu stavby a restaurátorskými pracemi</w:t>
            </w:r>
          </w:p>
        </w:tc>
      </w:tr>
      <w:tr w:rsidR="00763CAB" w:rsidRPr="0057665A" w:rsidTr="0057665A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B" w:rsidRPr="0057665A" w:rsidRDefault="00763CAB" w:rsidP="00763C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7665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B" w:rsidRDefault="00763CAB" w:rsidP="00763C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ZL 67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B" w:rsidRDefault="00763CAB" w:rsidP="00763C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Vícepráce 1.NP, 2.NP a rajský dvůr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B" w:rsidRDefault="00763CAB" w:rsidP="00763CA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172 510,53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B" w:rsidRDefault="00763CAB" w:rsidP="00763CA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CAB" w:rsidRDefault="00763CAB" w:rsidP="00763CA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172 510,53</w:t>
            </w:r>
          </w:p>
        </w:tc>
      </w:tr>
      <w:tr w:rsidR="00763CAB" w:rsidRPr="0057665A" w:rsidTr="0057665A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B" w:rsidRPr="0057665A" w:rsidRDefault="00763CAB" w:rsidP="00763C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7665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B" w:rsidRDefault="00763CAB" w:rsidP="00763C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ZL 68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B" w:rsidRDefault="00763CAB" w:rsidP="00763C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Elektroinstalace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B" w:rsidRDefault="00763CAB" w:rsidP="00763CA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18 960,00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B" w:rsidRDefault="00763CAB" w:rsidP="00763CA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CAB" w:rsidRDefault="00763CAB" w:rsidP="00763CA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18 960,00</w:t>
            </w:r>
          </w:p>
        </w:tc>
      </w:tr>
      <w:tr w:rsidR="0057665A" w:rsidRPr="0057665A" w:rsidTr="0057665A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65A" w:rsidRPr="0057665A" w:rsidRDefault="0057665A" w:rsidP="005766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7665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SO 02</w:t>
            </w:r>
          </w:p>
        </w:tc>
        <w:tc>
          <w:tcPr>
            <w:tcW w:w="84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665A" w:rsidRPr="0057665A" w:rsidRDefault="0057665A" w:rsidP="0057665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7665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Komenda - ostatní a vedlejší náklady související se změnami prací</w:t>
            </w:r>
          </w:p>
        </w:tc>
      </w:tr>
      <w:tr w:rsidR="00763CAB" w:rsidRPr="0057665A" w:rsidTr="0057665A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B" w:rsidRPr="0057665A" w:rsidRDefault="00763CAB" w:rsidP="00763C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7665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B" w:rsidRDefault="00763CAB" w:rsidP="00763C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ZL 69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B" w:rsidRDefault="00763CAB" w:rsidP="00763C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Ostatní a vedlejší náklady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B" w:rsidRDefault="00763CAB" w:rsidP="00763CA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8 223,41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B" w:rsidRDefault="00763CAB" w:rsidP="00763CA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CAB" w:rsidRDefault="00763CAB" w:rsidP="00763CA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8 223,41</w:t>
            </w:r>
          </w:p>
        </w:tc>
      </w:tr>
      <w:tr w:rsidR="00763CAB" w:rsidRPr="0057665A" w:rsidTr="0057665A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B" w:rsidRPr="0057665A" w:rsidRDefault="00763CAB" w:rsidP="00763C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7665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CAB" w:rsidRDefault="00763CAB" w:rsidP="00763CA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Celkem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B" w:rsidRDefault="00763CAB" w:rsidP="00763CA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234 548,40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B" w:rsidRDefault="00763CAB" w:rsidP="00763CA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-17 078,02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CAB" w:rsidRDefault="00763CAB" w:rsidP="00763CA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217 470,38</w:t>
            </w:r>
          </w:p>
        </w:tc>
      </w:tr>
    </w:tbl>
    <w:p w:rsidR="0057665A" w:rsidRDefault="0057665A" w:rsidP="00BF4833">
      <w:pPr>
        <w:pStyle w:val="Odstavecseseznamem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57665A" w:rsidRDefault="0057665A" w:rsidP="00BF4833">
      <w:pPr>
        <w:pStyle w:val="Odstavecseseznamem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DC105C" w:rsidRPr="00FD09D8" w:rsidRDefault="00DC105C" w:rsidP="00DC105C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D09D8">
        <w:rPr>
          <w:rFonts w:asciiTheme="minorHAnsi" w:hAnsiTheme="minorHAnsi" w:cstheme="minorHAnsi"/>
          <w:b/>
          <w:sz w:val="22"/>
          <w:szCs w:val="22"/>
          <w:u w:val="single"/>
        </w:rPr>
        <w:t>Zdůvodnění objektivní nepředvídatelnosti víceprací – SO 0</w:t>
      </w:r>
      <w:r w:rsidR="00B9185F" w:rsidRPr="00FD09D8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</w:p>
    <w:p w:rsidR="00DC105C" w:rsidRPr="00FD09D8" w:rsidRDefault="00DC105C" w:rsidP="00DC105C">
      <w:pPr>
        <w:ind w:left="36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3A3222" w:rsidRPr="00FD09D8" w:rsidRDefault="003A3222" w:rsidP="00DC105C">
      <w:pPr>
        <w:ind w:left="360"/>
        <w:rPr>
          <w:rFonts w:asciiTheme="minorHAnsi" w:hAnsiTheme="minorHAnsi" w:cstheme="minorHAnsi"/>
          <w:b/>
          <w:sz w:val="22"/>
          <w:szCs w:val="22"/>
        </w:rPr>
      </w:pPr>
      <w:r w:rsidRPr="00FD09D8">
        <w:rPr>
          <w:rFonts w:asciiTheme="minorHAnsi" w:hAnsiTheme="minorHAnsi" w:cstheme="minorHAnsi"/>
          <w:b/>
          <w:sz w:val="22"/>
          <w:szCs w:val="22"/>
        </w:rPr>
        <w:t>SO 02 - Komenda</w:t>
      </w:r>
    </w:p>
    <w:p w:rsidR="00DC105C" w:rsidRPr="00FD09D8" w:rsidRDefault="003A3222" w:rsidP="00DC105C">
      <w:pPr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FD09D8">
        <w:rPr>
          <w:rFonts w:asciiTheme="minorHAnsi" w:hAnsiTheme="minorHAnsi" w:cstheme="minorHAnsi"/>
          <w:bCs/>
          <w:sz w:val="22"/>
          <w:szCs w:val="22"/>
        </w:rPr>
        <w:t>Problematika statického zabezpečení dtto objekt SO 02. Změny v objektu SO 02 jsou obdobné jako u objektu SO 01. V objektu SO 02 se k problémům statiky ještě připojily problémy s vlhkostí způsobenou zhroucením dešťové kanalizace odvodu dešťových vod z rajského dvora.</w:t>
      </w:r>
      <w:r w:rsidR="00763CAB" w:rsidRPr="00FD09D8">
        <w:rPr>
          <w:rFonts w:asciiTheme="minorHAnsi" w:hAnsiTheme="minorHAnsi" w:cstheme="minorHAnsi"/>
          <w:bCs/>
          <w:sz w:val="22"/>
          <w:szCs w:val="22"/>
        </w:rPr>
        <w:t xml:space="preserve"> Práce uvedené ve změnových listech navazují na problematiku ve změně prací č.1 (statické zabezpečení a odvodnění a odstranění vlhkosti z rajského dvora) a dořešují detaily, které v předchozí změně nebylo ještě možné identifikovat nebo úplně popsat s ohledem na fázi stavebních prací a neúplnost rozkrytí konstrukcí.</w:t>
      </w:r>
    </w:p>
    <w:p w:rsidR="00DC105C" w:rsidRDefault="00DC105C" w:rsidP="00DC105C">
      <w:pPr>
        <w:ind w:left="360"/>
        <w:rPr>
          <w:rFonts w:asciiTheme="minorHAnsi" w:hAnsiTheme="minorHAnsi" w:cstheme="minorHAnsi"/>
          <w:b/>
          <w:sz w:val="20"/>
          <w:szCs w:val="20"/>
        </w:rPr>
      </w:pPr>
    </w:p>
    <w:p w:rsidR="00FD09D8" w:rsidRDefault="00FD09D8" w:rsidP="00DC105C">
      <w:pPr>
        <w:ind w:left="360"/>
        <w:rPr>
          <w:rFonts w:asciiTheme="minorHAnsi" w:hAnsiTheme="minorHAnsi" w:cstheme="minorHAnsi"/>
          <w:b/>
          <w:sz w:val="20"/>
          <w:szCs w:val="20"/>
        </w:rPr>
      </w:pPr>
    </w:p>
    <w:p w:rsidR="003A3222" w:rsidRPr="003A3222" w:rsidRDefault="003A3222" w:rsidP="003A3222">
      <w:pPr>
        <w:ind w:left="426" w:hanging="66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90457E" w:rsidRDefault="0057665A" w:rsidP="0090457E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Celková cena změny prací č.</w:t>
      </w:r>
      <w:r w:rsidR="00CD0FFA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</w:p>
    <w:p w:rsidR="0057665A" w:rsidRDefault="0057665A" w:rsidP="0057665A">
      <w:pPr>
        <w:pStyle w:val="Odstavecseseznamem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W w:w="8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3320"/>
        <w:gridCol w:w="1380"/>
        <w:gridCol w:w="1480"/>
        <w:gridCol w:w="1460"/>
      </w:tblGrid>
      <w:tr w:rsidR="0057665A" w:rsidRPr="0057665A" w:rsidTr="0057665A">
        <w:trPr>
          <w:trHeight w:val="315"/>
        </w:trPr>
        <w:tc>
          <w:tcPr>
            <w:tcW w:w="8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65A" w:rsidRPr="0057665A" w:rsidRDefault="0057665A" w:rsidP="005766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665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Přehledová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celkové změny </w:t>
            </w:r>
            <w:r w:rsidRPr="0057665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prací č.1 - souhrn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 jednotlivé objekty</w:t>
            </w:r>
          </w:p>
        </w:tc>
      </w:tr>
      <w:tr w:rsidR="0057665A" w:rsidRPr="0057665A" w:rsidTr="0057665A">
        <w:trPr>
          <w:trHeight w:val="765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5A" w:rsidRPr="0057665A" w:rsidRDefault="0057665A" w:rsidP="005766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7665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Objekt </w:t>
            </w:r>
          </w:p>
        </w:tc>
        <w:tc>
          <w:tcPr>
            <w:tcW w:w="3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5A" w:rsidRPr="0057665A" w:rsidRDefault="0057665A" w:rsidP="0057665A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57665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Stručný popis ZL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5A" w:rsidRPr="0057665A" w:rsidRDefault="0057665A" w:rsidP="0057665A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57665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Vícepráce cena bez DPH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5A" w:rsidRPr="0057665A" w:rsidRDefault="0057665A" w:rsidP="0057665A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57665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Méněpráce cena bez DPH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65A" w:rsidRPr="0057665A" w:rsidRDefault="0057665A" w:rsidP="0057665A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57665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Změna ceny bez DPH</w:t>
            </w:r>
          </w:p>
        </w:tc>
      </w:tr>
      <w:tr w:rsidR="00763CAB" w:rsidRPr="0057665A" w:rsidTr="0057665A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CAB" w:rsidRDefault="00763CAB" w:rsidP="00763CA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SO 01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3CAB" w:rsidRDefault="00763CAB" w:rsidP="00763CA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Hradní palác 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CAB" w:rsidRDefault="00763CAB" w:rsidP="00763CA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2 398 872,38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CAB" w:rsidRDefault="00763CAB" w:rsidP="00763CA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-36 549,74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3CAB" w:rsidRDefault="00763CAB" w:rsidP="00763CA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2 362 322,64</w:t>
            </w:r>
          </w:p>
        </w:tc>
      </w:tr>
      <w:tr w:rsidR="00763CAB" w:rsidRPr="0057665A" w:rsidTr="0057665A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CAB" w:rsidRDefault="00763CAB" w:rsidP="00763CA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SO 02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3CAB" w:rsidRDefault="00763CAB" w:rsidP="00763CA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Komenda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CAB" w:rsidRDefault="00763CAB" w:rsidP="00763CA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234 548,40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CAB" w:rsidRDefault="00763CAB" w:rsidP="00763CA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-17 078,02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3CAB" w:rsidRDefault="00763CAB" w:rsidP="00763CA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217 470,38</w:t>
            </w:r>
          </w:p>
        </w:tc>
      </w:tr>
      <w:tr w:rsidR="00763CAB" w:rsidRPr="0057665A" w:rsidTr="0057665A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B" w:rsidRPr="0057665A" w:rsidRDefault="00763CAB" w:rsidP="00763C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7665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B" w:rsidRDefault="00763CAB" w:rsidP="00763CA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Cena celkem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B" w:rsidRDefault="00763CAB" w:rsidP="00763CA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2 633 420,78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B" w:rsidRDefault="00763CAB" w:rsidP="00763CA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-53 627,76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CAB" w:rsidRDefault="00763CAB" w:rsidP="00763CA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2 579 793,02</w:t>
            </w:r>
          </w:p>
        </w:tc>
      </w:tr>
    </w:tbl>
    <w:p w:rsidR="0057665A" w:rsidRDefault="0057665A" w:rsidP="0057665A">
      <w:pPr>
        <w:pStyle w:val="Odstavecseseznamem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FD09D8" w:rsidRDefault="00FD09D8" w:rsidP="0057665A">
      <w:pPr>
        <w:pStyle w:val="Odstavecseseznamem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E7DF6" w:rsidRPr="0090457E" w:rsidRDefault="00B6743D" w:rsidP="0090457E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0457E">
        <w:rPr>
          <w:rFonts w:asciiTheme="minorHAnsi" w:hAnsiTheme="minorHAnsi" w:cstheme="minorHAnsi"/>
          <w:b/>
          <w:sz w:val="22"/>
          <w:szCs w:val="22"/>
          <w:u w:val="single"/>
        </w:rPr>
        <w:t>Změnov</w:t>
      </w:r>
      <w:r w:rsidR="004D0AB8" w:rsidRPr="0090457E">
        <w:rPr>
          <w:rFonts w:asciiTheme="minorHAnsi" w:hAnsiTheme="minorHAnsi" w:cstheme="minorHAnsi"/>
          <w:b/>
          <w:sz w:val="22"/>
          <w:szCs w:val="22"/>
          <w:u w:val="single"/>
        </w:rPr>
        <w:t>é</w:t>
      </w:r>
      <w:r w:rsidRPr="0090457E">
        <w:rPr>
          <w:rFonts w:asciiTheme="minorHAnsi" w:hAnsiTheme="minorHAnsi" w:cstheme="minorHAnsi"/>
          <w:b/>
          <w:sz w:val="22"/>
          <w:szCs w:val="22"/>
          <w:u w:val="single"/>
        </w:rPr>
        <w:t xml:space="preserve"> list</w:t>
      </w:r>
      <w:r w:rsidR="004D0AB8" w:rsidRPr="0090457E">
        <w:rPr>
          <w:rFonts w:asciiTheme="minorHAnsi" w:hAnsiTheme="minorHAnsi" w:cstheme="minorHAnsi"/>
          <w:b/>
          <w:sz w:val="22"/>
          <w:szCs w:val="22"/>
          <w:u w:val="single"/>
        </w:rPr>
        <w:t>y</w:t>
      </w:r>
      <w:r w:rsidRPr="0090457E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7E7DF6" w:rsidRPr="0090457E">
        <w:rPr>
          <w:rFonts w:asciiTheme="minorHAnsi" w:hAnsiTheme="minorHAnsi" w:cstheme="minorHAnsi"/>
          <w:b/>
          <w:sz w:val="22"/>
          <w:szCs w:val="22"/>
          <w:u w:val="single"/>
        </w:rPr>
        <w:t>– viz příloha</w:t>
      </w:r>
    </w:p>
    <w:p w:rsidR="00BF4833" w:rsidRDefault="00BF4833" w:rsidP="00BF4833">
      <w:pPr>
        <w:pStyle w:val="Odstavecseseznamem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FD09D8" w:rsidRDefault="00FD09D8" w:rsidP="00BF4833">
      <w:pPr>
        <w:pStyle w:val="Odstavecseseznamem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FD09D8" w:rsidRPr="00FD09D8" w:rsidRDefault="00FD09D8" w:rsidP="00BF4833">
      <w:pPr>
        <w:pStyle w:val="Odstavecseseznamem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E7DF6" w:rsidRPr="00FD09D8" w:rsidRDefault="007E7DF6" w:rsidP="0090457E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D09D8">
        <w:rPr>
          <w:rFonts w:asciiTheme="minorHAnsi" w:hAnsiTheme="minorHAnsi" w:cstheme="minorHAnsi"/>
          <w:b/>
          <w:sz w:val="22"/>
          <w:szCs w:val="22"/>
          <w:u w:val="single"/>
        </w:rPr>
        <w:t>Ocenění víceprací</w:t>
      </w:r>
    </w:p>
    <w:p w:rsidR="007E7DF6" w:rsidRPr="00FD09D8" w:rsidRDefault="007E7DF6" w:rsidP="007E7DF6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FD09D8">
        <w:rPr>
          <w:rFonts w:asciiTheme="minorHAnsi" w:hAnsiTheme="minorHAnsi" w:cstheme="minorHAnsi"/>
          <w:sz w:val="22"/>
          <w:szCs w:val="22"/>
        </w:rPr>
        <w:t>Ocenění jednotlivých víceprací jsou součástí přílohy spolu s jednotlivými změnovými listy.</w:t>
      </w:r>
    </w:p>
    <w:p w:rsidR="007E7DF6" w:rsidRDefault="007E7DF6" w:rsidP="007E7DF6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FD09D8">
        <w:rPr>
          <w:rFonts w:asciiTheme="minorHAnsi" w:hAnsiTheme="minorHAnsi" w:cstheme="minorHAnsi"/>
          <w:sz w:val="22"/>
          <w:szCs w:val="22"/>
        </w:rPr>
        <w:lastRenderedPageBreak/>
        <w:t xml:space="preserve">Ocenění jednotlivých víceprací bylo provedeno v souladu se smlouvou o dílo. Tam, kde nebylo možné použít položku z oceněných výkazů výměr nebo položku nejblíže podobnou, byla použita položka v souladu s užitou jednotnou cenovou soustavou, ve které byl dle vyhlášky </w:t>
      </w:r>
      <w:r w:rsidR="00552598" w:rsidRPr="00FD09D8">
        <w:rPr>
          <w:rFonts w:asciiTheme="minorHAnsi" w:hAnsiTheme="minorHAnsi" w:cstheme="minorHAnsi"/>
          <w:sz w:val="22"/>
          <w:szCs w:val="22"/>
        </w:rPr>
        <w:t>169</w:t>
      </w:r>
      <w:r w:rsidRPr="00FD09D8">
        <w:rPr>
          <w:rFonts w:asciiTheme="minorHAnsi" w:hAnsiTheme="minorHAnsi" w:cstheme="minorHAnsi"/>
          <w:sz w:val="22"/>
          <w:szCs w:val="22"/>
        </w:rPr>
        <w:t>/201</w:t>
      </w:r>
      <w:r w:rsidR="00552598" w:rsidRPr="00FD09D8">
        <w:rPr>
          <w:rFonts w:asciiTheme="minorHAnsi" w:hAnsiTheme="minorHAnsi" w:cstheme="minorHAnsi"/>
          <w:sz w:val="22"/>
          <w:szCs w:val="22"/>
        </w:rPr>
        <w:t>6</w:t>
      </w:r>
      <w:r w:rsidRPr="00FD09D8">
        <w:rPr>
          <w:rFonts w:asciiTheme="minorHAnsi" w:hAnsiTheme="minorHAnsi" w:cstheme="minorHAnsi"/>
          <w:sz w:val="22"/>
          <w:szCs w:val="22"/>
        </w:rPr>
        <w:t xml:space="preserve"> Sb. zpracov</w:t>
      </w:r>
      <w:r w:rsidR="0075067A" w:rsidRPr="00FD09D8">
        <w:rPr>
          <w:rFonts w:asciiTheme="minorHAnsi" w:hAnsiTheme="minorHAnsi" w:cstheme="minorHAnsi"/>
          <w:sz w:val="22"/>
          <w:szCs w:val="22"/>
        </w:rPr>
        <w:t>án výkaz výměr stave</w:t>
      </w:r>
      <w:r w:rsidR="00BB6470" w:rsidRPr="00FD09D8">
        <w:rPr>
          <w:rFonts w:asciiTheme="minorHAnsi" w:hAnsiTheme="minorHAnsi" w:cstheme="minorHAnsi"/>
          <w:sz w:val="22"/>
          <w:szCs w:val="22"/>
        </w:rPr>
        <w:t>bních prací, oceněný</w:t>
      </w:r>
      <w:r w:rsidR="00925114" w:rsidRPr="00FD09D8">
        <w:rPr>
          <w:rFonts w:asciiTheme="minorHAnsi" w:hAnsiTheme="minorHAnsi" w:cstheme="minorHAnsi"/>
          <w:sz w:val="22"/>
          <w:szCs w:val="22"/>
        </w:rPr>
        <w:t xml:space="preserve"> v </w:t>
      </w:r>
      <w:proofErr w:type="gramStart"/>
      <w:r w:rsidR="00925114" w:rsidRPr="00FD09D8">
        <w:rPr>
          <w:rFonts w:asciiTheme="minorHAnsi" w:hAnsiTheme="minorHAnsi" w:cstheme="minorHAnsi"/>
          <w:sz w:val="22"/>
          <w:szCs w:val="22"/>
        </w:rPr>
        <w:t xml:space="preserve">souladu </w:t>
      </w:r>
      <w:r w:rsidR="0075067A" w:rsidRPr="00FD09D8">
        <w:rPr>
          <w:rFonts w:asciiTheme="minorHAnsi" w:hAnsiTheme="minorHAnsi" w:cstheme="minorHAnsi"/>
          <w:sz w:val="22"/>
          <w:szCs w:val="22"/>
        </w:rPr>
        <w:t>s </w:t>
      </w:r>
      <w:proofErr w:type="spellStart"/>
      <w:r w:rsidR="0075067A" w:rsidRPr="00FD09D8">
        <w:rPr>
          <w:rFonts w:asciiTheme="minorHAnsi" w:hAnsiTheme="minorHAnsi" w:cstheme="minorHAnsi"/>
          <w:sz w:val="22"/>
          <w:szCs w:val="22"/>
        </w:rPr>
        <w:t>SoD</w:t>
      </w:r>
      <w:proofErr w:type="spellEnd"/>
      <w:proofErr w:type="gramEnd"/>
      <w:r w:rsidR="0075067A" w:rsidRPr="00FD09D8">
        <w:rPr>
          <w:rFonts w:asciiTheme="minorHAnsi" w:hAnsiTheme="minorHAnsi" w:cstheme="minorHAnsi"/>
          <w:sz w:val="22"/>
          <w:szCs w:val="22"/>
        </w:rPr>
        <w:t xml:space="preserve"> dle jednotkových cen Katalogu popisů a směrných cen stavebních prací ÚRS Praha, a.s., a to na úrovni</w:t>
      </w:r>
      <w:r w:rsidR="00552598" w:rsidRPr="00FD09D8">
        <w:rPr>
          <w:rFonts w:asciiTheme="minorHAnsi" w:hAnsiTheme="minorHAnsi" w:cstheme="minorHAnsi"/>
          <w:sz w:val="22"/>
          <w:szCs w:val="22"/>
        </w:rPr>
        <w:t xml:space="preserve"> platných cen v období prováděné změny</w:t>
      </w:r>
      <w:r w:rsidR="0075067A" w:rsidRPr="00FD09D8">
        <w:rPr>
          <w:rFonts w:asciiTheme="minorHAnsi" w:hAnsiTheme="minorHAnsi" w:cstheme="minorHAnsi"/>
          <w:sz w:val="22"/>
          <w:szCs w:val="22"/>
        </w:rPr>
        <w:t>.</w:t>
      </w:r>
      <w:r w:rsidR="00BB6470" w:rsidRPr="00FD09D8">
        <w:rPr>
          <w:rFonts w:asciiTheme="minorHAnsi" w:hAnsiTheme="minorHAnsi" w:cstheme="minorHAnsi"/>
          <w:sz w:val="22"/>
          <w:szCs w:val="22"/>
        </w:rPr>
        <w:t xml:space="preserve"> V případě restaurátorských prací a prací, které nejsou zařaditelné dle Katalogu popisů a směrných cen stavebních prací ÚRS Praha, bylo provedeno ověření ceny formou znaleckého posudku.</w:t>
      </w:r>
    </w:p>
    <w:p w:rsidR="00EB1523" w:rsidRPr="00FD09D8" w:rsidRDefault="00EB1523" w:rsidP="007E7DF6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:rsidR="007E7DF6" w:rsidRPr="00FD09D8" w:rsidRDefault="007E7DF6" w:rsidP="007E7DF6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:rsidR="007E7DF6" w:rsidRPr="00FD09D8" w:rsidRDefault="007E7DF6" w:rsidP="0090457E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D09D8">
        <w:rPr>
          <w:rFonts w:asciiTheme="minorHAnsi" w:hAnsiTheme="minorHAnsi" w:cstheme="minorHAnsi"/>
          <w:b/>
          <w:sz w:val="22"/>
          <w:szCs w:val="22"/>
          <w:u w:val="single"/>
        </w:rPr>
        <w:t>Projektová dokumentace, podkladové materiály, odborné posudky, fotodokumentace, zápisy z kontrolních dnů aj.</w:t>
      </w:r>
    </w:p>
    <w:p w:rsidR="007E7DF6" w:rsidRPr="00FD09D8" w:rsidRDefault="007E7DF6" w:rsidP="007E7DF6">
      <w:pPr>
        <w:pStyle w:val="Odstavecseseznamem"/>
        <w:jc w:val="both"/>
        <w:rPr>
          <w:rFonts w:asciiTheme="minorHAnsi" w:hAnsiTheme="minorHAnsi" w:cstheme="minorHAnsi"/>
          <w:sz w:val="22"/>
          <w:szCs w:val="22"/>
        </w:rPr>
      </w:pPr>
      <w:r w:rsidRPr="00FD09D8">
        <w:rPr>
          <w:rFonts w:asciiTheme="minorHAnsi" w:hAnsiTheme="minorHAnsi" w:cstheme="minorHAnsi"/>
          <w:sz w:val="22"/>
          <w:szCs w:val="22"/>
        </w:rPr>
        <w:t>Jsou součástí příloh jednotlivých změnových listů.</w:t>
      </w:r>
    </w:p>
    <w:p w:rsidR="007E7DF6" w:rsidRPr="00FD09D8" w:rsidRDefault="007E7DF6" w:rsidP="007E7DF6">
      <w:pPr>
        <w:pStyle w:val="Odstavecseseznamem"/>
        <w:jc w:val="both"/>
        <w:rPr>
          <w:rFonts w:asciiTheme="minorHAnsi" w:hAnsiTheme="minorHAnsi" w:cstheme="minorHAnsi"/>
          <w:sz w:val="22"/>
          <w:szCs w:val="22"/>
        </w:rPr>
      </w:pPr>
    </w:p>
    <w:p w:rsidR="007E7DF6" w:rsidRPr="00FD09D8" w:rsidRDefault="007E7DF6" w:rsidP="007E7DF6">
      <w:pPr>
        <w:pStyle w:val="Odstavecseseznamem"/>
        <w:jc w:val="both"/>
        <w:rPr>
          <w:rFonts w:asciiTheme="minorHAnsi" w:hAnsiTheme="minorHAnsi" w:cstheme="minorHAnsi"/>
          <w:sz w:val="22"/>
          <w:szCs w:val="22"/>
        </w:rPr>
      </w:pPr>
    </w:p>
    <w:p w:rsidR="007E7DF6" w:rsidRPr="00FD09D8" w:rsidRDefault="007E7DF6" w:rsidP="007E7DF6">
      <w:pPr>
        <w:pStyle w:val="Odstavecseseznamem"/>
        <w:jc w:val="both"/>
        <w:rPr>
          <w:rFonts w:asciiTheme="minorHAnsi" w:hAnsiTheme="minorHAnsi" w:cstheme="minorHAnsi"/>
          <w:sz w:val="22"/>
          <w:szCs w:val="22"/>
        </w:rPr>
      </w:pPr>
      <w:r w:rsidRPr="00FD09D8">
        <w:rPr>
          <w:rFonts w:asciiTheme="minorHAnsi" w:hAnsiTheme="minorHAnsi" w:cstheme="minorHAnsi"/>
          <w:sz w:val="22"/>
          <w:szCs w:val="22"/>
        </w:rPr>
        <w:t xml:space="preserve">V Českém Krumlově dne </w:t>
      </w:r>
      <w:r w:rsidR="00763CAB" w:rsidRPr="00FD09D8">
        <w:rPr>
          <w:rFonts w:asciiTheme="minorHAnsi" w:hAnsiTheme="minorHAnsi" w:cstheme="minorHAnsi"/>
          <w:sz w:val="22"/>
          <w:szCs w:val="22"/>
        </w:rPr>
        <w:t>11.11</w:t>
      </w:r>
      <w:r w:rsidR="00552598" w:rsidRPr="00FD09D8">
        <w:rPr>
          <w:rFonts w:asciiTheme="minorHAnsi" w:hAnsiTheme="minorHAnsi" w:cstheme="minorHAnsi"/>
          <w:sz w:val="22"/>
          <w:szCs w:val="22"/>
        </w:rPr>
        <w:t>.2019</w:t>
      </w:r>
    </w:p>
    <w:p w:rsidR="007E7DF6" w:rsidRPr="00FD09D8" w:rsidRDefault="007E7DF6" w:rsidP="007E7DF6">
      <w:pPr>
        <w:pStyle w:val="Odstavecseseznamem"/>
        <w:jc w:val="both"/>
        <w:rPr>
          <w:rFonts w:asciiTheme="minorHAnsi" w:hAnsiTheme="minorHAnsi" w:cstheme="minorHAnsi"/>
          <w:sz w:val="22"/>
          <w:szCs w:val="22"/>
        </w:rPr>
      </w:pPr>
    </w:p>
    <w:p w:rsidR="007E7DF6" w:rsidRPr="00FD09D8" w:rsidRDefault="007E7DF6" w:rsidP="007E7DF6">
      <w:pPr>
        <w:pStyle w:val="Odstavecseseznamem"/>
        <w:jc w:val="both"/>
        <w:rPr>
          <w:rFonts w:asciiTheme="minorHAnsi" w:hAnsiTheme="minorHAnsi" w:cstheme="minorHAnsi"/>
          <w:sz w:val="22"/>
          <w:szCs w:val="22"/>
        </w:rPr>
      </w:pPr>
      <w:r w:rsidRPr="00FD09D8">
        <w:rPr>
          <w:rFonts w:asciiTheme="minorHAnsi" w:hAnsiTheme="minorHAnsi" w:cstheme="minorHAnsi"/>
          <w:sz w:val="22"/>
          <w:szCs w:val="22"/>
        </w:rPr>
        <w:t>Zpr</w:t>
      </w:r>
      <w:r w:rsidR="00D50BD3">
        <w:rPr>
          <w:rFonts w:asciiTheme="minorHAnsi" w:hAnsiTheme="minorHAnsi" w:cstheme="minorHAnsi"/>
          <w:sz w:val="22"/>
          <w:szCs w:val="22"/>
        </w:rPr>
        <w:t>acovala: ………………………</w:t>
      </w:r>
      <w:bookmarkStart w:id="0" w:name="_GoBack"/>
      <w:bookmarkEnd w:id="0"/>
      <w:r w:rsidRPr="00FD09D8">
        <w:rPr>
          <w:rFonts w:asciiTheme="minorHAnsi" w:hAnsiTheme="minorHAnsi" w:cstheme="minorHAnsi"/>
          <w:sz w:val="22"/>
          <w:szCs w:val="22"/>
        </w:rPr>
        <w:t xml:space="preserve"> –</w:t>
      </w:r>
      <w:r w:rsidR="00552598" w:rsidRPr="00FD09D8">
        <w:rPr>
          <w:rFonts w:asciiTheme="minorHAnsi" w:hAnsiTheme="minorHAnsi" w:cstheme="minorHAnsi"/>
          <w:sz w:val="22"/>
          <w:szCs w:val="22"/>
        </w:rPr>
        <w:t xml:space="preserve"> konzultant projektu</w:t>
      </w:r>
      <w:r w:rsidR="0059798E" w:rsidRPr="00FD09D8">
        <w:rPr>
          <w:rFonts w:asciiTheme="minorHAnsi" w:hAnsiTheme="minorHAnsi" w:cstheme="minorHAnsi"/>
          <w:sz w:val="22"/>
          <w:szCs w:val="22"/>
        </w:rPr>
        <w:t>, rozpočtář</w:t>
      </w:r>
    </w:p>
    <w:tbl>
      <w:tblPr>
        <w:tblW w:w="7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3"/>
        <w:gridCol w:w="1158"/>
        <w:gridCol w:w="339"/>
        <w:gridCol w:w="1340"/>
      </w:tblGrid>
      <w:tr w:rsidR="004D2FF8" w:rsidRPr="00FD09D8" w:rsidTr="004D2FF8">
        <w:trPr>
          <w:trHeight w:val="300"/>
        </w:trPr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2FF8" w:rsidRPr="00FD09D8" w:rsidRDefault="004D2FF8" w:rsidP="004D2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2FF8" w:rsidRPr="00FD09D8" w:rsidRDefault="004D2FF8" w:rsidP="004D2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D2FF8" w:rsidRPr="00FD09D8" w:rsidTr="004D2FF8">
        <w:trPr>
          <w:trHeight w:val="300"/>
        </w:trPr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2FF8" w:rsidRPr="00FD09D8" w:rsidRDefault="004D2FF8" w:rsidP="004D2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2FF8" w:rsidRPr="00FD09D8" w:rsidRDefault="004D2FF8" w:rsidP="004D2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D2FF8" w:rsidRPr="004D2FF8" w:rsidTr="004D2FF8">
        <w:trPr>
          <w:trHeight w:val="300"/>
        </w:trPr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2FF8" w:rsidRPr="004D2FF8" w:rsidRDefault="004D2FF8" w:rsidP="004D2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2FF8" w:rsidRPr="004D2FF8" w:rsidRDefault="004D2FF8" w:rsidP="004D2F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2FF8" w:rsidRPr="004D2FF8" w:rsidRDefault="004D2FF8" w:rsidP="004D2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2FF8" w:rsidRPr="004D2FF8" w:rsidRDefault="004D2FF8" w:rsidP="004D2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D2FF8" w:rsidRPr="004D2FF8" w:rsidTr="004D2FF8">
        <w:trPr>
          <w:trHeight w:val="300"/>
        </w:trPr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2FF8" w:rsidRPr="004D2FF8" w:rsidRDefault="004D2FF8" w:rsidP="004D2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2FF8" w:rsidRPr="004D2FF8" w:rsidRDefault="004D2FF8" w:rsidP="004D2F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2FF8" w:rsidRPr="004D2FF8" w:rsidRDefault="004D2FF8" w:rsidP="004D2F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2FF8" w:rsidRPr="004D2FF8" w:rsidRDefault="004D2FF8" w:rsidP="004D2FF8">
            <w:pPr>
              <w:rPr>
                <w:sz w:val="20"/>
                <w:szCs w:val="20"/>
              </w:rPr>
            </w:pPr>
          </w:p>
        </w:tc>
      </w:tr>
      <w:tr w:rsidR="004D2FF8" w:rsidRPr="004D2FF8" w:rsidTr="004D2FF8">
        <w:trPr>
          <w:trHeight w:val="300"/>
        </w:trPr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FF8" w:rsidRPr="004D2FF8" w:rsidRDefault="004D2FF8" w:rsidP="004D2FF8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FF8" w:rsidRPr="004D2FF8" w:rsidRDefault="004D2FF8" w:rsidP="004D2FF8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FF8" w:rsidRPr="004D2FF8" w:rsidRDefault="004D2FF8" w:rsidP="004D2F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FF8" w:rsidRPr="004D2FF8" w:rsidRDefault="004D2FF8" w:rsidP="004D2FF8">
            <w:pPr>
              <w:rPr>
                <w:sz w:val="20"/>
                <w:szCs w:val="20"/>
              </w:rPr>
            </w:pPr>
          </w:p>
        </w:tc>
      </w:tr>
      <w:tr w:rsidR="004D2FF8" w:rsidRPr="004D2FF8" w:rsidTr="004D2FF8">
        <w:trPr>
          <w:trHeight w:val="300"/>
        </w:trPr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FF8" w:rsidRPr="004D2FF8" w:rsidRDefault="004D2FF8" w:rsidP="004D2FF8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FF8" w:rsidRPr="004D2FF8" w:rsidRDefault="004D2FF8" w:rsidP="004D2FF8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FF8" w:rsidRPr="004D2FF8" w:rsidRDefault="004D2FF8" w:rsidP="004D2F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FF8" w:rsidRPr="004D2FF8" w:rsidRDefault="004D2FF8" w:rsidP="004D2FF8">
            <w:pPr>
              <w:rPr>
                <w:sz w:val="20"/>
                <w:szCs w:val="20"/>
              </w:rPr>
            </w:pPr>
          </w:p>
        </w:tc>
      </w:tr>
      <w:tr w:rsidR="004D2FF8" w:rsidRPr="004D2FF8" w:rsidTr="004D2FF8">
        <w:trPr>
          <w:trHeight w:val="300"/>
        </w:trPr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FF8" w:rsidRPr="004D2FF8" w:rsidRDefault="004D2FF8" w:rsidP="004D2FF8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FF8" w:rsidRPr="004D2FF8" w:rsidRDefault="004D2FF8" w:rsidP="004D2FF8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FF8" w:rsidRPr="004D2FF8" w:rsidRDefault="004D2FF8" w:rsidP="004D2F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FF8" w:rsidRPr="004D2FF8" w:rsidRDefault="004D2FF8" w:rsidP="004D2FF8">
            <w:pPr>
              <w:rPr>
                <w:sz w:val="20"/>
                <w:szCs w:val="20"/>
              </w:rPr>
            </w:pPr>
          </w:p>
        </w:tc>
      </w:tr>
      <w:tr w:rsidR="004D2FF8" w:rsidRPr="004D2FF8" w:rsidTr="004D2FF8">
        <w:trPr>
          <w:trHeight w:val="300"/>
        </w:trPr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FF8" w:rsidRPr="004D2FF8" w:rsidRDefault="004D2FF8" w:rsidP="004D2FF8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FF8" w:rsidRPr="004D2FF8" w:rsidRDefault="004D2FF8" w:rsidP="004D2FF8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FF8" w:rsidRPr="004D2FF8" w:rsidRDefault="004D2FF8" w:rsidP="004D2F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FF8" w:rsidRPr="004D2FF8" w:rsidRDefault="004D2FF8" w:rsidP="004D2FF8">
            <w:pPr>
              <w:rPr>
                <w:sz w:val="20"/>
                <w:szCs w:val="20"/>
              </w:rPr>
            </w:pPr>
          </w:p>
        </w:tc>
      </w:tr>
      <w:tr w:rsidR="004D2FF8" w:rsidRPr="004D2FF8" w:rsidTr="004D2FF8">
        <w:trPr>
          <w:trHeight w:val="300"/>
        </w:trPr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FF8" w:rsidRPr="004D2FF8" w:rsidRDefault="004D2FF8" w:rsidP="004D2FF8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FF8" w:rsidRPr="004D2FF8" w:rsidRDefault="004D2FF8" w:rsidP="004D2FF8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FF8" w:rsidRPr="004D2FF8" w:rsidRDefault="004D2FF8" w:rsidP="004D2F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FF8" w:rsidRPr="004D2FF8" w:rsidRDefault="004D2FF8" w:rsidP="004D2FF8">
            <w:pPr>
              <w:rPr>
                <w:sz w:val="20"/>
                <w:szCs w:val="20"/>
              </w:rPr>
            </w:pPr>
          </w:p>
        </w:tc>
      </w:tr>
      <w:tr w:rsidR="004D2FF8" w:rsidRPr="004D2FF8" w:rsidTr="004D2FF8">
        <w:trPr>
          <w:trHeight w:val="300"/>
        </w:trPr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FF8" w:rsidRPr="004D2FF8" w:rsidRDefault="004D2FF8" w:rsidP="004D2FF8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FF8" w:rsidRPr="004D2FF8" w:rsidRDefault="004D2FF8" w:rsidP="004D2FF8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FF8" w:rsidRPr="004D2FF8" w:rsidRDefault="004D2FF8" w:rsidP="004D2F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FF8" w:rsidRPr="004D2FF8" w:rsidRDefault="004D2FF8" w:rsidP="004D2FF8">
            <w:pPr>
              <w:rPr>
                <w:sz w:val="20"/>
                <w:szCs w:val="20"/>
              </w:rPr>
            </w:pPr>
          </w:p>
        </w:tc>
      </w:tr>
      <w:tr w:rsidR="004D2FF8" w:rsidRPr="004D2FF8" w:rsidTr="004D2FF8">
        <w:trPr>
          <w:trHeight w:val="300"/>
        </w:trPr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FF8" w:rsidRPr="004D2FF8" w:rsidRDefault="004D2FF8" w:rsidP="004D2FF8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FF8" w:rsidRPr="004D2FF8" w:rsidRDefault="004D2FF8" w:rsidP="004D2FF8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FF8" w:rsidRPr="004D2FF8" w:rsidRDefault="004D2FF8" w:rsidP="004D2F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FF8" w:rsidRPr="004D2FF8" w:rsidRDefault="004D2FF8" w:rsidP="004D2FF8">
            <w:pPr>
              <w:rPr>
                <w:sz w:val="20"/>
                <w:szCs w:val="20"/>
              </w:rPr>
            </w:pPr>
          </w:p>
        </w:tc>
      </w:tr>
      <w:tr w:rsidR="004D2FF8" w:rsidRPr="004D2FF8" w:rsidTr="004D2FF8">
        <w:trPr>
          <w:trHeight w:val="300"/>
        </w:trPr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FF8" w:rsidRPr="004D2FF8" w:rsidRDefault="004D2FF8" w:rsidP="004D2FF8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FF8" w:rsidRPr="004D2FF8" w:rsidRDefault="004D2FF8" w:rsidP="004D2FF8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FF8" w:rsidRPr="004D2FF8" w:rsidRDefault="004D2FF8" w:rsidP="004D2F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FF8" w:rsidRPr="004D2FF8" w:rsidRDefault="004D2FF8" w:rsidP="004D2FF8">
            <w:pPr>
              <w:rPr>
                <w:sz w:val="20"/>
                <w:szCs w:val="20"/>
              </w:rPr>
            </w:pPr>
          </w:p>
        </w:tc>
      </w:tr>
      <w:tr w:rsidR="004D2FF8" w:rsidRPr="004D2FF8" w:rsidTr="004D2FF8">
        <w:trPr>
          <w:trHeight w:val="300"/>
        </w:trPr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FF8" w:rsidRPr="004D2FF8" w:rsidRDefault="004D2FF8" w:rsidP="004D2FF8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FF8" w:rsidRPr="004D2FF8" w:rsidRDefault="004D2FF8" w:rsidP="004D2FF8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FF8" w:rsidRPr="004D2FF8" w:rsidRDefault="004D2FF8" w:rsidP="004D2F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FF8" w:rsidRPr="004D2FF8" w:rsidRDefault="004D2FF8" w:rsidP="004D2FF8">
            <w:pPr>
              <w:rPr>
                <w:sz w:val="20"/>
                <w:szCs w:val="20"/>
              </w:rPr>
            </w:pPr>
          </w:p>
        </w:tc>
      </w:tr>
      <w:tr w:rsidR="004D2FF8" w:rsidRPr="004D2FF8" w:rsidTr="004D2FF8">
        <w:trPr>
          <w:trHeight w:val="300"/>
        </w:trPr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FF8" w:rsidRPr="004D2FF8" w:rsidRDefault="004D2FF8" w:rsidP="004D2FF8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FF8" w:rsidRPr="004D2FF8" w:rsidRDefault="004D2FF8" w:rsidP="004D2FF8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FF8" w:rsidRPr="004D2FF8" w:rsidRDefault="004D2FF8" w:rsidP="004D2F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FF8" w:rsidRPr="004D2FF8" w:rsidRDefault="004D2FF8" w:rsidP="004D2FF8">
            <w:pPr>
              <w:rPr>
                <w:sz w:val="20"/>
                <w:szCs w:val="20"/>
              </w:rPr>
            </w:pPr>
          </w:p>
        </w:tc>
      </w:tr>
      <w:tr w:rsidR="004D2FF8" w:rsidRPr="004D2FF8" w:rsidTr="004D2FF8">
        <w:trPr>
          <w:trHeight w:val="300"/>
        </w:trPr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FF8" w:rsidRPr="004D2FF8" w:rsidRDefault="004D2FF8" w:rsidP="004D2FF8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FF8" w:rsidRPr="004D2FF8" w:rsidRDefault="004D2FF8" w:rsidP="004D2FF8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FF8" w:rsidRPr="004D2FF8" w:rsidRDefault="004D2FF8" w:rsidP="004D2F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FF8" w:rsidRPr="004D2FF8" w:rsidRDefault="004D2FF8" w:rsidP="004D2FF8">
            <w:pPr>
              <w:rPr>
                <w:sz w:val="20"/>
                <w:szCs w:val="20"/>
              </w:rPr>
            </w:pPr>
          </w:p>
        </w:tc>
      </w:tr>
    </w:tbl>
    <w:p w:rsidR="00135DE4" w:rsidRPr="00135DE4" w:rsidRDefault="00135DE4" w:rsidP="00135DE4">
      <w:pPr>
        <w:jc w:val="both"/>
        <w:rPr>
          <w:rFonts w:ascii="Tahoma" w:hAnsi="Tahoma" w:cs="Tahoma"/>
          <w:sz w:val="20"/>
          <w:szCs w:val="20"/>
        </w:rPr>
      </w:pPr>
    </w:p>
    <w:sectPr w:rsidR="00135DE4" w:rsidRPr="00135DE4" w:rsidSect="008E0059">
      <w:headerReference w:type="default" r:id="rId8"/>
      <w:pgSz w:w="11906" w:h="16838"/>
      <w:pgMar w:top="633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69C" w:rsidRDefault="000F569C" w:rsidP="00D849A9">
      <w:r>
        <w:separator/>
      </w:r>
    </w:p>
  </w:endnote>
  <w:endnote w:type="continuationSeparator" w:id="0">
    <w:p w:rsidR="000F569C" w:rsidRDefault="000F569C" w:rsidP="00D84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69C" w:rsidRDefault="000F569C" w:rsidP="00D849A9">
      <w:r>
        <w:separator/>
      </w:r>
    </w:p>
  </w:footnote>
  <w:footnote w:type="continuationSeparator" w:id="0">
    <w:p w:rsidR="000F569C" w:rsidRDefault="000F569C" w:rsidP="00D849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7A4" w:rsidRDefault="009777A4" w:rsidP="008E0059">
    <w:pPr>
      <w:pStyle w:val="Zhlav"/>
      <w:ind w:firstLine="709"/>
    </w:pPr>
    <w:r>
      <w:rPr>
        <w:noProof/>
      </w:rPr>
      <w:drawing>
        <wp:inline distT="0" distB="0" distL="0" distR="0">
          <wp:extent cx="2613600" cy="568800"/>
          <wp:effectExtent l="0" t="0" r="0" b="3175"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ROP_CZ_EU_barevne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3600" cy="56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2041200" cy="572400"/>
          <wp:effectExtent l="0" t="0" r="0" b="0"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ROP_CZ_ministerstvo_barevne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1200" cy="57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6C76"/>
    <w:multiLevelType w:val="hybridMultilevel"/>
    <w:tmpl w:val="5D1EBEB6"/>
    <w:lvl w:ilvl="0" w:tplc="7C5AED7C">
      <w:start w:val="9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D0A5B"/>
    <w:multiLevelType w:val="hybridMultilevel"/>
    <w:tmpl w:val="255ECE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A2CEA"/>
    <w:multiLevelType w:val="hybridMultilevel"/>
    <w:tmpl w:val="040EC8D0"/>
    <w:lvl w:ilvl="0" w:tplc="AD60EDA8">
      <w:start w:val="1"/>
      <w:numFmt w:val="upp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04353"/>
    <w:multiLevelType w:val="hybridMultilevel"/>
    <w:tmpl w:val="BF9C4F58"/>
    <w:lvl w:ilvl="0" w:tplc="4D8C7E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B1EE6"/>
    <w:multiLevelType w:val="hybridMultilevel"/>
    <w:tmpl w:val="BEC05BDE"/>
    <w:lvl w:ilvl="0" w:tplc="67EE9F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8112894"/>
    <w:multiLevelType w:val="hybridMultilevel"/>
    <w:tmpl w:val="040EC8D0"/>
    <w:lvl w:ilvl="0" w:tplc="AD60EDA8">
      <w:start w:val="1"/>
      <w:numFmt w:val="upp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3E302A"/>
    <w:multiLevelType w:val="hybridMultilevel"/>
    <w:tmpl w:val="255ECE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07275F"/>
    <w:multiLevelType w:val="hybridMultilevel"/>
    <w:tmpl w:val="2AEADA2A"/>
    <w:lvl w:ilvl="0" w:tplc="E48C63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0452957"/>
    <w:multiLevelType w:val="hybridMultilevel"/>
    <w:tmpl w:val="040EC8D0"/>
    <w:lvl w:ilvl="0" w:tplc="AD60EDA8">
      <w:start w:val="1"/>
      <w:numFmt w:val="upp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2E628B"/>
    <w:multiLevelType w:val="hybridMultilevel"/>
    <w:tmpl w:val="D88C1026"/>
    <w:lvl w:ilvl="0" w:tplc="D674A0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0661B9"/>
    <w:multiLevelType w:val="hybridMultilevel"/>
    <w:tmpl w:val="DE8E7572"/>
    <w:lvl w:ilvl="0" w:tplc="C54A654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1D243C"/>
    <w:multiLevelType w:val="hybridMultilevel"/>
    <w:tmpl w:val="7FD0B15A"/>
    <w:lvl w:ilvl="0" w:tplc="B0AC31EC">
      <w:start w:val="88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B82D80"/>
    <w:multiLevelType w:val="hybridMultilevel"/>
    <w:tmpl w:val="ADDA1504"/>
    <w:lvl w:ilvl="0" w:tplc="9A88BC34">
      <w:start w:val="1"/>
      <w:numFmt w:val="decimal"/>
      <w:lvlText w:val="%1."/>
      <w:lvlJc w:val="left"/>
      <w:pPr>
        <w:ind w:left="1068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2"/>
  </w:num>
  <w:num w:numId="9">
    <w:abstractNumId w:val="11"/>
  </w:num>
  <w:num w:numId="10">
    <w:abstractNumId w:val="9"/>
  </w:num>
  <w:num w:numId="11">
    <w:abstractNumId w:val="7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42B"/>
    <w:rsid w:val="000302BE"/>
    <w:rsid w:val="00060A39"/>
    <w:rsid w:val="000652CC"/>
    <w:rsid w:val="00094837"/>
    <w:rsid w:val="000F0ED0"/>
    <w:rsid w:val="000F569C"/>
    <w:rsid w:val="00135DE4"/>
    <w:rsid w:val="001A2ED9"/>
    <w:rsid w:val="001F7619"/>
    <w:rsid w:val="00244E8E"/>
    <w:rsid w:val="00246CA9"/>
    <w:rsid w:val="00250638"/>
    <w:rsid w:val="0026479C"/>
    <w:rsid w:val="002A0343"/>
    <w:rsid w:val="003470C4"/>
    <w:rsid w:val="00376724"/>
    <w:rsid w:val="00390634"/>
    <w:rsid w:val="00393E62"/>
    <w:rsid w:val="003A3222"/>
    <w:rsid w:val="003A5CA8"/>
    <w:rsid w:val="003E4C46"/>
    <w:rsid w:val="003F6CAC"/>
    <w:rsid w:val="00465044"/>
    <w:rsid w:val="00493DF1"/>
    <w:rsid w:val="004D0AB8"/>
    <w:rsid w:val="004D2FF8"/>
    <w:rsid w:val="004E5BA9"/>
    <w:rsid w:val="004F1661"/>
    <w:rsid w:val="00517174"/>
    <w:rsid w:val="00552598"/>
    <w:rsid w:val="00563CF3"/>
    <w:rsid w:val="0057665A"/>
    <w:rsid w:val="0059798E"/>
    <w:rsid w:val="006B4F09"/>
    <w:rsid w:val="00700BAD"/>
    <w:rsid w:val="00747E6A"/>
    <w:rsid w:val="0075067A"/>
    <w:rsid w:val="00763CAB"/>
    <w:rsid w:val="007A3A85"/>
    <w:rsid w:val="007E7DF6"/>
    <w:rsid w:val="008038A7"/>
    <w:rsid w:val="00824947"/>
    <w:rsid w:val="008C4007"/>
    <w:rsid w:val="008D619B"/>
    <w:rsid w:val="008E0059"/>
    <w:rsid w:val="008E7CDA"/>
    <w:rsid w:val="0090457E"/>
    <w:rsid w:val="0091701C"/>
    <w:rsid w:val="009224D3"/>
    <w:rsid w:val="00925114"/>
    <w:rsid w:val="009752E0"/>
    <w:rsid w:val="009777A4"/>
    <w:rsid w:val="009A0047"/>
    <w:rsid w:val="009E4E94"/>
    <w:rsid w:val="009F5A54"/>
    <w:rsid w:val="00A35A21"/>
    <w:rsid w:val="00A47A4F"/>
    <w:rsid w:val="00A61D18"/>
    <w:rsid w:val="00A949B3"/>
    <w:rsid w:val="00AB551B"/>
    <w:rsid w:val="00B27E99"/>
    <w:rsid w:val="00B619BF"/>
    <w:rsid w:val="00B6743D"/>
    <w:rsid w:val="00B71614"/>
    <w:rsid w:val="00B9185F"/>
    <w:rsid w:val="00BB101D"/>
    <w:rsid w:val="00BB6470"/>
    <w:rsid w:val="00BF4833"/>
    <w:rsid w:val="00C21F2B"/>
    <w:rsid w:val="00C708F7"/>
    <w:rsid w:val="00CD0FFA"/>
    <w:rsid w:val="00D0564A"/>
    <w:rsid w:val="00D4742B"/>
    <w:rsid w:val="00D50BD3"/>
    <w:rsid w:val="00D510EE"/>
    <w:rsid w:val="00D849A9"/>
    <w:rsid w:val="00DC105C"/>
    <w:rsid w:val="00E01350"/>
    <w:rsid w:val="00E164A5"/>
    <w:rsid w:val="00E92D6A"/>
    <w:rsid w:val="00EB1523"/>
    <w:rsid w:val="00ED5983"/>
    <w:rsid w:val="00F120CF"/>
    <w:rsid w:val="00F26837"/>
    <w:rsid w:val="00F46DC6"/>
    <w:rsid w:val="00F76684"/>
    <w:rsid w:val="00F95FB4"/>
    <w:rsid w:val="00FD09D8"/>
    <w:rsid w:val="00FD7886"/>
    <w:rsid w:val="00FE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7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849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849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849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849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F5A54"/>
    <w:pPr>
      <w:ind w:left="720"/>
      <w:contextualSpacing/>
    </w:pPr>
  </w:style>
  <w:style w:type="table" w:styleId="Mkatabulky">
    <w:name w:val="Table Grid"/>
    <w:basedOn w:val="Normlntabulka"/>
    <w:uiPriority w:val="39"/>
    <w:rsid w:val="00D51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F16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1661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7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849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849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849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849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F5A54"/>
    <w:pPr>
      <w:ind w:left="720"/>
      <w:contextualSpacing/>
    </w:pPr>
  </w:style>
  <w:style w:type="table" w:styleId="Mkatabulky">
    <w:name w:val="Table Grid"/>
    <w:basedOn w:val="Normlntabulka"/>
    <w:uiPriority w:val="39"/>
    <w:rsid w:val="00D51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F16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166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743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Trojanova</cp:lastModifiedBy>
  <cp:revision>2</cp:revision>
  <dcterms:created xsi:type="dcterms:W3CDTF">2019-12-17T12:01:00Z</dcterms:created>
  <dcterms:modified xsi:type="dcterms:W3CDTF">2019-12-17T12:01:00Z</dcterms:modified>
</cp:coreProperties>
</file>