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SMLOUVA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o zabezpečení výuky lyžování žáků základních škol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v termínu 6. 1. – 10. 1. 2020, ve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skiareálu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Přemyslov</w:t>
      </w:r>
      <w:proofErr w:type="spell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uzavřená s využitím § 1746 odst. 2 zákona č. 89/2012Sb., občanský zákoník, mezi těmito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smluvními stranami: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Základní škola Mohelnice, Mlýnská 1, Mlýnská 1, 789 85 Mohelnice,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Ičo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00852970 , zastoupená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ředitelkou školy Mgr. Marcelou Vlasákovou,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dále jen škola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SUNSKI spol. s r.o., Šámalova 21, 615 00 Brno, IČ: 25901711, zastoupená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jednatelem Janem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Nešněrou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dále jen poskytovatel služby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 Účastníci smlouvy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Základní škola Mohelnice, Mlýnská 1, 789 85 Mohelnice na základě zájmu rodičů,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jejichž děti tuto školu navštěvují, zprostředkovává na základě této smlouvy výuku lyžování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žáků základních škol (dále jen lyžařský výcvik) pomocí specializované firmy, která má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veškeré potřebné komplexní odborné, technické, materiální a personální předpoklady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zabezpečovat relevantní výuku lyžování žáků základních škol.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Základní škola jako zprostředkovatel služby je na základě této smlouvy v přímém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smluvním vztahu s poskytovatelem služby a odpovídá za splnění závazků ve smlouvě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uvedených spolu s finančním plněním, tj. zaplacení ceny lyžařského výcviku ve prospěch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poskytovatele služby. Cenu výcviku ve výši 3.850,- Kč zaplatí rodiče účastníků lyžařského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výcviku na účet školy. Celkovou částku pak škola uhradí na účet poskytovatele na základě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vystavené faktury.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Společnost SUNSKI spol. s r.o. poskytuje v rámci SUNSKI Ski &amp;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Board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School</w:t>
      </w:r>
      <w:proofErr w:type="spell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veškeré specializované sportovní činnosti, tj. služby zahrnující komplexní odborné, technické,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materiální a personální zajištění lyžařského výcviku pro žáky základních škol v souladu s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předloženými propozicemi k dětskému lyžařskému výcviku, zaslaným před podpisem této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smlouvy rodičům účastníků lyžařského výcviku. Personálně budou za poskytovatele služby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lyžařský výcvik zajišťovat jeho instruktoři lyžování, disponující příslušným osvědčením.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 Místo plnění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Místem plnění je pobočka SUNSKI Ski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Board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School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skiareálu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Přemyslov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III. Předmět smlouvy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Předmětem této smlouvy je závazek společnosti SUNSKI spol. s.r.o. zabezpečit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úplatu odborný výcvik lyžování pro žáky školy v rozsahu, místě, termínech a za podmínek,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které jsou obsaženy níže v této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smlouvě a zprostředkovatel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služby se zavazuje poskytnout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poskytovateli služby ke splnění všech jeho závazků uvedených v této smlouvě nezbytně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nutnou součinnost: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Ubytování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 účastníky kurzu a doprovod bude zajištěno ubytování s plnou penzí v Penzionu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Přemyslov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Přemyslov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166, 788 11 Loučná nad Desnou. Ubytování bude zajištěno v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termínu konání kurzu.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Doprava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 dopravu účastníků lyžařského výcviku je smluvně zajištěna autobusová doprava.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dobu lyžařského výcviku budou v autobuse společně s dětmi rovněž přítomny paní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učitelky z jejich školky, které budou mít po celou dobu dopravy dětí, tj. na místo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lyžařského výcviku i zpět, nad účastníky lyžařského výcviku pedagogický dozor. Nástupní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místo a čas odjezdu - </w:t>
      </w: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 xml:space="preserve">ZŠ Mlýnská, pracoviště Masarykova 4 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Odjezd z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Mohelníce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 Příjezd do Mohelnice: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Pondělí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6.1. 2020 9:00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Pátek 10.1. 2020 16:00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Lyžařský výcvik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Lyžařský výcvik bude probíhat zejména v areálu dětského lyžařského hřiště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Přemyslově, a to v době od 9:00 do 11:00 hod a od 14:00 - 16:00 hod. Účastníci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lyžařského výcviku budou rozděleni podle stupně jejich pokročilosti do výkonnostních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skupin. V průměru tak připadá na 1 instruktora lyžování 6 účastníků, přičemž v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pokročilejších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skupinách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bude účastníků více, ve skupinách začátečníků pak méně.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Maximální počet účastníků ve skupině na 1 instruktora je 10. Lze předpokládat, že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účastníci v průběhu týdne postupně opustí prostor dětského hřiště a budou sjíždět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normální sjezdovky a používat velké vleky. Skupina nejpokročilejších účastníků pak může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opustit dětské hřiště již v průběhu prvního dne výcviku. Jízdné na velkých vlecích je již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zahrnuto v ceně výcviku.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IV. Cena plnění a její splatnost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Cena týdenního lyžařského výcviku (pondělí - pátek) je stanovena dohodou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poskytovatele služby a jednotlivými rodiči účastníků, kteří absolvují tento lyžařský výcvik, 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to ve výši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3.850,-Kč</w:t>
      </w:r>
      <w:r>
        <w:rPr>
          <w:rFonts w:ascii="TimesNewRomanPSMT" w:hAnsi="TimesNewRomanPSMT" w:cs="TimesNewRomanPSMT"/>
          <w:color w:val="000000"/>
          <w:sz w:val="24"/>
          <w:szCs w:val="24"/>
        </w:rPr>
        <w:t>. V případě zapůjčení lyžařské výzbroje bude k ceně kurzu přičtena cena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půjčovného –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100,-Kč/den.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této smluvní ceně je zahrnuto: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ubytování s plnou penzí pro účastníky lyžařského výcviku.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doprava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účastníků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lyžařského výcviku od školy v Mohelnici do místa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ubytování a zpět.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výuka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 rámci lyžařského výcviku, a to po dobu trvání lyžařského výcviku.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Cestovní pojištění, pojištění storno a úrazové pojištění účastníků kurzu u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pojišťovny Kooperativa a.s.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Účastníci této smlouvy berou na vědomí, že výuka lyžování v rámci lyžařského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výcviku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bude probíhat za každého počasí, které s ohledem na věk a fyzické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schopnosti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účastníků umožní těmto účastníkům lyžařského výcviku objektivně lyžařský výcvik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absolvovat. O vhodnosti podmínek rozhoduje poskytovatel.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Zrušení objednané hodiny lyžování ze strany poskytovatele služby nebo ze strany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zprostředkovatele služby při nepředvídaných provozních, případně povětrnostních výlukách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oznámí pověřený pracovník pan Jan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Nešněra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tel. 608</w:t>
      </w:r>
      <w:r>
        <w:rPr>
          <w:rFonts w:ascii="TimesNewRomanPSMT" w:hAnsi="TimesNewRomanPSMT" w:cs="TimesNewRomanPSMT"/>
          <w:color w:val="000000"/>
          <w:sz w:val="24"/>
          <w:szCs w:val="24"/>
        </w:rPr>
        <w:t>xxxx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75, pověřené osobě školy a naopak.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Takto zrušené hodiny mohou být, po vzájemné dohodě obou stran, nahrazeny, pokud nebude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účastníky této smlouvy dohodnuto jinak.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Účastník akce nebo jeho zákonný zástupce má právo kdykoliv zrušit účast sebe nebo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svého dítěte na akci. Zrušení účasti musí být provedeno písemně.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Organizátorovi přináleží odškodnění (storno poplatek), který je stanoven podle délky času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mezi odstoupením od smlouvy ze strany účastníka akce nebo jeho zákonného zástupce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(rozhodující je den, kdy bylo toto odstoupení organizátorovi doručeno) a prvním dnem akce,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následovně: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25 a více dnů 50% z ceny akce,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24 – 1 den 85% z ceny akce,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při stornu v den zahájení akce, v průběhu akce nebo při nenastoupení na akci bez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předcházejícího storna 100% z ceny akce.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Odškodné se nezapočítává v tom případě, že za účastníka akce bude zajištěn adekvátní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náhradník (odpovídající věk, zdravotní stav). Nahlášení náhradníka musí být provedeno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písemně.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V případě zrušení účasti z důvodu nemoci, zranění </w:t>
      </w:r>
      <w:r>
        <w:rPr>
          <w:rFonts w:ascii="TimesNewRomanPSMT" w:hAnsi="TimesNewRomanPSMT" w:cs="TimesNewRomanPSMT"/>
          <w:color w:val="000000"/>
          <w:sz w:val="24"/>
          <w:szCs w:val="24"/>
        </w:rPr>
        <w:t>znemožňujícího účast na akci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nebo vážných osobních důvodů (dle podmínek pojišťovny) účastníka, může účastník nebo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jeho zákonný zástupce uplatňovat vzniklou škodu na smluvní pojišťovně organizátora akce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(výše plnění je plně v kompetenci smluvní pojišťovny). Uvedené platí jen v případě, že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účastníkovi akce je pojištění zprostředkováno organizátorem akce pro konkrétní akci. V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případě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nemoci, či zranění je třeba dodat potvrzení od lékaře a to nejpozději do pěti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pracovních dnů od ukončení kurzu.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V. Podmínky plnění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Poskytovatel služby není oprávněn pověřit plněním předmětu této smlouvy jinou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osobu bez souhlasu zprostředkovatele služby.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Poskytovatel služby se zavazuje provádět výcvik lyžování v rozsahu, termínech 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místě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které byly se zprostředkovatelem služby dohodnuty s náležitým předstihem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před zahájením výuky lyžování.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Poskytovatel služby se zavazuje provádět výcvik pouze osobami s potřebnou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kvalifikací k této výuce, při dodržování bezpečnostních předpisů, které mají zabránit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vzniku škody na zdraví a majetku, v dostatečném počtu vzhledem k počtu účastníků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lyžařského výcviku (žáků školy).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Zprostředkovatel služby se zavazuje dodržovat bezpečnostní, hygienické a organizační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podmínky zakotvené v provozním řádu zprostředkovatele služby (školy) a řídit se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jejími vnitřními směrnicemi o povinnostech doprovázejících učitelů.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5. V případě úmyslného poškození majetku poskytovatele služby, poskytovatele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ubytování, nebo jiné třetí osoby účastníkem lyžařského výcviku je zprostředkovatel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služby (základní škola) povinen vzniklé poškození oznámit rodiči účastníka a poté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dohodě s poskytovatelem služby případně uhradit veškeré náklady spojené s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odstraněním poškození majetku.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Odpovědnost za účastníky lyžařského výcviku (žáky školy) svěřené k výuce lyžování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přebírá pověřený instruktor lyžování v okamžiku předání dětí pedagogickým dozorem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zprostředkovatele služby (školy). Po ukončení výuky a předání účastníků lyžařského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výcviku (žáků školy) přebírají odpovědnost za děti opět učitelky školy.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 případě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zdravotní či jiné závažné indispozice účastníka lyžařského výcviku,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která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nastane v průběhu výuky lyžování, předá instruktor účastníka do další péče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pedagogickému dozoru, který pak rozhodne, zda bude účastník v ten den ve výuce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lyžování ještě pokračovat či nikoliv, případně zajistí v naléhavých případech jeho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přesun do školy.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V případě úrazu nebo jiné zdravotní indispozice vzniklé v souvislosti s výukou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lyžování zabezpečuje veškeré nezbytně nutné úkony související s lékařským ošetřením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pověřený instruktor lyžování. O dalším postupu a případném pokračování dítěte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výuce lyžování pak rozhodne s přihlédnutím k okolnostem instruktor lyžování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dohodě s pověřeným pedagogickým dozorem.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Výuka lyžování bude realizována takto: dopolední výuka v době od 9:00 do 11:00 hod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odpolední výuka v době od 14:00 do 16:00 hod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VI. Platnost smlouvy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Smlouva se uzavírá na dobu určitou s platností od dne jejího podpisu až po ukončení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výcviku.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Smlouva může být rovněž ukončena: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Dohodou smluvních stran.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Odstoupením od smlouvy, pokud druhá smluvní strana hrubým způsobem poruší své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závazky vyplývající z této smlouvy, a to i poté, kdy byla druhým účastníkem vyzvána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 jejich splnění. Odstoupením od smlouvy se smlouva ruší ode dne, kdy bylo toto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písemné oznámení prokazatelně doručeno druhé smluvní straně.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VII. Závěrečná ujednání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Právní vztahy vyplývající z této smlouvy a touto smlouvou neupravené se řídí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ustanoveními občanského zákoníku v platném znění a předpisů souvisejících.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Jakékoliv změny této smlouvy musí mít písemnou formu, jinak jsou neplatné.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Tato smlouva je vyhotovena ve dvou vyhotoveních, po jednom pro každou smluvní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stranu.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Tato smlouva nabývá platnosti a účinnosti dnem jejího podpisu účastníky obou stran.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Účastníci shodně prohlašují, že tato smlouva je výrazem projevů jejich svobodné,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pravé a vážné vůle, že ji uzavírají na základě svých pravdivých údajů bez jakékoliv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tísně nebo nátlaku, což potvrzují svými vlastnoručními podpisy.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Mohelnici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dne:.</w:t>
      </w:r>
      <w:r>
        <w:rPr>
          <w:rFonts w:ascii="TimesNewRomanPSMT" w:hAnsi="TimesNewRomanPSMT" w:cs="TimesNewRomanPSMT"/>
          <w:color w:val="000000"/>
          <w:sz w:val="24"/>
          <w:szCs w:val="24"/>
        </w:rPr>
        <w:t>15.12.2019</w:t>
      </w:r>
      <w:proofErr w:type="gram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 ……………………………………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Marcela Vlasáková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Základní škola Mohelnice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Mlýnská 1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lastRenderedPageBreak/>
        <w:t>789 85 Mohelnice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proofErr w:type="spellStart"/>
      <w:r>
        <w:rPr>
          <w:rFonts w:ascii="ArialMT" w:hAnsi="ArialMT" w:cs="ArialMT"/>
          <w:color w:val="000000"/>
          <w:sz w:val="19"/>
          <w:szCs w:val="19"/>
        </w:rPr>
        <w:t>Ičo</w:t>
      </w:r>
      <w:proofErr w:type="spellEnd"/>
      <w:r>
        <w:rPr>
          <w:rFonts w:ascii="ArialMT" w:hAnsi="ArialMT" w:cs="ArialMT"/>
          <w:color w:val="000000"/>
          <w:sz w:val="19"/>
          <w:szCs w:val="19"/>
        </w:rPr>
        <w:t>: 00852970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Jan </w:t>
      </w:r>
      <w:proofErr w:type="spellStart"/>
      <w:r>
        <w:rPr>
          <w:rFonts w:ascii="ArialMT" w:hAnsi="ArialMT" w:cs="ArialMT"/>
          <w:color w:val="000000"/>
          <w:sz w:val="19"/>
          <w:szCs w:val="19"/>
        </w:rPr>
        <w:t>Nešněra</w:t>
      </w:r>
      <w:proofErr w:type="spellEnd"/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SUNSKI spol. s r.o.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Šámalova 21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615 00 Brno</w:t>
      </w:r>
    </w:p>
    <w:p w:rsidR="00BF5B4C" w:rsidRDefault="00BF5B4C" w:rsidP="00BF5B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proofErr w:type="spellStart"/>
      <w:r>
        <w:rPr>
          <w:rFonts w:ascii="ArialMT" w:hAnsi="ArialMT" w:cs="ArialMT"/>
          <w:color w:val="000000"/>
          <w:sz w:val="19"/>
          <w:szCs w:val="19"/>
        </w:rPr>
        <w:t>Ičo</w:t>
      </w:r>
      <w:proofErr w:type="spellEnd"/>
      <w:r>
        <w:rPr>
          <w:rFonts w:ascii="ArialMT" w:hAnsi="ArialMT" w:cs="ArialMT"/>
          <w:color w:val="000000"/>
          <w:sz w:val="19"/>
          <w:szCs w:val="19"/>
        </w:rPr>
        <w:t xml:space="preserve">, </w:t>
      </w:r>
      <w:proofErr w:type="spellStart"/>
      <w:r>
        <w:rPr>
          <w:rFonts w:ascii="ArialMT" w:hAnsi="ArialMT" w:cs="ArialMT"/>
          <w:color w:val="000000"/>
          <w:sz w:val="19"/>
          <w:szCs w:val="19"/>
        </w:rPr>
        <w:t>Dič</w:t>
      </w:r>
      <w:proofErr w:type="spellEnd"/>
      <w:r>
        <w:rPr>
          <w:rFonts w:ascii="ArialMT" w:hAnsi="ArialMT" w:cs="ArialMT"/>
          <w:color w:val="000000"/>
          <w:sz w:val="19"/>
          <w:szCs w:val="19"/>
        </w:rPr>
        <w:t>: 25901711, CZ25901711</w:t>
      </w:r>
    </w:p>
    <w:p w:rsidR="00EB4DE3" w:rsidRDefault="00BF5B4C" w:rsidP="00BF5B4C">
      <w:proofErr w:type="spellStart"/>
      <w:r>
        <w:rPr>
          <w:rFonts w:ascii="ArialMT" w:hAnsi="ArialMT" w:cs="ArialMT"/>
          <w:color w:val="000000"/>
          <w:sz w:val="19"/>
          <w:szCs w:val="19"/>
        </w:rPr>
        <w:t>Kontakní</w:t>
      </w:r>
      <w:proofErr w:type="spellEnd"/>
      <w:r>
        <w:rPr>
          <w:rFonts w:ascii="ArialMT" w:hAnsi="ArialMT" w:cs="ArialMT"/>
          <w:color w:val="000000"/>
          <w:sz w:val="19"/>
          <w:szCs w:val="19"/>
        </w:rPr>
        <w:t xml:space="preserve"> osoba: Bc. Jan </w:t>
      </w:r>
      <w:proofErr w:type="spellStart"/>
      <w:r>
        <w:rPr>
          <w:rFonts w:ascii="ArialMT" w:hAnsi="ArialMT" w:cs="ArialMT"/>
          <w:color w:val="000000"/>
          <w:sz w:val="19"/>
          <w:szCs w:val="19"/>
        </w:rPr>
        <w:t>Nešněra</w:t>
      </w:r>
      <w:proofErr w:type="spellEnd"/>
      <w:r>
        <w:rPr>
          <w:rFonts w:ascii="ArialMT" w:hAnsi="ArialMT" w:cs="ArialMT"/>
          <w:color w:val="000000"/>
          <w:sz w:val="19"/>
          <w:szCs w:val="19"/>
        </w:rPr>
        <w:t xml:space="preserve">, </w:t>
      </w:r>
      <w:r>
        <w:rPr>
          <w:rFonts w:ascii="ArialMT" w:hAnsi="ArialMT" w:cs="ArialMT"/>
          <w:color w:val="000081"/>
          <w:sz w:val="19"/>
          <w:szCs w:val="19"/>
        </w:rPr>
        <w:t>morava@sunski.cz</w:t>
      </w:r>
      <w:r>
        <w:rPr>
          <w:rFonts w:ascii="ArialMT" w:hAnsi="ArialMT" w:cs="ArialMT"/>
          <w:color w:val="000000"/>
          <w:sz w:val="19"/>
          <w:szCs w:val="19"/>
        </w:rPr>
        <w:t>, tel: 608</w:t>
      </w:r>
      <w:r>
        <w:rPr>
          <w:rFonts w:ascii="ArialMT" w:hAnsi="ArialMT" w:cs="ArialMT"/>
          <w:color w:val="000000"/>
          <w:sz w:val="19"/>
          <w:szCs w:val="19"/>
        </w:rPr>
        <w:t>xxxx</w:t>
      </w:r>
      <w:r>
        <w:rPr>
          <w:rFonts w:ascii="ArialMT" w:hAnsi="ArialMT" w:cs="ArialMT"/>
          <w:color w:val="000000"/>
          <w:sz w:val="19"/>
          <w:szCs w:val="19"/>
        </w:rPr>
        <w:t>75</w:t>
      </w:r>
    </w:p>
    <w:sectPr w:rsidR="00EB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C"/>
    <w:rsid w:val="00BF5B4C"/>
    <w:rsid w:val="00E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2019-12-17T11:27:00Z</dcterms:created>
  <dcterms:modified xsi:type="dcterms:W3CDTF">2019-12-17T11:34:00Z</dcterms:modified>
</cp:coreProperties>
</file>