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0"/>
        <w:gridCol w:w="1338"/>
        <w:gridCol w:w="3466"/>
        <w:gridCol w:w="980"/>
        <w:gridCol w:w="812"/>
        <w:gridCol w:w="1114"/>
        <w:gridCol w:w="1148"/>
        <w:gridCol w:w="1316"/>
        <w:gridCol w:w="873"/>
        <w:gridCol w:w="1293"/>
      </w:tblGrid>
      <w:tr w:rsidR="003D4C4E" w:rsidRPr="003D4C4E" w:rsidTr="003D4C4E">
        <w:trPr>
          <w:trHeight w:val="1872"/>
        </w:trPr>
        <w:tc>
          <w:tcPr>
            <w:tcW w:w="880" w:type="dxa"/>
            <w:hideMark/>
          </w:tcPr>
          <w:p w:rsidR="003D4C4E" w:rsidRPr="003D4C4E" w:rsidRDefault="003D4C4E" w:rsidP="003D4C4E">
            <w:pPr>
              <w:rPr>
                <w:b/>
                <w:bCs/>
              </w:rPr>
            </w:pPr>
            <w:bookmarkStart w:id="0" w:name="RANGE!A1:J312"/>
            <w:bookmarkStart w:id="1" w:name="_GoBack"/>
            <w:bookmarkEnd w:id="1"/>
            <w:r w:rsidRPr="003D4C4E">
              <w:rPr>
                <w:b/>
                <w:bCs/>
              </w:rPr>
              <w:t>Číslo položky</w:t>
            </w:r>
            <w:bookmarkEnd w:id="0"/>
          </w:p>
        </w:tc>
        <w:tc>
          <w:tcPr>
            <w:tcW w:w="2220" w:type="dxa"/>
            <w:hideMark/>
          </w:tcPr>
          <w:p w:rsidR="003D4C4E" w:rsidRPr="003D4C4E" w:rsidRDefault="003D4C4E" w:rsidP="003D4C4E">
            <w:pPr>
              <w:rPr>
                <w:b/>
                <w:bCs/>
              </w:rPr>
            </w:pPr>
            <w:r w:rsidRPr="003D4C4E">
              <w:rPr>
                <w:b/>
                <w:bCs/>
              </w:rPr>
              <w:t>Název typového vzorku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pPr>
              <w:rPr>
                <w:b/>
                <w:bCs/>
              </w:rPr>
            </w:pPr>
            <w:r w:rsidRPr="003D4C4E">
              <w:rPr>
                <w:b/>
                <w:bCs/>
              </w:rPr>
              <w:t>Popis vzorku</w:t>
            </w:r>
          </w:p>
        </w:tc>
        <w:tc>
          <w:tcPr>
            <w:tcW w:w="1580" w:type="dxa"/>
            <w:hideMark/>
          </w:tcPr>
          <w:p w:rsidR="003D4C4E" w:rsidRPr="003D4C4E" w:rsidRDefault="003D4C4E" w:rsidP="003D4C4E">
            <w:pPr>
              <w:rPr>
                <w:b/>
                <w:bCs/>
              </w:rPr>
            </w:pPr>
            <w:r w:rsidRPr="003D4C4E">
              <w:rPr>
                <w:b/>
                <w:bCs/>
              </w:rPr>
              <w:t>Modelový počet kusů za 2 roky</w:t>
            </w:r>
          </w:p>
        </w:tc>
        <w:tc>
          <w:tcPr>
            <w:tcW w:w="1280" w:type="dxa"/>
            <w:hideMark/>
          </w:tcPr>
          <w:p w:rsidR="003D4C4E" w:rsidRPr="003D4C4E" w:rsidRDefault="003D4C4E" w:rsidP="003D4C4E">
            <w:pPr>
              <w:rPr>
                <w:b/>
                <w:bCs/>
              </w:rPr>
            </w:pPr>
            <w:r w:rsidRPr="003D4C4E">
              <w:rPr>
                <w:b/>
                <w:bCs/>
              </w:rPr>
              <w:t>Doba dodání (týdny)</w:t>
            </w:r>
          </w:p>
        </w:tc>
        <w:tc>
          <w:tcPr>
            <w:tcW w:w="1820" w:type="dxa"/>
            <w:hideMark/>
          </w:tcPr>
          <w:p w:rsidR="003D4C4E" w:rsidRPr="003D4C4E" w:rsidRDefault="003D4C4E" w:rsidP="003D4C4E">
            <w:pPr>
              <w:rPr>
                <w:b/>
                <w:bCs/>
              </w:rPr>
            </w:pPr>
            <w:r w:rsidRPr="003D4C4E">
              <w:rPr>
                <w:b/>
                <w:bCs/>
              </w:rPr>
              <w:t>Maximální doba zpoždění (nad rámec doby dodání) bez smluvních sankcí (týdny)</w:t>
            </w:r>
          </w:p>
        </w:tc>
        <w:tc>
          <w:tcPr>
            <w:tcW w:w="1880" w:type="dxa"/>
            <w:hideMark/>
          </w:tcPr>
          <w:p w:rsidR="003D4C4E" w:rsidRPr="003D4C4E" w:rsidRDefault="003D4C4E" w:rsidP="003D4C4E">
            <w:pPr>
              <w:rPr>
                <w:b/>
                <w:bCs/>
              </w:rPr>
            </w:pPr>
            <w:r w:rsidRPr="003D4C4E">
              <w:rPr>
                <w:b/>
                <w:bCs/>
              </w:rPr>
              <w:t xml:space="preserve">Jednotková cena bez  DPH </w:t>
            </w:r>
          </w:p>
        </w:tc>
        <w:tc>
          <w:tcPr>
            <w:tcW w:w="2180" w:type="dxa"/>
            <w:hideMark/>
          </w:tcPr>
          <w:p w:rsidR="003D4C4E" w:rsidRPr="003D4C4E" w:rsidRDefault="003D4C4E" w:rsidP="003D4C4E">
            <w:pPr>
              <w:rPr>
                <w:b/>
                <w:bCs/>
              </w:rPr>
            </w:pPr>
            <w:r w:rsidRPr="003D4C4E">
              <w:rPr>
                <w:b/>
                <w:bCs/>
              </w:rPr>
              <w:t>Celková cena bez DPH za modelový počet kusů</w:t>
            </w:r>
          </w:p>
        </w:tc>
        <w:tc>
          <w:tcPr>
            <w:tcW w:w="1340" w:type="dxa"/>
            <w:hideMark/>
          </w:tcPr>
          <w:p w:rsidR="003D4C4E" w:rsidRPr="003D4C4E" w:rsidRDefault="003D4C4E" w:rsidP="003D4C4E">
            <w:pPr>
              <w:rPr>
                <w:b/>
                <w:bCs/>
              </w:rPr>
            </w:pPr>
            <w:r w:rsidRPr="003D4C4E">
              <w:rPr>
                <w:b/>
                <w:bCs/>
              </w:rPr>
              <w:t>Označení výrobce</w:t>
            </w:r>
          </w:p>
        </w:tc>
        <w:tc>
          <w:tcPr>
            <w:tcW w:w="2140" w:type="dxa"/>
            <w:hideMark/>
          </w:tcPr>
          <w:p w:rsidR="003D4C4E" w:rsidRPr="003D4C4E" w:rsidRDefault="003D4C4E" w:rsidP="003D4C4E">
            <w:pPr>
              <w:rPr>
                <w:b/>
                <w:bCs/>
              </w:rPr>
            </w:pPr>
            <w:r w:rsidRPr="003D4C4E">
              <w:rPr>
                <w:b/>
                <w:bCs/>
              </w:rPr>
              <w:t>Modelové označení (katalogové označení výrobku)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Nerezová tyčka 20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Nerezová tyčka o průměru 1/2" a délce 20 mm z jedné strany závit M4 z druhé M6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TR20/M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Nerezová tyčka 30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Nerezová tyčka o průměru 1/2" a délce 30 mm z jedné strany závit M4 z druhé M6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TR30/M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Nerezová tyčka 40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Nerezová tyčka o průměru 1/2" a délce 40 mm z jedné strany závit M4 z druhé M6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TR40/M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Nerezová tyčka 50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Nerezová tyčka o průměru 1/2" a délce 50 mm z jedné strany závit M4 z druhé M6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TR50/M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Nerezová tyčka 75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Nerezová tyčka s o průměru 1/2" a délce 75 mm z jedné strany závit M4 z druhé M6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TR75/M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Nerezová tyčka 100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Nerezová tyčka o průměru 1/2" a délce 100 mm z jedné strany závit M4 z druhé M6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TR100/M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Nerezová tyčka 150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Nerezová tyčka o průměru 1/2" a délce 150 mm z jedné strany závit M4 z druhé M6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TR150/M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Nerezová tyčka 200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Nerezová tyčka o průměru 1/2" a délce 200 mm z jedné strany závit M4 z druhé M6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TR200/M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Nerezová tyčka 250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Nerezová tyčka o průměru 1/2" a délce 250 mm z jedné strany závit M4 z druhé M6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TR250/M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Nerezová tyčka 300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Nerezová tyčka o průměru 1/2" a délce 300 mm z jedné strany závit M4 z druhé M6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TR300/M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Zarážka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Posuvná zarážka ve tvaru U na 1/2" tyčku, metrické provedení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R2/M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Nástavec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Nástavec pro nerezovou tyčku o průměru 1/2", který zabrání její rotaci vůči drážce sloupcového držáku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TRK05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Spojka zakončovací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Koncová spojka se stavěcím šroubem M6 umožňující kolmé napojení jedné 1/2" nerezové tyčky optického držáku na konec druhé 1/2" nerezové tyčky, metrické rozměry závitů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RA180/M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Spojka 90°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Pravoúhlá spojka pro zafixování dvou 1/2" nerezových tyček optických držáků kolmo k sobě při umístění vedle sebe, metrické rozměry závitů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RA90/M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Spojka 360°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Otočná spojka s metrickým závitem, umožňuje nastavit vzájemnou polohu dvou 1/2" nerezových tyček opt.držáků pod jakýmkoliv úhlem, s oddělenou aretací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80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SWC/M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Sklopitelný nástavec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Sklopitelná (90°) koncovka na nerezovou 1/2” tyčku pro upěvnění/sklopení držáku optiky, </w:t>
            </w:r>
            <w:r w:rsidRPr="003D4C4E">
              <w:lastRenderedPageBreak/>
              <w:t>závit M4 pro upěvnění držáku optiky a závit M6 pro upevnění k tyčce nebo optickému stolu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lastRenderedPageBreak/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FM90/M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17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Sloupcový držák 30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Sloupcový držák 1/2" tyčky s kontaktní drážkou, která zaručuje vysokou stabilitu upevněné tyčky, se šroubem s vnitřním šestihranem a plunžrem pro snadné nastavení výšky tyčky, délka sloupcového držáku 30mm, závit M6 na spodní části pro montáž k základně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PH30/M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Sloupcový držák 40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Sloupcový držák 1/2" tyčky s kontaktní drážkou, která zaručuje vysokou stabilitu upevněné tyčky, se šroubem s vnitřním šestihranem a plunžrem pro snadné nastavení výšky tyčky, délka sloupcového držáku 40mm, závit M6 na spodní části pro montáž k základně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PH40/M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Sloupcový držák 50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Sloupcový držák 1/2" tyčky s kontaktní drážkou, která zaručuje vysokou stabilitu upevněné tyčky, se šroubem s vnitřním šestihranem a plunžrem pro snadné nastavení výšky tyčky, délka sloupcového držáku 50mm, závit M6 na spodní části pro montáž k základně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PH50/M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Sloupcový držák 75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Sloupcový držák 1/2" tyčky s kontaktní drážkou, která zaručuje vysokou stabilitu upevněné tyčky, se šroubem s vnitřním šestihranem a plunžrem pro snadné nastavení výšky tyčky, délka sloupcového </w:t>
            </w:r>
            <w:r w:rsidRPr="003D4C4E">
              <w:lastRenderedPageBreak/>
              <w:t>držáku 75mm, závit M6 na spodní části pro montáž k základně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lastRenderedPageBreak/>
              <w:t>45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PH75/M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21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Sloupcový držák 100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Sloupcový držák 1/2" tyčky s kontaktní drážkou, která zaručuje vysokou stabilitu upevněné tyčky, se šroubem s vnitřním šestihranem a plunžrem pro snadné nastavení výšky tyčky, délka sloupcového držáku 100mm, závit M6 na spodní části pro montáž k základně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PH100/M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Sloupcový držák 150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Sloupcový držák 1/2" tyčky s kontaktní drážkou, která zaručuje vysokou stabilitu upevněné tyčky, se šroubem s vnitřním šestihranem a plunžrem pro snadné nastavení výšky tyčky, délka sloupcového držáku 150mm, závit M6 na spodní části pro montáž k základně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PH150/M</w:t>
            </w:r>
          </w:p>
        </w:tc>
      </w:tr>
      <w:tr w:rsidR="003D4C4E" w:rsidRPr="003D4C4E" w:rsidTr="003D4C4E">
        <w:trPr>
          <w:trHeight w:val="165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Sloupcový držák 30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Sloupcový držák 1/2" tyčky s rozšířenou magnetickou základnou, a kontaktní drážkou, která zaručuje vysokou stabilitu tyčky, se šroubem s vnitřním šestihranem a plunžrem pro snadné nastavení výšky tyčky, délka sloupcového držáku včetně základny 35mm, vnější průměr držáku 25mm, průměr základny 1.25”, k optickému stolu se připevňuje upínací vidlicí.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PH30E/M</w:t>
            </w:r>
          </w:p>
        </w:tc>
      </w:tr>
      <w:tr w:rsidR="003D4C4E" w:rsidRPr="003D4C4E" w:rsidTr="003D4C4E">
        <w:trPr>
          <w:trHeight w:val="165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24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Sloupcový držák 45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Sloupcový držák 1/2" tyčky s rozšířenou magnetickou základnou, a kontaktní drážkou, která zaručuje vysokou stabilitu tyčky, se šroubem s vnitřním šestihranem a plunžrem pro snadné nastavení výšky tyčky, délka sloupcového držáku včetně základny 45mm, vnější průměr držáku 25mm, průměr základny 1.25”, k optickému stolu se připevňuje upínací vidlicí.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PH40E/M</w:t>
            </w:r>
          </w:p>
        </w:tc>
      </w:tr>
      <w:tr w:rsidR="003D4C4E" w:rsidRPr="003D4C4E" w:rsidTr="003D4C4E">
        <w:trPr>
          <w:trHeight w:val="165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Sloupcový držák 55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Sloupcový držák 1/2" tyčky s rozšířenou magnetickou základnou, a kontaktní drážkou, která zaručuje vysokou stabilitu tyčky, se šroubem s vnitřním šestihranem a plunžrem pro snadné nastavení výšky tyčky, délka sloupcového držáku včetně základny 55mm, vnější průměr držáku 25mm, průměr základny 1.25”, k optickému stolu se připevňuje upínací vidlicí.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PH50E/M</w:t>
            </w:r>
          </w:p>
        </w:tc>
      </w:tr>
      <w:tr w:rsidR="003D4C4E" w:rsidRPr="003D4C4E" w:rsidTr="003D4C4E">
        <w:trPr>
          <w:trHeight w:val="165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Sloupcový držák 80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Sloupcový držák 1/2" tyčky s rozšířenou magnetickou základnou, a kontaktní drážkou, která zaručuje vysokou stabilitu tyčky, se šroubem s vnitřním šestihranem a plunžrem pro snadné nastavení výšky tyčky, délka sloupcového držáku včetně základny 80mm, vnější průměr držáku 25mm, průměr základny 1.25”, k optickému stolu se připevňuje upínací vidlicí.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PH75E/M</w:t>
            </w:r>
          </w:p>
        </w:tc>
      </w:tr>
      <w:tr w:rsidR="003D4C4E" w:rsidRPr="003D4C4E" w:rsidTr="003D4C4E">
        <w:trPr>
          <w:trHeight w:val="165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27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Sloupcový držák 105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Sloupcový držák 1/2" tyčky s rozšířenou magnetickou základnou, a kontaktní drážkou, která zaručuje vysokou stabilitu tyčky, se šroubem s vnitřním šestihranem a plunžrem pro snadné nastavení výšky tyčky, délka sloupcového držáku včetně základny 105mm, vnější průměr držáku 25mm, průměr základny 1.25”, k optickému stolu se připevňuje upínací vidlicí.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PH100E/M</w:t>
            </w:r>
          </w:p>
        </w:tc>
      </w:tr>
      <w:tr w:rsidR="003D4C4E" w:rsidRPr="003D4C4E" w:rsidTr="003D4C4E">
        <w:trPr>
          <w:trHeight w:val="165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Sloupcový držák 155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Sloupcový držák 1/2" tyčky s rozšířenou magnetickou základnou, a kontaktní drážkou, která zaručuje vysokou stabilitu tyčky, se šroubem s vnitřním šestihranem a plunžrem pro snadné nastavení výšky tyčky, délka sloupcového držáku včetně základny 155mm, vnější průměr držáku 25mm, průměr základny 1.25”, k optickému stolu se připevňuje upínací vidlicí.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PH150E/M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Pevný sloupek 19/M6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Pevný sloupek o průměru 25mm se závitem M6 z obou stran a výškou 19 mm na jedné straně zesílený prstenec o průměru 1.25" a výšce 0.19" pro přichycení upínací vidlicí ("clamping fork") k optickému stolu, včetně redukce na M4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RS075P/M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30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Pevný sloupek 38/M6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Pevný sloupek o průměru 25mm se závitem M6 z obou stran a výškou 38 mm na jedné straně zesílený prstenec o průměru 1.25" a výšce 0.19" pro přichycení upínací vidlicí </w:t>
            </w:r>
            <w:r w:rsidRPr="003D4C4E">
              <w:lastRenderedPageBreak/>
              <w:t>("clamping fork") k optickému stolu, včetně redukce na M4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lastRenderedPageBreak/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RS1.5P/M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31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Pevný sloupek bez základny 12/M6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Pevný sloupek o průměru 25mm se závitem M6 z obou stran a výškou 12 mm, včetně redukce na M4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RS12/M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32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Pevný sloupek bez základny 19/M6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Pevný sloupek o průměru 25mm se závitem M6 z obou stran a výškou 19 mm, včetně redukce na M4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RS19/M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33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Pevný sloupek bez základny 25/M6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Pevný sloupek o průměru 25mm se závitem M6 z obou stran a výškou 25 mm, včetně redukce na M4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RS25/M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34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Pevný sloupek bez základny 38/M6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Pevný sloupek o průměru 25mm se závitem M6 z obou stran a výškou 38 mm, včetně redukce na M4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RS38/M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35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Pevný sloupek bez základny 50/M6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Pevný sloupek o průměru 25mm se závitem M6 z obou stran a výškou 50 mm, včetně redukce na M4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RS50/M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36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Pevný sloupek bez základny 75/M6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Pevný sloupek o průměru 25mm se závitem M6 z obou stran a výškou 75 mm, včetně redukce na M4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RS75/M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37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Pevný sloupek bez základny 100/M6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Pevný sloupek o průměru 25mm se závitem M6 z obou stran a výškou 100 mm, včetně redukce na M4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RS100/M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38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Pevný sloupek bez základny 150/M6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Pevný sloupek o průměru 25mm se závitem M6 z obou stran a výškou 150 mm, včetně redukce na M4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RS150/M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39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Pevný sloupek bez základny 300/M6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Pevný sloupek o průměru 25mm se závitem M6 z obou stran a výškou 300 mm, včetně redukce na M4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RS300/M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40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Podstavec pevných sloupků 155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Podstavec s flexní aretací, Ø25 mm, délky 155 mm,  metrický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RS6P/M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41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Podstavec pevných sloupků 90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Podstavec s flexní aretací, Ø25 mm, délky 90 mm,  metrický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RS3.5P/M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42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Podstavec pevných sloupků 65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Podstavec s flexní aretací, Ø25 mm, délky 65 mm,  metrický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RS2.5P/M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43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Distanční podložka 1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Vymezovací vložka Ø25 mm, tloušťka 1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RS1M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44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Distanční podložka 2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Vymezovací vložka Ø25 mm, tloušťka 2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RS2M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45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Distanční podložka 3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Distanční podložka o průměru 25mm s centrální dírou pro šroub M6 a výškou 3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RS3M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46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Distanční podložka 5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Distanční podložka o průměru 25mm s centrální dírou pro šroub M6 a výškou 5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RS5M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47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Distanční podložka 8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Distanční podložka o průměru 25mm s centrální dírou pro šroub M6 a výškou 8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RS8M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48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Distanční podložka 10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Distanční podložka o průměru 25mm s centrální dírou pro šroub M6 a výškou 10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RS10M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49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Sloupová svorka C 25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Ø25.0 mm slopková svorka, M4 červ, M4 zajišťovací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RM1A/M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50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45° adaptér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45° adaptér k 1'' a 2'' držákům, M6 závit k připevnění k 1'' sloupkům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MA45-50/M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51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Pevný sloupek 38-50/M6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Pevný sloupek o průměru 38mm se závitem M6 z obou stran a výškou 50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P50/M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52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Pevný sloupek 38-75/M6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Pevný sloupek o průměru 38mm se závitem M6 z obou stran a výškou 75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P75/M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53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Pevný sloupek 38-100/M6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Pevný sloupek o průměru 38mm se závitem M6 z obou stran a výškou 100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P100/M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54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Pevný sloupek 38-150/M6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Pevný sloupek o průměru 38mm se závitem M6 z obou stran a výškou 150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P150/M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55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Magnetický podstavec pevných sloupků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Ø31.8 mm Magnetic Studded Pedestal Base Adapter, M6 Thread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BE1R/M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56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Velký V držák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Držák ve tvaru V k horizontálnímu uchycení válcových komponent o průměru 6,5 mm - 51,9 mm, otvor k uchycení na sloupek o průměru 1,5 '', 1 přítlačné rameno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9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C1512/M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57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Základna C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Základna pro přichycení sloupcového držáku k optickému stolu, velikost 25 mm x 58 mm x 10 mm, zapuštěná díra pro imbusový šroub M6 s válcovou hlavou,  jedna drážka pro šroub M6 o délce min. 27 mm,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BA1S/M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58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Základna D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Základna pro přichycení sloupcového držáku k optickému stolu, velikost 50 mm x 75 mm x 10 mm, 3 zapuštěné díry pro imbusový šroub M6 s válcovou hlavou, díry umístěné v kratší ose základny, dvě drážky pro šroub M6 o délce min 1.25” symetricky umístěné k dírám pro šroub, osy drážek vzdálené 50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BA2/M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59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Základna E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Základna pro přichycení sloupcového držáku k optickému stolu, velikost 51 mm x 76 mm x 10 mm, 3 zapuštěné díry pro imbusový šroub M6 s válcovou hlavou, díry umístěné v kratší ose základny, dvě drážky pro šroub M6 dovolují rotaci vůči středové díře o 90°, osy drážek vzdálené 50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BA3/M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60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Základna F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Magnetická základna pro přichycení sloupcového držáku k optickému stolu, velikost 25 mm x 75 mm x 10 mm, zapuštěná díra pro imbusový šroub M6 s válcovou hlavou umístěná ve středu základny, dvě drážky pro šroub M6 o délce min. 25 mm v jedné ose s dírou.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BA1R/M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61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Základna G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Magnetická základna pro přichycení ke stolu s magnety se zapuštěnou dírou pro imbusový šroub M6 s válcovou hlavou a jednou drážkou pro šroub M6 o délce min. 27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BA1SR/M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62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Svorka 1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Svorka s vysokou tuhostí pro upnutí základny k opt. stolu mimo rozteč závitů, výškově stavitelná pomocí šroubu se závitem M6, rozměry např. 16 x 16 x 76 mm, drážka pro šroub M6 o délce 1.75”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CL2/M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63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Svorka 2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Svorka s normální tuhostí pro upnutí základny k opt. stolu mimo rozteč závitů, výškově stavitelná pomocí šroubu se závitem M6, rozměry např. 10 x 13 x 51 mm, drážka pro šroub M6 o délce 29mm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CL3/M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64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L-svorka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Svorka tvaru L s vysokou tuhostí pro upnutí základny k opt. stolu mimo rozteč závitů, rozměry např. 19 x 19 x 51 mm, drážka pro šroub M6 o délce 29mm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CL5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65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Upínací vidlice 35-1"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Upínací vidlice pro přichycení sloupků s rozšířenou základnou (průměr 1.25",  výška 0.19")  k optickému stolu, drážka pro šroub M6 s válcovou imbusovou hlavou, délka drážky min. 1.25"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300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CF125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66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Upínací vidlice 44-1"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Upínací vidlice pro přichycení sloupků s rozšířenou základnou (průměr 1.25",  výška 0.19")  k optickému stolu, drážka pro šroub M6 s válcovou imbusovou hlavou, délka drážky min 1.75"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60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CF175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67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Šrouby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Šrouby M6x10mm s vnitřním šestihranem a plunžrem, ke sloupcovým držákům pro pevné zafixování tyčky v držáku.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TS6H/M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68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Kinematická odjímatelná základna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Kinematická odjímatelná základna skládající se ze dvou magneticky spojených částí o rozměrech 25mmx25mm, celková výška 12.7mm,  každá část s centrální montážní dírou pro šroub M4 s válcovou imbusová hlavou, úhlová opakovatelností složení 30 µrad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KB25/M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69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Optická deska 150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Optická hliníková deska 150x150mm, povrchová úprava - černý elox,  s vnitřními závity M6x1.0 , rozteč závitů 25 mm, čtyři zapuštěné díry pro  šroub M6 s válcovou imbusovou hlavou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MB1515/M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70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Optická deska 300x600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Optická hliníková deska 300c600 mm, povrchová úprava - černý elox,  s vnitřními závity M6x1.0 , rozteč závitů 25 mm, čtyři zapuštěné díry pro  šroub M6 s válcovou imbusovou hlavou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MB3060/M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71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Optická deska 900x1200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B90120A - Nexus Breadboard, 900 mm x 1200 mm x 60 mm, M6 x 1.0 Mounting Holes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B90120A</w:t>
            </w:r>
          </w:p>
        </w:tc>
      </w:tr>
      <w:tr w:rsidR="003D4C4E" w:rsidRPr="003D4C4E" w:rsidTr="003D4C4E">
        <w:trPr>
          <w:trHeight w:val="193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72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Optická deska 300x450mm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Optická deska</w:t>
            </w:r>
            <w:r w:rsidRPr="003D4C4E">
              <w:br/>
              <w:t>300x450mm</w:t>
            </w:r>
            <w:r w:rsidRPr="003D4C4E">
              <w:br/>
              <w:t>Tloušťka 12,7 mm</w:t>
            </w:r>
            <w:r w:rsidRPr="003D4C4E">
              <w:br/>
              <w:t>V pevném hliníku</w:t>
            </w:r>
            <w:r w:rsidRPr="003D4C4E">
              <w:br/>
              <w:t>Černý eloxovaný povrch s nízkým odrazem</w:t>
            </w:r>
            <w:r w:rsidRPr="003D4C4E">
              <w:br/>
              <w:t>Otvory se závity M6 na středech 25 mm</w:t>
            </w:r>
            <w:r w:rsidRPr="003D4C4E">
              <w:br/>
              <w:t>Metrický systém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MB3045/M</w:t>
            </w:r>
          </w:p>
        </w:tc>
      </w:tr>
      <w:tr w:rsidR="003D4C4E" w:rsidRPr="003D4C4E" w:rsidTr="003D4C4E">
        <w:trPr>
          <w:trHeight w:val="193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73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Hliníková deska, 450 mm x 450 mm x 12.7mm, závit M6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Optická deska</w:t>
            </w:r>
            <w:r w:rsidRPr="003D4C4E">
              <w:br/>
              <w:t>450 mm x 450 mm</w:t>
            </w:r>
            <w:r w:rsidRPr="003D4C4E">
              <w:br/>
              <w:t>Tloušťka 12,7 mm</w:t>
            </w:r>
            <w:r w:rsidRPr="003D4C4E">
              <w:br/>
              <w:t>V pevném hliníku</w:t>
            </w:r>
            <w:r w:rsidRPr="003D4C4E">
              <w:br/>
              <w:t>Černý eloxovaný povrch s nízkým odrazem</w:t>
            </w:r>
            <w:r w:rsidRPr="003D4C4E">
              <w:br/>
              <w:t>Otvory se závity M6 na středech 25 mm</w:t>
            </w:r>
            <w:r w:rsidRPr="003D4C4E">
              <w:br/>
              <w:t>Metrický systém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MB4545/M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74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Univerzální držák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Univerzální držák na destičky (filtry, zaměřování atp.) s přítlačným šroubem, tlouška destiček 0-14.6mm, zapuštěná díra pro imbusový šroub M4 s válcovou hlavou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FP01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75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Fixní držák 1" optiky A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Fixní držák 1" optiky s volnou aperturou min 23 mm, včetně přídržného kroužku, s vnitřním závitem M4 pro upevnění k 1/2"nerezové tyčce.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LMR1/M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76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Fixní držák 1" optiky B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Fixní držák 1" optiky s volnou aperturou min 23 mm, včetně přídržného kroužku, s jedním vnitřním závitem M4 pro upevnění k 1/2" nerezové tyčce.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LMR1/M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77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Držák filtru sklopitelný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Sklopitelný držák filtru o průměru 25.4 mm, fixovatelný v celém rozsahu 0-90°,  vnitřní závit M4 pro upevnění k nerezové tyčce.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TRF90/M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78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Držák čoček trojbodový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Nastavitelný trojbodový držák čoček o průměru 19.6 mm - 57.9 mm,  zapuštěná díra pro imbusový šroub M4 s válcovou hlavou pro upevnění k 1/2" nerezové tyčce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LH2/M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79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Adapter  1"  na  2"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Adapter 1" optiku na  2" drzak s min aperturou 25.4 mm a 6.4 mm tlousku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AD2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80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Držák cylindrických čoček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Univerzální držák </w:t>
            </w:r>
            <w:r w:rsidRPr="003D4C4E">
              <w:rPr>
                <w:b/>
                <w:bCs/>
              </w:rPr>
              <w:t>obdélníkových</w:t>
            </w:r>
            <w:r w:rsidRPr="003D4C4E">
              <w:t xml:space="preserve"> cylindrických čoček s nastavitelnou výškou svorky 0-66 mm, gumové obložení svorek,  zapuštěná díra pro imbusový šroub M4 s válcovou hlavou pro upevnění k 1/2" nerezové tyčce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CH2B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81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Držák  rotační se stupnicí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Držák s rotační stupnicí pro optiku průměru 25.4 mm, včetně pojistného kroužku,  rozsah 0-360°, rozlišení stupnice 2°, vnitřní závit M4 pro upevnění k nerezové tyčce.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LM1-A + LM1-B/M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82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Držák s rotační stupnicí 1"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Držák s rotační stupnicí pro optiku průměru 25,4 mm včetně pojistného kroužku se závitem SM1, rozsah 0-360°, rozlišení stupnice 2°,  jeden vnitřní závit M4 pro upevnění  k nerezové tyčce.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LM1-A + LM1-B/M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83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Držák s rotační stupnicí 2"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Držák s rotační stupnicí pro optiku průměru 50,8 mm včetně pojistného kroužku se závitem SM2,  rozsah 0-360°, rozlišení stupnice 2°,   jeden vnitřní závit M4 pro upevnění  k nerezové tyčce.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LM2-A + LM2-B/M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84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Držák s rotační stupnicí a mikrometrem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Držák s rotační stupnicí pro optiku o průměru 25.4 mm, včetně pojistného kroužku se závitem SM1, rozsah 0-360°, rozlišení stupnice 1°, s mikrometrickým donastavením v intervalu ±7° a  rozlišením 5 arcmin,  </w:t>
            </w:r>
            <w:r w:rsidRPr="003D4C4E">
              <w:lastRenderedPageBreak/>
              <w:t>jeden vnitřní závit M4 pro upevnění  k nerezové tyčce.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lastRenderedPageBreak/>
              <w:t>16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PRM1/M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85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Kinematický držák optiky 1"/3mm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Optomechanický kinematický držák optiky o průměru 1" a tl. &lt;3.5mm, umožňující přesné naklápění ve dvou osách  ±4°, rozlišení 8mrad, dvě zapuštěná díry pro imbusový šroub M4 s válcovou hlavou pro upevnění k 1/2" nerezové tyčce v levoruké nebo pravoruké orientaci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KM100T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86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Kinematický držák 2"optiky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Optomechanický kinematický držák optiky o průměru 2" a tl. min 4mm, umožňující přesné naklápění ve dvou osách  ±3°, rozlišení 5mrad, šest zapuštěných děr pro imbusový šroub M4 s válcovou hlavou pro upevnění k 1/2" nerezové tyčce v levoruké nebo pravoruké orientaci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KM200</w:t>
            </w:r>
          </w:p>
        </w:tc>
      </w:tr>
      <w:tr w:rsidR="003D4C4E" w:rsidRPr="003D4C4E" w:rsidTr="003D4C4E">
        <w:trPr>
          <w:trHeight w:val="165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87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Vysoce stabilní kinematický držák 1"zrcadel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Optomechanicky kinematický </w:t>
            </w:r>
            <w:proofErr w:type="gramStart"/>
            <w:r w:rsidRPr="003D4C4E">
              <w:t>držák  optiky</w:t>
            </w:r>
            <w:proofErr w:type="gramEnd"/>
            <w:r w:rsidRPr="003D4C4E">
              <w:t xml:space="preserve"> o průměru 1" a tl. min 4mm, vysoce stabilní, rozsah ve dvou osách ±4°, rozlišením 7.4 mrad/ot., posuv ve třetí ose 0-6mm, tři stavěcí šrouby s odnímatelným hmatníkem, dvě zapuštěné díry pro imbusový šroub M4 s válcovou hlavou pro upevnění k 1/2" nerezové tyčce v levoruké nebo pravoruké orientaci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KS1</w:t>
            </w:r>
          </w:p>
        </w:tc>
      </w:tr>
      <w:tr w:rsidR="003D4C4E" w:rsidRPr="003D4C4E" w:rsidTr="003D4C4E">
        <w:trPr>
          <w:trHeight w:val="165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88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Vysoce stabilní kinematický držák 2" zrcadel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Optomechanicky kinematický </w:t>
            </w:r>
            <w:proofErr w:type="gramStart"/>
            <w:r w:rsidRPr="003D4C4E">
              <w:t>držák  optiky</w:t>
            </w:r>
            <w:proofErr w:type="gramEnd"/>
            <w:r w:rsidRPr="003D4C4E">
              <w:t xml:space="preserve"> o průměru 2" a tl. min 5mm, vysoce stabilní, rozsah ve dvou osách ±4°, rozlišením 4.8 mrad/ot., posuv ve třetí ose 0-6mm, tři stavěcí šrouby s odnímatelným hmatníkem, šest zapuštěných děr pro imbusový šroub M4 s válcovou hlavou pro upevnění k 1/2" nerezové tyčce v levoruké nebo pravoruké orientaci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KS2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89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Vakuově kompatibilní  držák 2"optiky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Vakuově kompatibilní vysoce stabilní držák optických prvků o půměru 2", vyrobený z nerezavějící oceli, jemně nastavitelný ve třech osách v rozsahu +/-3.4°, rozlišením ~5 mrad/ot, upevnitelný do podstavce šroubem M4, vakuovou kompatibilitou 10-5 Torr bez vyžíhání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POLARIS-K2S3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90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Vysoce stabilní kinematický držák 3" zrcadel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Optomechanicky kinematický </w:t>
            </w:r>
            <w:proofErr w:type="gramStart"/>
            <w:r w:rsidRPr="003D4C4E">
              <w:t>držák  optiky</w:t>
            </w:r>
            <w:proofErr w:type="gramEnd"/>
            <w:r w:rsidRPr="003D4C4E">
              <w:t xml:space="preserve"> o průměru 3" a tl. min 7.1mm, vysoce stabilní, rozsah ve dvou osách ±4°, rozlišením 5.0 mrad/ot., stavěcí šrouby s odnímatelným hmatníkem, čtyři zapuštěné díry pro imbusový šroub M4 s válcovou hlavou pro upevnění k 1/2" nerezové tyčce v levoruké nebo pravoruké orientaci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KS3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91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Vysoce stabilní kinematický držák 4" zrcadel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Optomechanicky kinematický </w:t>
            </w:r>
            <w:proofErr w:type="gramStart"/>
            <w:r w:rsidRPr="003D4C4E">
              <w:t>držák  optiky</w:t>
            </w:r>
            <w:proofErr w:type="gramEnd"/>
            <w:r w:rsidRPr="003D4C4E">
              <w:t xml:space="preserve"> o průměru 4" a tl. min 7.1mm, vysoce stabilní, rozsah ve dvou osách ±4°, rozlišením 3.9 mrad/ot., stavěcí šrouby s odnímatelným hmatníkem, čtyři zapuštěné díry pro imbusový šroub M4 s válcovou hlavou pro upevnění k 1/2" nerezové tyčce v levoruké nebo pravoruké orientaci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KS4</w:t>
            </w:r>
          </w:p>
        </w:tc>
      </w:tr>
      <w:tr w:rsidR="003D4C4E" w:rsidRPr="003D4C4E" w:rsidTr="003D4C4E">
        <w:trPr>
          <w:trHeight w:val="165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92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Kinematický držák hranolu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Držák hranolu nastavitelný ve dvou osách  v rozsahu +/-4°, odnímatelná destička pro upevnění hranolu  v levoruké nebo pravoruké orientaci, osm závitů M4, velikost destičky cca 41mm x 25 mm,  dvě zapuštěné díry v držáku pro imbusový šroub M4 s válcovou hlavou pro upevnění k 1/2" nerezové tyčce v levoruké nebo pravoruké orientaci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KM100PM/M</w:t>
            </w:r>
          </w:p>
        </w:tc>
      </w:tr>
      <w:tr w:rsidR="003D4C4E" w:rsidRPr="003D4C4E" w:rsidTr="003D4C4E">
        <w:trPr>
          <w:trHeight w:val="165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93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Kinematický držák-deska 2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Kinematický držák-deska 77x77mm,  přesně naklopitelný ve dvou osách v rozsahu +/-3°,  počet vnitřních závitů M4 pro upevnění prvků min. 4, počet závitů M6 min. 5, sedm zapuštěných děr pro imbusový šroub M4 s válcovou hlavou pro upevnění k 1/2" nerezové tyčce, z toho šest pro vertikální levorukou nebo pravorukou orientaci a jedna pro horizontální upevnění držáku.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8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KM200B/M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94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 xml:space="preserve">Centrující adaptér držáku na </w:t>
            </w:r>
            <w:r w:rsidRPr="003D4C4E">
              <w:lastRenderedPageBreak/>
              <w:t>optiku – variabilní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lastRenderedPageBreak/>
              <w:t xml:space="preserve">Deska s otvorem pro uchycení a zahloubením pro M4 šroub, </w:t>
            </w:r>
            <w:r w:rsidRPr="003D4C4E">
              <w:lastRenderedPageBreak/>
              <w:t>umožňující posun držáku optiky v rámci 11,7-20,1mm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lastRenderedPageBreak/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KMCP/M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95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Centrující adaptér držáku na 1/2” optiku – fixní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Deska s jedním otvorem se závitem a zahloubením pro M4 šroub ve vzájemné vzdálenosti 13,3mm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KCP05/M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96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Centrující adaptér držáku na 1” optiku – fixní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Deska se dvěma otvory se závity pro M4 šrouby ve vzájemné vzdálenosti 14,5mm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KCP1/M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97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Svorkové rameno malé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Tyčka se závitem M4 a svorkovým ramenem pro upevnění hranolu k držáku, max výška hranolu 24.6mm, metrický systém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34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PM3/M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98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Svorkové rameno velké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Tyčka se závitem M4 a svorkovým ramenem pro upevnění hranolu k držáku, max výška hranolu 40.9mm, metrický systém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PM4/M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99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Periskop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Kompletní periskop včetně páru 45° držáků 1" zrcadel s uzamykatelnými nastavujícími šrouby, délka periskopu 150mm (možnost nastavení sloupky Ø1") , nastavení spodního vstupního zrcadla pro dopadající světlo v rozsahu 0-360°, horní držák umožňuje jemné úhlové donastavení ±4°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RS99/M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100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Stabilní držák optiky 1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Vysoce stabilní držák optických prvků o půměru 1", vyrobený z nerezavějící oceli, jemně nastavitelný ve dvou osách v rozsahu +/-4°, uzamykatelné stavěcí šrouby na imbusový klíč, citlivost 3.8 arc sec, upevnitelný do podstavce šroubem M4. Optické prvky se vkládají zepředu.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POLARIS-K1-H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101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translační držák čočky 1"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Translační držák pro optiku 25,4 mm, rozlišení posuvu &lt;300um/ot, maximální náklop při posuvu 150urad, pro tlouštku optiky do 8 mm, montážní závit M4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LM1XY/M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102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translační držák čočky 2"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Translační držák pro optiku 50,8 mm, rozlišení posuvu &lt;300um/ot, maximální náklop při posuvu 150urad, pro tlouštku optiky do 12 mm, montážní závit M4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7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LM2XY/M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103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Vakuově kompatibilní motorizovaný rotační stolek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Vakuově kompatibilní motorizovaný rotační držák 2" optiky, s rotací v optické ose, rozlišením lepším než 0.6 arcmin, rychlostí 2 ot./min., vakuovou kompatibilitou 10-6 Torr, zatížením 10 kg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12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Standa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 xml:space="preserve">8MR190V-2-VSS42 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104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Vakuově kompatibilní lineární aktuátor s otevřenou kontrolní smyčkou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Vakuově kompatibilní lineární aktuátor s otevřenou kontrolní smyčkou, s posuvem 50 mm, s minimálním krokem 0.31 um,  zatížením 8 kg, s vakuovou kompatibilitou 10-6 Torr,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12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Standa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8MT175V-50-VSS42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105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Redukční kroužek SM1-C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Redukční kroužek s vnějším SM1 závitem a vnitřním C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SM1A10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106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Redukční kroužek C-SM1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Redukční kroužek s vnějším C závitem a vnitřním SM1 závitem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SM1A9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107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Redukce SM1ST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Přímá redukce 1" disku s vnějším závitem SM1 na koncovkou ST pro optický kabel, redukce umožní upevnit opTický kabel do 1" držáku optiky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SM1ST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108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Redukce SM1SMA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Přímá redukce 1" disku s vnějším závitem SM1 na koncovkou SMA pro optický kabel, redukce umožní upevnit optický kabel do 1" držáku optiky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SM1SMA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109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Redukce SM1FC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Přímá redukce 1" disku s vnějším závitem SM1 na koncovkou FC pro optický kabel, redukce umožní upevnit optický kabel do 1" držáku optiky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SM1FC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110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Objímka 0,5", SM05 0,3"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Objímka pro 1/2" filtry/čočky se závitem SM05 včetně pojistného kroužku, stohovatelná, délka objímky 0,41”, délka závitu 0,30"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SM05L03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111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Tubus 0,5", SM05 2"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Objímka pro 1/2" filtry/čočky se závitem SM05 včetně pojistného kroužku, stohovatelná, délka objímky 2,11”, délka závitu 2,00"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SM05L20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112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Objímka 1", SM1 0.3"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Objímka pro1" filtry/čočky se závitem SM1 včetně pojistného kroužku, stohovatelná, délka objímky 0.45", délka závitu 0.3"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16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SM1L03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113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Objímka 1", SM1 0.5"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Objímka pro1" filtry/čočky se závitem SM1 včetně pojistného kroužku, stohovatelná, délka objímky 0.65", délka závitu 0.5"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SM1L05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114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Tubus 1", SM1 1"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Tubus pro 1" filtry/čočky se závitem SM1 včetně pojistného kroužku, stohovatelná, délka objímky 1,15”, délka závitu 1,00"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SM1L10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115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Tubus 1", SM1 2"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Objímka pro 1" filtry/čočky se závitem SM1 včetně pojistného kroužku, stohovatelná, délka objímky 2,15”, délka závitu 2,00"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SM1L20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116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Tubus 1", SM1 3"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Tubus pro 1" filtry/čočky se závitem SM1 včetně pojistného kroužku, stohovatelná, délka objímky 3,15”, délka závitu 3,00"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SM1L30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117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Tubus 1", SM1 4"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Tubus pro 1" filtry/čočky se závitem SM1 včetně pojistného kroužku, stohovatelná, délka objímky 4,15”, délka závitu 4,00"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16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SM1L40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118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Nástavec 1", SM1 6"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Nástavec tubusu pro 1" filtry/čočky se závitem SM1 včetně pojistného kroužku, stohovatelná, délka objímky 6”, délka závitu 1”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SM1E60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119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Objímka 2", SM1 0.3"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Objímka pro2" filtry/čočky se závitem SM2 včetně pojistného kroužku, stohovatelná,  délka objímky 0.45", délka závitu 0.3"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6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SM2L03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120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Objímka 2", SM1 0.5"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Objímka pro2" filtry/čočky se závitem SM2 včetně pojistného kroužku, stohovatelná, délka objímky 0.65", délka závitu 0.5"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SM2L05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121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Tubus 2", SM2 1"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Objímka pro 2" filtry/čočky se závitem SM2 včetně pojistného </w:t>
            </w:r>
            <w:r w:rsidRPr="003D4C4E">
              <w:lastRenderedPageBreak/>
              <w:t>kroužku, stohovatelná, délka objímky 1,15”, délka závitu 1"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lastRenderedPageBreak/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SM2L10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122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Tubus 2", SM2 2"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Objímka pro 2" filtry/čočky se závitem SM2 včetně pojistného kroužku, stohovatelná, délka objímky 2,15”, délka závitu 2"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SM2L20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123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Tubus 2", SM2 3"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Objímka pro 2" filtry/čočky se závitem SM2 včetně pojistného kroužku, stohovatelná, délka objímky 3,15", délka závitu 3"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SM2L30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124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Tubus 2", SM2 6"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Objímkový nástavec pro 2" filtry/čočky se závitem SM2 včetně pojistného kroužku, stohovatelná, délka objímky 6,12”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SM2E60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125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Pojistný kroužek 2”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Pojistný kroužek 2” optiky o tloušťce 0,1” se závitem SM2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SM2RR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126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Pojistný kroužek 1”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Pojistný kroužek 1” optiky o tloušťce 0,08” se závitem SM1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SM1RR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127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Kryt čoček 1"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Plastový kryt čoček nasaditelný na obroučky se závitem SM1, délka krytu 24"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SC1L24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128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Kryt čoček 2"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Plastový kryt čoček nasaditelný na obroučky se závitem SM2, délka krytu 24"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SC2L24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129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Sklopitelný držák 1" optiky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Držák 1" optiky sklopitelný o 90° kolem podélné osy, krajní polohy s aretací, možnost zajištění polohy v celém rozsahu, opakovatelnost umístění v obou krajních polohách &lt;25 µrad, s vnitřním závitem SM1, včetně jistícího kroužku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TRF90/M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130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 xml:space="preserve">Sklopitelný držák 2" optiky s </w:t>
            </w:r>
            <w:r w:rsidRPr="003D4C4E">
              <w:lastRenderedPageBreak/>
              <w:t>manuální aretací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lastRenderedPageBreak/>
              <w:t>Sklopný optický držák pro 2-palcovou optiku, manuální, 200-μrad přesnost, M4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TR2F90/M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131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Deska pro klecový systém 1”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Deska o tloušťce 0,35” se zapuštěným závitem pro 1” optiku, v rozích desky 6mm otvory s postranní fixací 4-40 vrutem pro imbus 0,05”, a roztečí 30x30mm, na boční straně desky M4 otvor se  závitem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CP06/M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132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Deska pro klecový systém 1”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Deska o tloušťce 0,50” se zapuštěným závitem pro optiku o průměru 1”, v rozích desky 6mm otvory s fixací 4-40 vrutem pro imbus 0,05” a roztečí 30x30mm, na boční straně desky M4 otvor se  závitem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CP02T/M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133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adaptér na 1'' optomechaniku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Adaptér k uchycení válcových komponent o průměru 11 mm do 1'' optomechaniky, žádný závit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7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AD11NT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134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Záměrný kříž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Záměrný kříž na držák čočky 1" s dírou Ø1 mm, odnímatelný, materiál - hliník s černým eloxem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LMR1AP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135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Iris clona 0,8-15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Kontinuálně nastavitelná </w:t>
            </w:r>
            <w:proofErr w:type="gramStart"/>
            <w:r w:rsidRPr="003D4C4E">
              <w:t>závěrka ,</w:t>
            </w:r>
            <w:proofErr w:type="gramEnd"/>
            <w:r w:rsidRPr="003D4C4E">
              <w:t xml:space="preserve"> materiál závěrky: hliník s černým eloxem, počet lamel: min 12,  CA 15 mm, nastavitelná velikost apertury (0,8-15mm), včetně 1/2" nerezové tyčky připevněné stavěcím šroubem M4.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ID15/M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136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Iris clona 1-25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Kontinuálně nastavitelná </w:t>
            </w:r>
            <w:proofErr w:type="gramStart"/>
            <w:r w:rsidRPr="003D4C4E">
              <w:t>závěrka ,</w:t>
            </w:r>
            <w:proofErr w:type="gramEnd"/>
            <w:r w:rsidRPr="003D4C4E">
              <w:t xml:space="preserve"> materiál závěrky: hliník s černým eloxem, počet lamel: min 14, CA 25 mm, nastavitelná velikost apertury: 1mm-CA, včetně 1/2" nerezové tyčky připevněné stavěcím šroubem M4.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ID25/M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137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Iris clona 2-50 mm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Kontinuálně nastavitelná </w:t>
            </w:r>
            <w:proofErr w:type="gramStart"/>
            <w:r w:rsidRPr="003D4C4E">
              <w:t>závěrka ,</w:t>
            </w:r>
            <w:proofErr w:type="gramEnd"/>
            <w:r w:rsidRPr="003D4C4E">
              <w:t xml:space="preserve"> materiál závěrky: hliník s černým eloxem, počet lamel: min 16, CA 50mm, nastavitelná velikost apertury: 2mm-CA, včetně 1/2" nerezové tyčky připevněné stavěcím šroubem M4.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ID50/M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138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Fluoreskující záměrka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Záměrný kříž zviditelňující infračervenou oblast minimálně mezi 800-1500 nm, v objímce  s vnějším závitem SM1, CA zaměrky 20mm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VRC2SM1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139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IR vizualizační destičky 900-1100nm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Destičky s fosforeskující vrstvou pro detekci záření v IR oblasti (min 900-1070nm) bez nutnosti nabíjení světlem, aktivni oblast &gt;40mmx40mm, minimální / maximální detekovatelná hustota výkonu  0.5mW/cm2 / 5W/cm2 pro CW @ 1064 nm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7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Laser Components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LDT-008TL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140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IR vizualizační destičky 800-1700nm, µW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Destičky s fosforeskující vrstvou pro detekci záření v IR oblasti (800-1700nm), aktivni oblast &gt;40mmx35mm, minimální / maximální detekovatelná hustota výkonu  8 µW/cm2 / 700 mW/cm2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7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VRC2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141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IR vizualizační destičky 800-1700nm, nW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Destičky s fosforeskující vrstvou pro detekci záření v oblasti 400 - 640 nm, 800 - 1700 nm, aktivni oblast &gt;31mmx 54mm, minimální  detekovatelná hustota výkonu  1nW/cm2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9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VRC2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142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IR vizualizační destičky 800-1590nm, nW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Destičky s fosforeskující vrstvou pro detekci záření v oblasti 790 - 840nm, 870 - 1070nm, 1500 – 1590nm, aktivni oblast 53,3mm x 30,5mm, minimální  detekovatelná hustota výkonu  175nW/cm2 @ 960nm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VRC4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143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IR vizualizační destičky keramické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Keramické destičky s fosforeskující vrstvou pro detekci záření v IR oblasti (800-1700nm) bez nutnosti nabíjení světlem, mez poškození 10J/cm2 @1064nm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7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Laser Components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LDT-1064BG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144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Magnetické ochranné stínítko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Ochranné stínítko o velikosti velikost  200mm x 75mm s magnety na spodní straně, vyrobené z eloxovaného hliníku, vygravírovaná metrická síť, otvory pro přichycení k nemagnetickým povrchům, práh poškození &gt;350 J/cm2 (1064 nm, 20 ns, 20 Hz, Ø1.14 mm)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TPSM1/M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145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IR vizualiční kartičky 790-840 nm, 870-1070 nm a 1500-1590 nm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Kartičky s fosforeskující vrstvou pro detekci záření v oblasti 790-840 nm, 870-1070 a 1500-1590 nm bez nutnosti nabíjení světlem, aktivní oblast 53,3 mm x 30,5 mm, minimální detekovatelná hustota výkonu 250 kW/cm2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VRC4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146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Mikrometrický posuv XYZ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XYZ posuv skládající se ze tří jednoosých posuvů, každý 13 mm, jednotlivé posuvy mají systém závitů metrický, ortogonalita &lt;2 mrad, </w:t>
            </w:r>
            <w:r w:rsidRPr="003D4C4E">
              <w:br/>
              <w:t>úhlová odchylka 150 µrad, max horizontální zátěž 41kg, max vertikální 9kg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MT3/M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147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Mikrometrický posuv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Základna 3"x4" s mikrometrickým posuvem, rozsah 25 mm v jedné ose, rozlišení 500 µm, systém vnitřních závitů M6, max horizontální zátěž 41kg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PT1/M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148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Rotační základna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Rotační základová deska se stupnicí, průměr 2", kontinuálním rozsah 360°, dílek stupnice 2°, metrický systém, díry M4, M6, možnost horizontálního i vertikálního upevnění šrouby M6 k optické desce,  max horizontální zátěž 50kg, max vertikální 9kg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RP01/M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149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Laboratorní zvedák  "Lab Jack"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Laboratorní zvedák na principu "dual-pantograph", max zátěž 34 kg, plocha zvedáku 180 mm x 102 mm, 19 vnitřních závitů M6 na horní i dolní ploše zvedáku, rozteč 25mm, odnímatelné zvedací šrouby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L490/M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150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Stolek s XZY piezo posuvem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Stolek s XYZ piezo posuvem včetně 3-kanálovým piezo - kontroleru s otevřenou kontrolní smyčkou, rozhraní RS232, manuální posuv 4mm, piezo posuv 20 um s rozlišením 20nm, metrický systém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MDT630B/M</w:t>
            </w:r>
          </w:p>
        </w:tc>
      </w:tr>
      <w:tr w:rsidR="003D4C4E" w:rsidRPr="003D4C4E" w:rsidTr="003D4C4E">
        <w:trPr>
          <w:trHeight w:val="220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151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Lineární aktuátor typu B, 12mm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Lineární aktuátor s uzavřenou kontrolní smyčkou, s posuvem min. 12mm, s minimálním krokem 0,05 µm a opakovatelností po celém rozsahu 0,2 µm, absolutní přesnost na celé ose 95 µm,  max zatížením verikální až 4.5kg, horizontální až 9 kg, ke své funkci potřebuje řídící jednotku pro motory s uzavřenou smyčkou určené k tomuto motoru a s knihovnami pro Labview, C++, ActiveX, dále označovaný jako typ B, délka přívodního kabelu 0.5m, kompaktní s posuvy se závitem 1/4"-80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Z812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152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Řídící jednotka pro aktuatory typu B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Řídící jednotka pro aktuatory s uzavřenou smyčkou (DC servo), připojení přes USB, knihovny Labwiev, ActiveX, C++, možno pro řazení připojit na dokovací stanici čímž se sníží náklady na zdroje a množství připojených USB, pro aktuátory typu B, včetně síťového adaptéru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KDC101+KPS101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153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Lineární krokový aktuátor, 13mm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Lineární 2-fázový krokový aktuátor s posuvem min. 13mm, 128 mikrokroků/1plný krok, opakovatelnost nastavení &lt;5 µm, rychlost posuvu 0-1mm/s, max zatížením 40N, ke své funkci potřebuje řídící jednotku dále typ C, kompaktní s posuvy se závitem 1/4"-80 , včetně přívodního kabelu.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ZST213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154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Řídící jednotka pro aktuátory typu C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Řídící jednotka pro aktuátory typu C (2-fázové krokové), 128 mikrokroků/1plný krok,  připojení přes USB, knihovny Labview, ActiveX, C++, možno pro řazení připojit na dokovací stanici čímž se sníží náklady na zdroje a množství připojených USB, včetně síťového adaptéru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KST101 + KPS101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155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Motorizovaný rotační držák 1" optiky s řídící jednotkou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Motorizovaný rotační držák 1" optiky s rotací v optické ose, rozlišením lepším než 0,2 mrad, tlouštkou &lt;25 mm, rychlostí až 4 ot./min., rozsah rotace 360°, včetně řídící jednotky umožňující manuální ovládání i automatizaci pomocí připojení k PC přes USB, knihovny Labview, ActiveX, C#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KPRM1E/M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156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Motorizovaný mikrometrický posuv XYZ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Motorizovaný XYZ posuv skládající se ze tří jednoosých posuvů 25 mm, přesnost a opakovatelnost nastavení pozice &lt;1.5 µm, metrický, závity M6, včetně DC servo-motor ovladačů s externím ovládáním (Labview) pro motorizovaný posuv a zdrojů napětí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PT3/M-Z8 + 3x KDC101 + 3x KPS101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157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Motorizovaný lineární posuv, 300mm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Motorizovaný lineární posuv s rozsahem 300mm, RS-232 řízení i manuální ovládání, včetně zdroje, sériového adaptéru, datového kabelu, rozlišení 0.1 µm, přesnost  +/- 45 µm, opakovatelnost &lt; 2.5 µm, maximální zátěž ve středu 200N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Zaber Technologies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T-LSR300A-KT03U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158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Motorizovaný lineární posuv, 150mm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Motorizovaný lineární posuv s rozsahem 150mm, RS-232 řízení i manuální ovládání, včetně zdroje, sériového adaptéru, datového kabelu, rozlišení 0.1 µm, přesnost  +/- 23 µm, opakovatelnost &lt; 2.5 µm, maximální zátěž ve středu 200N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Zaber Technologies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T-LSR150A-KT03U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159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Translační stolek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Translační stolek s posuvem min. 12 mm, uhlovou odchylkou max. 200 µrad, rozlišení min. 5µm, horizontální zatížení min 10kg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12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Standa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7T184-13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160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Víceosá plošina 5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Výkyvná a rotační plošina s náklonem, naklon ±5 stupnu, rotace ±10 stupnu, mikrometricke ovladani, metricke zavity, vyska 37,5mm, prumer plosiny 70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TTR001/M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161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Digitální kamera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CMOS digitální průmyslová kamera, rozlišení min. 1280x1024px, velikost snímače min. 1/2", monochromatická, spektrální rozsah 350-1100nm, dynamický rozsah &gt;200:1, USB připojení, měnitelná expozice μs-s, C bajonet pro objektiv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DCC1545M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162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Translační posuv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Základna 95 mm x 95 mm s lineárním posuvem, max rozsah 50 mm v jednom směru, systém vnitřních závitů M6, max zátěž 31 kg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LT1/M</w:t>
            </w:r>
          </w:p>
        </w:tc>
      </w:tr>
      <w:tr w:rsidR="003D4C4E" w:rsidRPr="003D4C4E" w:rsidTr="003D4C4E">
        <w:trPr>
          <w:trHeight w:val="138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163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Digitální kamera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CMOS digitální průmyslová kamera s globální závěrkou, rozlišení min. 1280x1024px, velikost snímače min. 1/1.8", monochromatická, spektrální rozsah 350-1100nm, dynamický rozsah &gt;200:1, USB </w:t>
            </w:r>
            <w:r w:rsidRPr="003D4C4E">
              <w:lastRenderedPageBreak/>
              <w:t>připojení, s možností řízeného spouštění expozice, měnitelná expozice μs-s, C bajonet pro objektiv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lastRenderedPageBreak/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DCC1240M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164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Pravoúhlý nástavec pro tanslační posuv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Pravoúhlý nástavec pro vertikální uchycení komponent na translační posuv, 73 mm x 76 mm, závity M6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PT102/M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165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Objektiv s C bajonetem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Širokoúhlý objektiv pro průmyslovou kameru, ohnisková vzdálenost 4-5 mm, clonové číslo do f/1.4, minimální zaostřovací vzdálenost max. 200 mm, obrazové pole pro snímač 1/2" a větší, C bajonet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MVL5WA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166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Objektiv s C bajonetem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Teleobjektiv pro průmyslovou kameru, ohnisková vzdálenost 50 mm, clonové číslo do f/2.8, minimální zaostřovací vzdálenost max. 200 mm, obrazové pole pro snímač 1/1.8" a větší, C bajonet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MVL50M23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167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Prohlížeč laserového svazku 1500nm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Prohlížeč laserových svazků v NIR oblasti, spektrální rozsah 400-1500nm, rozlišení 60lp/mm, objektiv 25mm, F/1.4, s iris clonou, minimální zaostřovací vzdálenost 3", tlačítkové zapínaní "push-button switch", očnice, baterie, adaptér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ADOS-TECH,UAB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 xml:space="preserve">ABRM-1700-1 -Ir-CON 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168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Distanční podložka 1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Distanční podložka o průměru 38mm s centrální dírou pro šroub M6 a výškou 1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PS1M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169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Distanční podložka 2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Distanční podložka o průměru 38mm s centrální dírou pro šroub M6 a výškou 2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PS2M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170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Distanční podložka 3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Distanční podložka o průměru 38mm s centrální dírou pro šroub M6 a výškou 3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PS3M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171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Distanční podložka 5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Distanční podložka o průměru 38mm s centrální dírou pro šroub M6 a výškou 5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PS5M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172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Svorka pro uchycení 1.5"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Upínací vidlice pro přichycení sloupků s drážkou pro šroub M6 s válcovou imbusovou hlavou, délka drážky 0,5"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PF175</w:t>
            </w:r>
          </w:p>
        </w:tc>
      </w:tr>
      <w:tr w:rsidR="003D4C4E" w:rsidRPr="003D4C4E" w:rsidTr="003D4C4E">
        <w:trPr>
          <w:trHeight w:val="105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173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Deska pro klecový systém 1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Deska o tolušťce 8,9 mm  nebo 0.35” s otvorem o průměru 1,2" a postranním upevňovacím šroubem, v rozích desky 6mm otvory s fixací 4-40 vrutem pro imbusový šroub a vzájemnou roztečí 30x30 mm, na boční strane desky otvor se závitem M6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CP12</w:t>
            </w:r>
          </w:p>
        </w:tc>
      </w:tr>
      <w:tr w:rsidR="003D4C4E" w:rsidRPr="003D4C4E" w:rsidTr="003D4C4E">
        <w:trPr>
          <w:trHeight w:val="105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174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Deska pro klecový systém 3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Deska o tolušťce 8,9 mm nebo 0.35” s otvorem s vnitřním závitem SM1 po celé délce, v rozích desky 6mm otvory s fixací 4-40 vrutem pro imbusový šroub a vzájemnou roztečí 30x30 mm, na boční strane desky otvor se závitem M4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CP02/M</w:t>
            </w:r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175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Tubus, 3"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Tubus pro 1" optiku s vnitřním SM1 závitem po celé délce, včetně 2 vnitřních upevňujících kroužků, délka 3"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SM1M30</w:t>
            </w:r>
          </w:p>
        </w:tc>
      </w:tr>
      <w:tr w:rsidR="003D4C4E" w:rsidRPr="003D4C4E" w:rsidTr="003D4C4E">
        <w:trPr>
          <w:trHeight w:val="105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176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Spojovací optická kostka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Spojovací optická kostka - podstava s centrálním otvorem pro M4 šroub, na 4 bočních stranách centrované otvory se SM1 závitmi a v rozích otvory pro 4-40 vruty, kostka uvnitř osazena úchytem pro filtr o max. rozměrech 26x36x3mm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CM1-DCH/M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177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Slepá příruba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Slepá příruba tloušťky ~8mm s vnějším závitem SM1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 xml:space="preserve">SM1PL 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178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Spojovací tyčka 50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Spojovací nerezová tyčka o průměru 6mm a délce 50 mm nebo2”, na obou koncích závity pro vruty 4-40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18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ER2</w:t>
            </w:r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179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Spojovací tyčka 200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Spojovací nerezová tyčka o průměru 6mm a délce 200 mm nebo 8”, na obou koncích závity pro vruty 4-40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18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ER8</w:t>
            </w:r>
          </w:p>
        </w:tc>
      </w:tr>
      <w:tr w:rsidR="003D4C4E" w:rsidRPr="003D4C4E" w:rsidTr="003D4C4E">
        <w:trPr>
          <w:trHeight w:val="79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180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Držák na 1,5" sloupek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Držák pro uchycení na 1,5" pevný sloupek, upevnení ke sloupku M6 šroubem s bronzovým zakončením, obsahuje díru pro zapuštený M6 šroub a 2 díry s vnitřními závity M4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C1498/M</w:t>
            </w:r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181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Adaptér 1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Adaptér s externými závitmi C-Mount (Ø1"-32) a SM1 (Ø1.035"-40), vnitřní volná apertura alespoň 0.8"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SM1A39</w:t>
            </w:r>
          </w:p>
        </w:tc>
      </w:tr>
      <w:tr w:rsidR="003D4C4E" w:rsidRPr="003D4C4E" w:rsidTr="003D4C4E">
        <w:trPr>
          <w:trHeight w:val="132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182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Spojovací optická kostka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Spojovací optická kostka - podstava s centrálním otvorem pro M4 šroub, na 4 bočních stranách centrované otvory se SM1 závitmi a v rozích otvory pro 4-40 vruty, na 2 dalších stranách</w:t>
            </w:r>
            <w:r w:rsidRPr="003D4C4E">
              <w:br/>
              <w:t>otvory o průměru 1,75 "umožňují přijímat rotační základovou desku a rohy pro 4-40 šroubů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C4W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183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Utahovací kroužek 1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Utahovací kroužek s vnějším závitem, závit C-Mount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CMRR</w:t>
            </w:r>
          </w:p>
        </w:tc>
      </w:tr>
      <w:tr w:rsidR="003D4C4E" w:rsidRPr="003D4C4E" w:rsidTr="003D4C4E">
        <w:trPr>
          <w:trHeight w:val="105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184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Deska pro klecový systém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Deska o tolušťce 8,9 mm nebo 0,35“ s otvorem s C-mount závitem, v rozích desky 6mm otvory s fixací 4-40 vrutem pro imbusový šroub a vzájemnou roztečí 30x30 mm, na boční strane desky otvor se závitem M4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CP13/M</w:t>
            </w:r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185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Prodlužovací trubice 5mm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Prodlužovací trubice s vnějším závitem C-Mount na jedné straně a vnitřním závitem C-Mount, 5 mm nebo 0,2“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7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CML05</w:t>
            </w:r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186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Prodlužovací trubice 10mm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Prodlužovací trubice s vnějším závitem C-Mount na jedné straně a vnitřním závitem C-Mount, 10 mm nebo 0,39“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CML10</w:t>
            </w:r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187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Prodlužovací trubice 25mm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Prodlužovací trubice s vnějším závitem C-Mount na jedné straně a vnitřním závitem C-Mount, 25mm nebo 0,98“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CML25</w:t>
            </w:r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188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Prodlužovací trubice 40mm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Prodlužovací trubice s vnějším závitem C-Mount na jedné straně a vnitřním závitem C-Mount, 25mm nebo 1,58“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CML40</w:t>
            </w:r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189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Prodlužovací trubice 100mm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Prodlužovací trubice s vnějším závitem C-Mount na jedné straně a vnitřním závitem C-Mount, 100mm nebo 3.94“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CML100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190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Tubus pro 1" čočky, 80mm dlouhý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Tubus pro čočky s SM1 závitem uvnitř umožňující uchycení optických komponent o průměru 1", hloubka závitu 3", s vnějším závitem SM1 na jedné straně, umožňující </w:t>
            </w:r>
            <w:r w:rsidRPr="003D4C4E">
              <w:lastRenderedPageBreak/>
              <w:t>montáž více kusů dohromady, délka 80mm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lastRenderedPageBreak/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hyperlink r:id="rId4" w:history="1">
              <w:r w:rsidRPr="003D4C4E">
                <w:rPr>
                  <w:rStyle w:val="Hypertextovodkaz"/>
                </w:rPr>
                <w:t>SM1L30</w:t>
              </w:r>
            </w:hyperlink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191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Tubus pro 1" čočky, 54.6mm dlouhý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Tubus pro čočky s SM1 závitem uvnitř umožňující uchycení optických komponent o průměru 1", hloubka závitu 2", s vnějším závitem SM1 na jedné straně, umožňující montáž více kusů dohromady, délka 54.6mm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SM1L20</w:t>
            </w:r>
          </w:p>
        </w:tc>
      </w:tr>
      <w:tr w:rsidR="003D4C4E" w:rsidRPr="003D4C4E" w:rsidTr="003D4C4E">
        <w:trPr>
          <w:trHeight w:val="11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192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Tubus pro 1" čočky, 105.4mm dlouhý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Tubus pro čočky s SM1 závitem uvnitř umožňující uchycení optických komponent o průměru 1", hloubka závitu 4", s vnějším závitem SM1 na jedné straně, umožňující montáž více kusů dohromady, délka 105.4mm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SM1L40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193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Optická tyč, průměr 12.7mm, délka 20mm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Optická tyč o průměru 12.7mm z nerezové oceli, s M4 červíkem v horní části, M6 závitem ve spodní části, délka 20mm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TR20/M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194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Optická tyč, průměr 12.7mm, délka 30mm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Optická tyč o průměru 12.7mm z nerezové oceli, s M4 červíkem v horní části, M6 závitem ve spodní části, délka 30mm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TR30/M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195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Optická tyč, průměr 12.7mm, délka 40mm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Optická tyč o průměru 12.7mm z nerezové oceli, s M4 červíkem v horní části, M6 závitem ve spodní části, délka 40mm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TR40/M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196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Optická tyč, průměr 12.7mm, délka 50mm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Optická tyč o průměru 12.7mm z nerezové oceli, s M4 červíkem v horní části, M6 závitem ve spodní části, délka 50mm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TR50/M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197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Držák 2" čoček s M4 závitem a jistícím kroužkem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Držák pro optiku s průměrem 2" s M4 závitem a jistícím kroužkem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LMR2/M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198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Držák 1" čoček s M4 závitem a jistícím kroužkem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Držák pro optiku s průměrem 1" s M4 závitem a jistícím kroužkem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LMR1/M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199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Držák 1" zrcadel Polaris s 2 šrouby a nízkou distorzí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Kinematický držák pro optiku průměru 1" (tolerance +0/-0.15 mm) z nerezové oceli, s dvěma nastavovacími odnímatelnými šrouby a uchycením s nízkou distorzí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POLARIS-K1F2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200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Držák 2" zrcadel Polaris s 2 šrouby a nízkou distorzí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Kinematický držák pro optiku průměru 2" (tolerance +0/-0.15 mm) z nerezové oceli, s dvěma nastavovacími odnímatelnými šrouby a uchycením s nízkou distorzí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6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POLARIS-K2F2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201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Kinematický držák 1" zrcadel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Kinematický držák optiky průměru 1" s dvěma dírami na M4 šroub umožňující uchycení ve dvou orientacích, Úhlový rozsah: ±4°, dva nastavitelné šrouby s rozlišením (0.5°) na otáčku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KM100</w:t>
            </w:r>
          </w:p>
        </w:tc>
      </w:tr>
      <w:tr w:rsidR="003D4C4E" w:rsidRPr="003D4C4E" w:rsidTr="003D4C4E">
        <w:trPr>
          <w:trHeight w:val="8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202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Kinematický držák 2" zrcadel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Kinematický držák optiky průměru 2" s dvěma dírami na M4 šroub umožňující uchycení ve dvou orientacích, Úhlový rozsah: ±4°, dva nastavitelné šrouby s rozlišením (0.5°) na otáčku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KM200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203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Optická tyč, průměr 12.7mm, délka 75mm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Optická tyč o průměru 12.7mm z nerezové oceli, s M4 červíkem v horní části, M6 závitem ve spodní části, délka 75mm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TR75/M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204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Optická tyč, průměr 12.7mm, délka 100mm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Optická tyč o průměru 12.7mm z nerezové oceli, s M4 červíkem v horní části, M6 závitem ve spodní části, délka 100mm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TR100/M</w:t>
            </w:r>
          </w:p>
        </w:tc>
      </w:tr>
      <w:tr w:rsidR="003D4C4E" w:rsidRPr="003D4C4E" w:rsidTr="003D4C4E">
        <w:trPr>
          <w:trHeight w:val="86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205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1 " Neutrální filtr pro infračervenou oblast, optická hustota 0.3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1" Neutrální filtr pro infračervenou oblast, optická hustota 0.3, transmisivita 2 - 16 mikrometrů, kruhový tvar 1", nezamontovaný do držáku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NDIR03B</w:t>
            </w:r>
          </w:p>
        </w:tc>
      </w:tr>
      <w:tr w:rsidR="003D4C4E" w:rsidRPr="003D4C4E" w:rsidTr="003D4C4E">
        <w:trPr>
          <w:trHeight w:val="86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206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1 " Neutrální filtr pro infračervenou oblast, optická hustota 1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1" Neutrální filtr pro infračervenou oblast, optická hustota 1.0, transmisivita 2 - 16 mikrometrů, kruhový tvar 1", nezamontovaný do držáku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NDIR10B</w:t>
            </w:r>
          </w:p>
        </w:tc>
      </w:tr>
      <w:tr w:rsidR="003D4C4E" w:rsidRPr="003D4C4E" w:rsidTr="003D4C4E">
        <w:trPr>
          <w:trHeight w:val="86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207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1 " Neutrální filtr pro infračervenou oblast, optická hustota 2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1" Neutrální filtr pro infračervenou oblast, optická hustota 2.0, transmisivita 2 - 16 mikrometrů, kruhový tvar 1", nezamontovaný do držáku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NDIR20B</w:t>
            </w:r>
          </w:p>
        </w:tc>
      </w:tr>
      <w:tr w:rsidR="003D4C4E" w:rsidRPr="003D4C4E" w:rsidTr="003D4C4E">
        <w:trPr>
          <w:trHeight w:val="86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208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1 " Neutrální filtr pro infračerven</w:t>
            </w:r>
            <w:r w:rsidRPr="003D4C4E">
              <w:lastRenderedPageBreak/>
              <w:t>ou oblast, optická hustota 3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lastRenderedPageBreak/>
              <w:t xml:space="preserve">1" Neutrální filtr pro infračervenou oblast, optická hustota 3.0, transmisivita 2 - 16 mikrometrů, </w:t>
            </w:r>
            <w:r w:rsidRPr="003D4C4E">
              <w:lastRenderedPageBreak/>
              <w:t>kruhový tvar 1", nezamontovaný do držáku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lastRenderedPageBreak/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NDIR30B</w:t>
            </w:r>
          </w:p>
        </w:tc>
      </w:tr>
      <w:tr w:rsidR="003D4C4E" w:rsidRPr="003D4C4E" w:rsidTr="003D4C4E">
        <w:trPr>
          <w:trHeight w:val="57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209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1" ZnSe vzorkovací okénko, klínové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1" ZnSe okenko, klinové (přední a zadní strana záměrně odchylená o 30 stupňových minut)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WW71050</w:t>
            </w:r>
          </w:p>
        </w:tc>
      </w:tr>
      <w:tr w:rsidR="003D4C4E" w:rsidRPr="003D4C4E" w:rsidTr="003D4C4E">
        <w:trPr>
          <w:trHeight w:val="57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210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1" BaF2 vzorkovací okénko, klínové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1" BaF2 okenko, klinové (přední a zadní strana záměrně odchylená o 30 stupňových minut)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WW01050</w:t>
            </w:r>
          </w:p>
        </w:tc>
      </w:tr>
      <w:tr w:rsidR="003D4C4E" w:rsidRPr="003D4C4E" w:rsidTr="003D4C4E">
        <w:trPr>
          <w:trHeight w:val="86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211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2" ZnSe 50:50 širokospektrální rozdělovač svazku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2" ZnSe širokospektrální rozdělovač svazku 50:50, určený pro 7 - 14 µm, 8 milimetrů tloušťka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BSW720</w:t>
            </w:r>
          </w:p>
        </w:tc>
      </w:tr>
      <w:tr w:rsidR="003D4C4E" w:rsidRPr="003D4C4E" w:rsidTr="003D4C4E">
        <w:trPr>
          <w:trHeight w:val="57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212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1" BaF2 čočka, f = 100 mm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1" BaF2 konvexni čočka, f = 100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LA0737-E</w:t>
            </w:r>
          </w:p>
        </w:tc>
      </w:tr>
      <w:tr w:rsidR="003D4C4E" w:rsidRPr="003D4C4E" w:rsidTr="003D4C4E">
        <w:trPr>
          <w:trHeight w:val="57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213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1" BaF2 čočka, f = 150 mm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1" BaF2 konvexni čočka, f = 100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LA0618-E</w:t>
            </w:r>
          </w:p>
        </w:tc>
      </w:tr>
      <w:tr w:rsidR="003D4C4E" w:rsidRPr="003D4C4E" w:rsidTr="003D4C4E">
        <w:trPr>
          <w:trHeight w:val="57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214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1" ZnSe Polarizátor pro infračervenou oblast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1" ZnSe holografický mřížkový polarizátor pro infračervenou oblast. Extinkce nejméně 1:150, transmise nejméně 70%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WP25H-Z</w:t>
            </w:r>
          </w:p>
        </w:tc>
      </w:tr>
      <w:tr w:rsidR="003D4C4E" w:rsidRPr="003D4C4E" w:rsidTr="003D4C4E">
        <w:trPr>
          <w:trHeight w:val="11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215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1" Magnecky přidržovaný vyjímatelný držak čoček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 xml:space="preserve">1" Magnecky přidržovaný vyjímatelný držak čoček, držák 1" optikz ykládající se ze 2 castí, kde ta co nese čočku lze snadno vyměnit pomocí magnetického couplingu a </w:t>
            </w:r>
            <w:r w:rsidRPr="003D4C4E">
              <w:lastRenderedPageBreak/>
              <w:t>druha je pevne připevnitelné k optické aparatůře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lastRenderedPageBreak/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KB1P/M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216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1.5" držák čoček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1.5" držák čoček, zařízení na přesné umístění 1.5" optiky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hyperlink r:id="rId5" w:history="1">
              <w:r w:rsidRPr="003D4C4E">
                <w:rPr>
                  <w:rStyle w:val="Hypertextovodkaz"/>
                </w:rPr>
                <w:t>LMR1.5/M</w:t>
              </w:r>
            </w:hyperlink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217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1" držák čoček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1" držák čoček, zařízení na přesné umístění 1.5" optiky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hyperlink r:id="rId6" w:history="1">
              <w:r w:rsidRPr="003D4C4E">
                <w:rPr>
                  <w:rStyle w:val="Hypertextovodkaz"/>
                </w:rPr>
                <w:t>LMR1/M</w:t>
              </w:r>
            </w:hyperlink>
          </w:p>
        </w:tc>
      </w:tr>
      <w:tr w:rsidR="003D4C4E" w:rsidRPr="003D4C4E" w:rsidTr="003D4C4E">
        <w:trPr>
          <w:trHeight w:val="86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218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1" držák mikroskopických objektivů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1" držák mikroskopických objektivů pro fizní umístění objektivů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hyperlink r:id="rId7" w:history="1">
              <w:r w:rsidRPr="003D4C4E">
                <w:rPr>
                  <w:rStyle w:val="Hypertextovodkaz"/>
                </w:rPr>
                <w:t>OMR/M-CUS</w:t>
              </w:r>
            </w:hyperlink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219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Držák tubusu Ø1.27"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Držák tubusu Ø1.27"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C128CC</w:t>
            </w:r>
          </w:p>
        </w:tc>
      </w:tr>
      <w:tr w:rsidR="003D4C4E" w:rsidRPr="003D4C4E" w:rsidTr="003D4C4E">
        <w:trPr>
          <w:trHeight w:val="57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220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1" x 2' Trubka z anodizovaného hliníku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1" x 2' Trubka z anodizovaného hliníku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SC600</w:t>
            </w:r>
          </w:p>
        </w:tc>
      </w:tr>
      <w:tr w:rsidR="003D4C4E" w:rsidRPr="003D4C4E" w:rsidTr="003D4C4E">
        <w:trPr>
          <w:trHeight w:val="86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221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1" čočka planokonvexní, f = 250,9 mm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1" čočka planokonvexní, f = 250,9 mm, materiál UV fused silica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LA4158</w:t>
            </w:r>
          </w:p>
        </w:tc>
      </w:tr>
      <w:tr w:rsidR="003D4C4E" w:rsidRPr="003D4C4E" w:rsidTr="003D4C4E">
        <w:trPr>
          <w:trHeight w:val="86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222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1" čočka planokonvexní, f = 301,1 mm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1" čočka planokonvexní, f = 301,1 mm, materiál UV fused silica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LA4579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223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montáž na zrcadlo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Kinematic Mirror Mounts, 3 Adjusters, Flexure Spring Optic Retention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POLARIS-K1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224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montáž na zrcadlo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Piezoelectric Ø2" Mirror Mount, 2 Adjusters with Lock Nuts, Cables Included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POLARIS-K2S2P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225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sloupek pro montáž na zrcadlo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Ø25 mm Post for Polaris Mirror Mounts, One M4 Tap, L = 37.3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PLS-P373/M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226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sloupek pro montáž na zrcadlo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Ø25 mm Post for Polaris Mirror Mounts, One M4 Tap, L = 24.6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PLS-P246/M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227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sloupek pro montáž na zrcadlo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Ø25 mm Post for Polaris Mirror Mounts, Three M4 Taps, L = 24.2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PLS-T242/M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228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sloupek pro montáž na zrcadlo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Ø25 mm Post for Polaris Mirror Mounts, Three M4 Taps, L = 49.2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PLS-T492/M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229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Al Breadboard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Unanodized Aluminum Breadboard, 100 mm x 150 mm x 12.7 mm, M6 Taps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MB1015U/M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230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Al Breadboard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Unanodized Aluminum Breadboard, 150 mm x 150 mm x 12.7 mm, M6 Taps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MB1515U/M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231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Al Breadboard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Unanodized Aluminum Breadboard, 200 mm x 200 mm x 12.7 mm, M6 Taps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MB2020U/M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232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Al Breadboard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Unanodized Aluminum Breadboard, 300 mm x 300 mm x 12.7 mm, M6 Taps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MB3030U/M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233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Al Breadboard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Unanodized Aluminum Breadboard, 300 mm x 600 mm x 12.7 mm, M6 Taps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MB3060U/M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234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USB Motion Control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APT Modular Midi-Rack Assembly &amp; Server Software (No Cover)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MMR601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235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Cage Cube Connector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Cage Cube Connector for Compact 30 mm Cage Cubes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CM1-CC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236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 xml:space="preserve">Non-Bridging </w:t>
            </w:r>
            <w:r w:rsidRPr="003D4C4E">
              <w:lastRenderedPageBreak/>
              <w:t>Clamping Arm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lastRenderedPageBreak/>
              <w:t>Flexure Clamping Arm for Ø25 mm Posts, Non-Bridging, Stainless Steel, M6 Clamping Screw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POLARIS-CA25/M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237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Removable Knob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Removable Knob for 5/16"-100 Adjusters, Qty. 1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POLARIS-N3</w:t>
            </w:r>
          </w:p>
        </w:tc>
      </w:tr>
      <w:tr w:rsidR="003D4C4E" w:rsidRPr="003D4C4E" w:rsidTr="003D4C4E">
        <w:trPr>
          <w:trHeight w:val="5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238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Side Hole Adjustment Tool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Side Hole Adjustment Tool for Polaris Mounts, Ø0.07" Tip, 5/64" (2.0 mm) Hex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SA1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239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Adjuster Lock Nut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5/16"-100 Lock Nut, 18 mm Hex, Stainless Steel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POLARIS-LN3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240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Hex Key Thumbscrews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5/64" (2 mm) Hex Key Thumbscrew, 4 Pack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HKTS-5/64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241</w:t>
            </w:r>
          </w:p>
        </w:tc>
        <w:tc>
          <w:tcPr>
            <w:tcW w:w="2220" w:type="dxa"/>
            <w:noWrap/>
            <w:hideMark/>
          </w:tcPr>
          <w:p w:rsidR="003D4C4E" w:rsidRPr="003D4C4E" w:rsidRDefault="003D4C4E">
            <w:r w:rsidRPr="003D4C4E">
              <w:t>Mirror mount</w:t>
            </w:r>
          </w:p>
        </w:tc>
        <w:tc>
          <w:tcPr>
            <w:tcW w:w="6020" w:type="dxa"/>
            <w:noWrap/>
            <w:hideMark/>
          </w:tcPr>
          <w:p w:rsidR="003D4C4E" w:rsidRPr="003D4C4E" w:rsidRDefault="003D4C4E">
            <w:r w:rsidRPr="003D4C4E">
              <w:t>Polaris  Ø3" Kinematic Mirror Mount, 2 Adjusters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POLARIS-K3S4</w:t>
            </w:r>
          </w:p>
        </w:tc>
      </w:tr>
      <w:tr w:rsidR="003D4C4E" w:rsidRPr="003D4C4E" w:rsidTr="003D4C4E">
        <w:trPr>
          <w:trHeight w:val="30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242</w:t>
            </w:r>
          </w:p>
        </w:tc>
        <w:tc>
          <w:tcPr>
            <w:tcW w:w="2220" w:type="dxa"/>
            <w:hideMark/>
          </w:tcPr>
          <w:p w:rsidR="003D4C4E" w:rsidRPr="003D4C4E" w:rsidRDefault="003D4C4E">
            <w:r w:rsidRPr="003D4C4E">
              <w:t>Mirror mount</w:t>
            </w:r>
          </w:p>
        </w:tc>
        <w:tc>
          <w:tcPr>
            <w:tcW w:w="6020" w:type="dxa"/>
            <w:hideMark/>
          </w:tcPr>
          <w:p w:rsidR="003D4C4E" w:rsidRPr="003D4C4E" w:rsidRDefault="003D4C4E">
            <w:r w:rsidRPr="003D4C4E">
              <w:t>Polaris® Ø3" Kinematic Mirror Mount, 3 Adjusters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POLARIS-K3S5</w:t>
            </w:r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243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Magnetic Laser Safety Screen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TPSM2/M - Magnetic Laser Safety Screen, 300 mm x 75 mm, Metric Engraving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6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hyperlink r:id="rId8" w:history="1">
              <w:r w:rsidRPr="003D4C4E">
                <w:rPr>
                  <w:rStyle w:val="Hypertextovodkaz"/>
                </w:rPr>
                <w:t>TPSM2/M</w:t>
              </w:r>
            </w:hyperlink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244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Beam Block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Beam Block, 1 - 12 µm, 80 W Max Avg. Power, Pulsed and CW, M4 Taps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hyperlink r:id="rId9" w:history="1">
              <w:r w:rsidRPr="003D4C4E">
                <w:rPr>
                  <w:rStyle w:val="Hypertextovodkaz"/>
                </w:rPr>
                <w:t>LB2/M</w:t>
              </w:r>
            </w:hyperlink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245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Optical Chopper System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Optical Chopper System with MC1F10HP 10/100 Slot (36°) Chopper Blade, 230 VAC Power Cord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hyperlink r:id="rId10" w:history="1">
              <w:r w:rsidRPr="003D4C4E">
                <w:rPr>
                  <w:rStyle w:val="Hypertextovodkaz"/>
                </w:rPr>
                <w:t>MC2000B-EC</w:t>
              </w:r>
            </w:hyperlink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246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Optical Chopper Blade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2 Slot Blade for Optical Chopper, 4 to 200 Hz, High Precision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hyperlink r:id="rId11" w:history="1">
              <w:r w:rsidRPr="003D4C4E">
                <w:rPr>
                  <w:rStyle w:val="Hypertextovodkaz"/>
                </w:rPr>
                <w:t>MC1F2P10</w:t>
              </w:r>
            </w:hyperlink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247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Spanner Wrench for Optics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SPW909 - Spanner Wrench for SM1-Threaded Adapters, Length = 1"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hyperlink r:id="rId12" w:history="1">
              <w:r w:rsidRPr="003D4C4E">
                <w:rPr>
                  <w:rStyle w:val="Hypertextovodkaz"/>
                </w:rPr>
                <w:t>SPW909</w:t>
              </w:r>
            </w:hyperlink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248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Adjustable Spanner Wrench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SPW801 - Adjustable Spanner Wrench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hyperlink r:id="rId13" w:history="1">
              <w:r w:rsidRPr="003D4C4E">
                <w:rPr>
                  <w:rStyle w:val="Hypertextovodkaz"/>
                </w:rPr>
                <w:t>SPW801</w:t>
              </w:r>
            </w:hyperlink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249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Spanner Wrench for Optical Posts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SPW501 - Spanner Wrench for Ø1/2" Posts and Ø1" Posts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hyperlink r:id="rId14" w:history="1">
              <w:r w:rsidRPr="003D4C4E">
                <w:rPr>
                  <w:rStyle w:val="Hypertextovodkaz"/>
                </w:rPr>
                <w:t>SPW501</w:t>
              </w:r>
            </w:hyperlink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250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Optical Cleaning Pads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Handi-Pads 4" x 8" (4" x 4" Folded), 100 Wipes per Package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hyperlink r:id="rId15" w:history="1">
              <w:r w:rsidRPr="003D4C4E">
                <w:rPr>
                  <w:rStyle w:val="Hypertextovodkaz"/>
                </w:rPr>
                <w:t>CP-100</w:t>
              </w:r>
            </w:hyperlink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251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Duster for Cleaning of Optics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European Union Compliant Duster w/ Integrated Nozzle, 250 mL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hyperlink r:id="rId16" w:history="1">
              <w:r w:rsidRPr="003D4C4E">
                <w:rPr>
                  <w:rStyle w:val="Hypertextovodkaz"/>
                </w:rPr>
                <w:t>CA4-EU</w:t>
              </w:r>
            </w:hyperlink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252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Vacuum Epoxy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Torr Seal - Two-part Vacuum Epoxy, Low Vapor Pressure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hyperlink r:id="rId17" w:history="1">
              <w:r w:rsidRPr="003D4C4E">
                <w:rPr>
                  <w:rStyle w:val="Hypertextovodkaz"/>
                </w:rPr>
                <w:t>TS10</w:t>
              </w:r>
            </w:hyperlink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253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Laser Viewing Card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IR Detector Card, 700 - 1400 nm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hyperlink r:id="rId18" w:history="1">
              <w:r w:rsidRPr="003D4C4E">
                <w:rPr>
                  <w:rStyle w:val="Hypertextovodkaz"/>
                </w:rPr>
                <w:t>VRC5</w:t>
              </w:r>
            </w:hyperlink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254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Laser Viewing Card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IR Detector Card, 790 - 840 nm, 870 - 1070 nm, 1500 - 1590 nm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hyperlink r:id="rId19" w:history="1">
              <w:r w:rsidRPr="003D4C4E">
                <w:rPr>
                  <w:rStyle w:val="Hypertextovodkaz"/>
                </w:rPr>
                <w:t>VRC4</w:t>
              </w:r>
            </w:hyperlink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255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Alignment Disk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Ø2" SM2-Mounted Frosted Glass Alignment Disk w/Ø2mm Hole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6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DG20-1500-H2-MD</w:t>
            </w:r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256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Adjustable Mechanical Slit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30 mm Cage System Adjustable Slit, Universal 8-32 / M4 Tap, Metric Micrometer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hyperlink r:id="rId20" w:history="1">
              <w:r w:rsidRPr="003D4C4E">
                <w:rPr>
                  <w:rStyle w:val="Hypertextovodkaz"/>
                </w:rPr>
                <w:t>VA100C/M</w:t>
              </w:r>
            </w:hyperlink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257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Mounted Optical Slit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Ø1" Mounted Slit, 5 ± 1 µm Wide, 3 mm Long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S5RD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258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Mounted Optical Slit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Ø1" Mounted Slit, 10 ± 1 µm Wide, 3 mm Long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S10RD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259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Mounted Optical Slit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Ø1" Mounted Slit, 50 ± 3 µm Wide, 3 mm Long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hyperlink r:id="rId21" w:history="1">
              <w:r w:rsidRPr="003D4C4E">
                <w:rPr>
                  <w:rStyle w:val="Hypertextovodkaz"/>
                </w:rPr>
                <w:t>S50RD</w:t>
              </w:r>
            </w:hyperlink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260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Mounted Optical Slit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Ø1" Mounted Slit, 100 ± 4 µm Wide, 3 mm Long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S100RD</w:t>
            </w:r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261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High-Power Precision Pinhole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Ø1" Mounted High-Power Precision Pinhole, 10 ± 1 µm Pinhole Diameter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hyperlink r:id="rId22" w:history="1">
              <w:r w:rsidRPr="003D4C4E">
                <w:rPr>
                  <w:rStyle w:val="Hypertextovodkaz"/>
                </w:rPr>
                <w:t>P10C</w:t>
              </w:r>
            </w:hyperlink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262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High-Power Precision Pinhole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Ø1" Mounted High-Power Precision Pinhole, 25 ± 2 µm Pinhole Diameter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hyperlink r:id="rId23" w:history="1">
              <w:r w:rsidRPr="003D4C4E">
                <w:rPr>
                  <w:rStyle w:val="Hypertextovodkaz"/>
                </w:rPr>
                <w:t>P25C</w:t>
              </w:r>
            </w:hyperlink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263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High-Power Precision Pinhole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Ø1" Mounted High-Power Precision Pinhole, 50 ± 3 µm Pinhole Diameter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P50C</w:t>
            </w:r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264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Mount for Round Variable ND Filters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Post Mount Assembly for Round, Unmounted, ND Filters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hyperlink r:id="rId24" w:history="1">
              <w:r w:rsidRPr="003D4C4E">
                <w:rPr>
                  <w:rStyle w:val="Hypertextovodkaz"/>
                </w:rPr>
                <w:t>NDC-PM</w:t>
              </w:r>
            </w:hyperlink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265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Manual Filter Wheel Mount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Twelve Station Dual Filter Wheel for Ø1" Filters with Base Assembly, 10 ND Filters Included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hyperlink r:id="rId25" w:history="1">
              <w:r w:rsidRPr="003D4C4E">
                <w:rPr>
                  <w:rStyle w:val="Hypertextovodkaz"/>
                </w:rPr>
                <w:t>FW2AND</w:t>
              </w:r>
            </w:hyperlink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266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Kinematic Mirror Mount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Kinematic Mirror Mount for Ø1" Optics with Post-Centered Front Plate, M4 Taps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hyperlink r:id="rId26" w:history="1">
              <w:r w:rsidRPr="003D4C4E">
                <w:rPr>
                  <w:rStyle w:val="Hypertextovodkaz"/>
                </w:rPr>
                <w:t>KM100CP/M</w:t>
              </w:r>
            </w:hyperlink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267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Kinematic Mirror Mount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Kinematic Mirror Mount for Ø2" Optics with Post-Centered Front Plate, M4 Taps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hyperlink r:id="rId27" w:history="1">
              <w:r w:rsidRPr="003D4C4E">
                <w:rPr>
                  <w:rStyle w:val="Hypertextovodkaz"/>
                </w:rPr>
                <w:t>KM200CP/M</w:t>
              </w:r>
            </w:hyperlink>
          </w:p>
        </w:tc>
      </w:tr>
      <w:tr w:rsidR="003D4C4E" w:rsidRPr="003D4C4E" w:rsidTr="003D4C4E">
        <w:trPr>
          <w:trHeight w:val="86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268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Motorized rotation stage vacuum compatible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Rotation stage RS-40 VSS32 HLS HV to 10-7mbar vacuum version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Physik Instrumente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3216V21000 RS-40</w:t>
            </w:r>
          </w:p>
        </w:tc>
      </w:tr>
      <w:tr w:rsidR="003D4C4E" w:rsidRPr="003D4C4E" w:rsidTr="003D4C4E">
        <w:trPr>
          <w:trHeight w:val="86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269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Motorized rotation stage vacuum compatible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Linear stage VT-80 50 mm travel range, stepper motor, PK245 MLS vacuum version up to 10-6mbar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Physik Instrumente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6230V62000</w:t>
            </w:r>
          </w:p>
        </w:tc>
      </w:tr>
      <w:tr w:rsidR="003D4C4E" w:rsidRPr="003D4C4E" w:rsidTr="003D4C4E">
        <w:trPr>
          <w:trHeight w:val="86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270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Motorized rotation stage vacuum compatible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Linear stage VT-80 300 mm travel range, stepper motor, PK245 MLS vacuum version up to 10-6mbar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Physik Instrumente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6230V68000</w:t>
            </w:r>
          </w:p>
        </w:tc>
      </w:tr>
      <w:tr w:rsidR="003D4C4E" w:rsidRPr="003D4C4E" w:rsidTr="003D4C4E">
        <w:trPr>
          <w:trHeight w:val="86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271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Motorized linear stage vacuum compatible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Linear stage VT-80 25mm travel range, stepper motor, PK245 MLS vacuum version up to 10-6mbar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Physik Instrumente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6230V61000</w:t>
            </w:r>
          </w:p>
        </w:tc>
      </w:tr>
      <w:tr w:rsidR="003D4C4E" w:rsidRPr="003D4C4E" w:rsidTr="003D4C4E">
        <w:trPr>
          <w:trHeight w:val="86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272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Motorized linear stage vacuum compatible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Linear stage VT-80 100 mm travel range, stepper motor, PK245 MLS vacuum version up to 10-6mbar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Physik Instrumente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6230V64000</w:t>
            </w:r>
          </w:p>
        </w:tc>
      </w:tr>
      <w:tr w:rsidR="003D4C4E" w:rsidRPr="003D4C4E" w:rsidTr="003D4C4E">
        <w:trPr>
          <w:trHeight w:val="51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273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Position Retainer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Position Retainer with Swivel Head, 3/16" Hex Tension Adjuster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RSPCS</w:t>
            </w:r>
          </w:p>
        </w:tc>
      </w:tr>
      <w:tr w:rsidR="003D4C4E" w:rsidRPr="003D4C4E" w:rsidTr="003D4C4E">
        <w:trPr>
          <w:trHeight w:val="60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274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Position Retainer - unanodized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Position Retainer with Swivel Head, 3/16" Hex Tension Adjuster, unanodized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7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RSPCS-VC</w:t>
            </w:r>
          </w:p>
        </w:tc>
      </w:tr>
      <w:tr w:rsidR="003D4C4E" w:rsidRPr="003D4C4E" w:rsidTr="003D4C4E">
        <w:trPr>
          <w:trHeight w:val="30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275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Base BA1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Mounting Base, 25 mm x 75 mm x 10 mm 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BA1/M</w:t>
            </w:r>
          </w:p>
        </w:tc>
      </w:tr>
      <w:tr w:rsidR="003D4C4E" w:rsidRPr="003D4C4E" w:rsidTr="003D4C4E">
        <w:trPr>
          <w:trHeight w:val="51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276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Ø1" Flexure-Clamp Fixed Mount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POLARIS-B1S - Polaris Ø1" Flexure-Clamp Fixed Mount, Optimized for Beamsplitters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Polaris-B1S</w:t>
            </w:r>
          </w:p>
        </w:tc>
      </w:tr>
      <w:tr w:rsidR="003D4C4E" w:rsidRPr="003D4C4E" w:rsidTr="003D4C4E">
        <w:trPr>
          <w:trHeight w:val="60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277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Lens Mount for Ø2" unanodized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LMR2 - Lens Mount with Retaining Ring for Ø2" Optics, 8-32 Tap, unanodized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30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7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LMR2-VC</w:t>
            </w:r>
          </w:p>
        </w:tc>
      </w:tr>
      <w:tr w:rsidR="003D4C4E" w:rsidRPr="003D4C4E" w:rsidTr="003D4C4E">
        <w:trPr>
          <w:trHeight w:val="60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278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Lens Mount for Ø2" unanodized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LMR2 - Lens Mount with Retaining Ring for Ø2" Optics, 8-32 Tap, unanodized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7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LMR2-VC</w:t>
            </w:r>
          </w:p>
        </w:tc>
      </w:tr>
      <w:tr w:rsidR="003D4C4E" w:rsidRPr="003D4C4E" w:rsidTr="003D4C4E">
        <w:trPr>
          <w:trHeight w:val="765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279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Extension Tube C-mount, 30.2 mm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Extension Tube, Internal SM1 Threading of 1" Depth, External C-Mount Threading, One Retaining Ring Included 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7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 xml:space="preserve">CM1L10 </w:t>
            </w:r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280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Extension Tube C-mount, 55.6 mm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Extension Tube, Internal SM1 Threading of 1" Depth, External C-Mount Threading, One Retaining Ring Included 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7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 xml:space="preserve">CM1L20 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281</w:t>
            </w:r>
          </w:p>
        </w:tc>
        <w:tc>
          <w:tcPr>
            <w:tcW w:w="2220" w:type="dxa"/>
            <w:noWrap/>
            <w:hideMark/>
          </w:tcPr>
          <w:p w:rsidR="003D4C4E" w:rsidRPr="003D4C4E" w:rsidRDefault="003D4C4E" w:rsidP="003D4C4E">
            <w:r w:rsidRPr="003D4C4E">
              <w:t>Right-Angle Clamp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RA90/M - Right-Angle Clamp for Ø1/2" Posts, 5 mm Hex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RA90/M</w:t>
            </w:r>
          </w:p>
        </w:tc>
      </w:tr>
      <w:tr w:rsidR="003D4C4E" w:rsidRPr="003D4C4E" w:rsidTr="003D4C4E">
        <w:trPr>
          <w:trHeight w:val="52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282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Cage cube unanodized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Compact Clamping 4-Port Prism/Mirror 30 mm Cage Cube, M4 Tap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7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CCM1-4ER/M-VC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283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Cage Plate unanodized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30 mm Cage Plate with Ø1" Double Bore, M4 Tap 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7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CP06/M-VC</w:t>
            </w:r>
          </w:p>
        </w:tc>
      </w:tr>
      <w:tr w:rsidR="003D4C4E" w:rsidRPr="003D4C4E" w:rsidTr="003D4C4E">
        <w:trPr>
          <w:trHeight w:val="288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284</w:t>
            </w:r>
          </w:p>
        </w:tc>
        <w:tc>
          <w:tcPr>
            <w:tcW w:w="2220" w:type="dxa"/>
            <w:noWrap/>
            <w:hideMark/>
          </w:tcPr>
          <w:p w:rsidR="003D4C4E" w:rsidRPr="003D4C4E" w:rsidRDefault="003D4C4E" w:rsidP="003D4C4E">
            <w:r w:rsidRPr="003D4C4E">
              <w:t>Cage Assembly Rod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Cage Assembly Rod, 3" Long, Ø6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16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ER3</w:t>
            </w:r>
          </w:p>
        </w:tc>
      </w:tr>
      <w:tr w:rsidR="003D4C4E" w:rsidRPr="003D4C4E" w:rsidTr="003D4C4E">
        <w:trPr>
          <w:trHeight w:val="79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285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Unanodized Aluminum Breadboard 200 x 200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Unanodized Aluminum Breadboard, 200 mm x 200 mm x 12.7 mm, M6 Taps, M6 Tapped Holes on 25 mm Centers,Four M6 Located at Corners - Inset 25 mm, Precision Ground, Matte Finish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MB2020U/M</w:t>
            </w:r>
          </w:p>
        </w:tc>
      </w:tr>
      <w:tr w:rsidR="003D4C4E" w:rsidRPr="003D4C4E" w:rsidTr="003D4C4E">
        <w:trPr>
          <w:trHeight w:val="79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286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Unanodized Aluminum Breadboard 300 x 300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Unanodized Aluminum Breadboard, 300 mm x 300 mm x 12.7 mm, M6 Taps, M6 Tapped Holes on 25 mm Centers,Four M6 Located at Corners - Inset 25 mm, Precision Ground, Matte Finish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MB3030U/M</w:t>
            </w:r>
          </w:p>
        </w:tc>
      </w:tr>
      <w:tr w:rsidR="003D4C4E" w:rsidRPr="003D4C4E" w:rsidTr="003D4C4E">
        <w:trPr>
          <w:trHeight w:val="80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287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Unanodized Aluminum Breadboard 300 x 450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Unanodized Aluminum Breadboard, 300 mm x 450 mm x 12.7 mm, M6 Taps, M6 Tapped Holes on 25 mm Centers,Four M6 Located at Corners - Inset 25 mm, Precision Ground, Matte Finish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hideMark/>
          </w:tcPr>
          <w:p w:rsidR="003D4C4E" w:rsidRPr="003D4C4E" w:rsidRDefault="003D4C4E">
            <w:r w:rsidRPr="003D4C4E">
              <w:t>MB3045U/M</w:t>
            </w:r>
          </w:p>
        </w:tc>
      </w:tr>
      <w:tr w:rsidR="003D4C4E" w:rsidRPr="003D4C4E" w:rsidTr="003D4C4E">
        <w:trPr>
          <w:trHeight w:val="11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288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Iris clona 0-50 mm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Kontinuálně nastavitelná </w:t>
            </w:r>
            <w:proofErr w:type="gramStart"/>
            <w:r w:rsidRPr="003D4C4E">
              <w:t>závěrka ,</w:t>
            </w:r>
            <w:proofErr w:type="gramEnd"/>
            <w:r w:rsidRPr="003D4C4E">
              <w:t xml:space="preserve"> materiál závěrky: hliník s černým eloxem, počet lamel: min 16, CA 50mm, nastavitelná velikost apertury: 0mm-CA, včetně 1/2" nerezové tyčky připevněné stavěcím šroubem M4.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ID50Z/M</w:t>
            </w:r>
          </w:p>
        </w:tc>
      </w:tr>
      <w:tr w:rsidR="003D4C4E" w:rsidRPr="003D4C4E" w:rsidTr="003D4C4E">
        <w:trPr>
          <w:trHeight w:val="11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289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Iriska 0mm-75mm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Kontinuálně nastavitelná </w:t>
            </w:r>
            <w:proofErr w:type="gramStart"/>
            <w:r w:rsidRPr="003D4C4E">
              <w:t>závěrka ,</w:t>
            </w:r>
            <w:proofErr w:type="gramEnd"/>
            <w:r w:rsidRPr="003D4C4E">
              <w:t xml:space="preserve"> materiál závěrky: hliník s černým eloxem, počet lamel: min 16, CA 75mm, nastavitelná velikost apertury: 0mm-CA, včetně 1/2" nerezové tyčky připevněné stavěcím šroubem M4.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ID75Z/M</w:t>
            </w:r>
          </w:p>
        </w:tc>
      </w:tr>
      <w:tr w:rsidR="003D4C4E" w:rsidRPr="003D4C4E" w:rsidTr="003D4C4E">
        <w:trPr>
          <w:trHeight w:val="1440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290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Polaris  3" vacuum compatible holder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Vakuově kompatibilní Držák pro 3-palcové zrcadlo, umožňující přesné naklápění ve dvou osách min.  ±4°, rozlišení ~7,7 mrad/rev, tři zapuštěné díry pro imbusový šroub M4 s válcovou hlavou pro upevnění k 1/2" nerezové tyčce v levoruké nebo pravoruké orientaci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POLARIS-K3S5</w:t>
            </w:r>
          </w:p>
        </w:tc>
      </w:tr>
      <w:tr w:rsidR="003D4C4E" w:rsidRPr="003D4C4E" w:rsidTr="003D4C4E">
        <w:trPr>
          <w:trHeight w:val="57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291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vacuum compatible 24.2 mm post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 = 25mm post for polaris mirror mounts L = 24.2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PLS-T242/M</w:t>
            </w:r>
          </w:p>
        </w:tc>
      </w:tr>
      <w:tr w:rsidR="003D4C4E" w:rsidRPr="003D4C4E" w:rsidTr="003D4C4E">
        <w:trPr>
          <w:trHeight w:val="57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292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vacuum compatible 492 mm post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d = 25mm post for polaris mirror mounts L = 49.2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PLS-T492/M</w:t>
            </w:r>
          </w:p>
        </w:tc>
      </w:tr>
      <w:tr w:rsidR="003D4C4E" w:rsidRPr="003D4C4E" w:rsidTr="003D4C4E">
        <w:trPr>
          <w:trHeight w:val="1152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293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Vacuum compatible 45° adapter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 xml:space="preserve">vakuově kompatibilní adaptér pro sloupky s s průměrem d = 25mm pro uchycení držáku zrcadla pod úhlem 45° vůči základně, na straně </w:t>
            </w:r>
            <w:r w:rsidRPr="003D4C4E">
              <w:lastRenderedPageBreak/>
              <w:t xml:space="preserve">nakloněné pod úhlem 1x M4 závitová díra, na spodní straně 1x M6 závitová díra 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lastRenderedPageBreak/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POLARIS-MA45/M</w:t>
            </w:r>
          </w:p>
        </w:tc>
      </w:tr>
      <w:tr w:rsidR="003D4C4E" w:rsidRPr="003D4C4E" w:rsidTr="003D4C4E">
        <w:trPr>
          <w:trHeight w:val="57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294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vacuum compatible non-bridging clamp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Flexure Clamping Arm for Ø25 mm Posts, Non-Bridging, Stainless Steel, M6 Clamping Screw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40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POLARIS-CA25/M</w:t>
            </w:r>
          </w:p>
        </w:tc>
      </w:tr>
      <w:tr w:rsidR="003D4C4E" w:rsidRPr="003D4C4E" w:rsidTr="003D4C4E">
        <w:trPr>
          <w:trHeight w:val="86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295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Unanodized Aluminum Breadboard, 200 mm x 250 mm x 12.7 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Neanodizovaný hliníkový bradboard o rozměrech 200mm x 250mm x 12,7mm s M6 závitovými dírami v rozestupech 25mm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MB2025U/M</w:t>
            </w:r>
          </w:p>
        </w:tc>
      </w:tr>
      <w:tr w:rsidR="003D4C4E" w:rsidRPr="003D4C4E" w:rsidTr="003D4C4E">
        <w:trPr>
          <w:trHeight w:val="86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296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Unanodized Aluminum Breadboard, 200 mm x 200 mm x 12.7 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Neanodizovaný hliníkový bradboard o rozměrech 200mm x 200mm x 12,7mm s M6 závitovými dírami v rozestupech 25mm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MB2020U/M</w:t>
            </w:r>
          </w:p>
        </w:tc>
      </w:tr>
      <w:tr w:rsidR="003D4C4E" w:rsidRPr="003D4C4E" w:rsidTr="003D4C4E">
        <w:trPr>
          <w:trHeight w:val="57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297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Vacuum-Compatible Ø1/2" Post Holder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Ø12.7 mm Post Holder with Hex-Locking Thumbscrew, L = 30 mm, Vacuum Compatible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PH30V/M</w:t>
            </w:r>
          </w:p>
        </w:tc>
      </w:tr>
      <w:tr w:rsidR="003D4C4E" w:rsidRPr="003D4C4E" w:rsidTr="003D4C4E">
        <w:trPr>
          <w:trHeight w:val="57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298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Vacuum-Compatible Ø1/2" Post Holder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Ø12.7 mm Post Holder with Hex-Locking Thumbscrew, L = 40 mm, Vacuum Compatible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PH40V/M</w:t>
            </w:r>
          </w:p>
        </w:tc>
      </w:tr>
      <w:tr w:rsidR="003D4C4E" w:rsidRPr="003D4C4E" w:rsidTr="003D4C4E">
        <w:trPr>
          <w:trHeight w:val="57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299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Vacuum-Compatible Ø1/2" Post Holder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Ø12.7 mm Post Holder with Hex-Locking Thumbscrew, L = 50 mm, Vacuum Compatible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PH50V/M</w:t>
            </w:r>
          </w:p>
        </w:tc>
      </w:tr>
      <w:tr w:rsidR="003D4C4E" w:rsidRPr="003D4C4E" w:rsidTr="003D4C4E">
        <w:trPr>
          <w:trHeight w:val="57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300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Vacuum-Compatible Ø1/2" Post Holder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Ø12.7 mm Post Holder with Hex-Locking Thumbscrew, L = 75 mm, Vacuum Compatible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PH75V/M</w:t>
            </w:r>
          </w:p>
        </w:tc>
      </w:tr>
      <w:tr w:rsidR="003D4C4E" w:rsidRPr="003D4C4E" w:rsidTr="003D4C4E">
        <w:trPr>
          <w:trHeight w:val="57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301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Vacuum-Compatible Base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Mounting Base, 50 mm x 75 mm x 10 mm, Vacuum Compatible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BA2V/M</w:t>
            </w:r>
          </w:p>
        </w:tc>
      </w:tr>
      <w:tr w:rsidR="003D4C4E" w:rsidRPr="003D4C4E" w:rsidTr="003D4C4E">
        <w:trPr>
          <w:trHeight w:val="57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302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Vacuum-Compatible Base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Mounting Base, 25 mm x 75 mm x 10 mm, Vacuum Compatible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BA1V/M</w:t>
            </w:r>
          </w:p>
        </w:tc>
      </w:tr>
      <w:tr w:rsidR="003D4C4E" w:rsidRPr="003D4C4E" w:rsidTr="003D4C4E">
        <w:trPr>
          <w:trHeight w:val="57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303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Vacuum-Compatible Base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Mounting Base, 25 mm x 58 mm x 10 mm, Vacuum Compatible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10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BA1SV/M</w:t>
            </w:r>
          </w:p>
        </w:tc>
      </w:tr>
      <w:tr w:rsidR="003D4C4E" w:rsidRPr="003D4C4E" w:rsidTr="003D4C4E">
        <w:trPr>
          <w:trHeight w:val="57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304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Vacuum-Compatible Ø1/2" Post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Ø12.7 mm Vacuum-Compatible Optical Post, M4 Setscrew, M6 Tap, L = 40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TR40V/M</w:t>
            </w:r>
          </w:p>
        </w:tc>
      </w:tr>
      <w:tr w:rsidR="003D4C4E" w:rsidRPr="003D4C4E" w:rsidTr="003D4C4E">
        <w:trPr>
          <w:trHeight w:val="57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305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Vacuum-Compatible Ø1/2" Post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Ø12.7 mm Vacuum-Compatible Optical Post, M4 Setscrew, M6 Tap, L = 50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TR50V/M</w:t>
            </w:r>
          </w:p>
        </w:tc>
      </w:tr>
      <w:tr w:rsidR="003D4C4E" w:rsidRPr="003D4C4E" w:rsidTr="003D4C4E">
        <w:trPr>
          <w:trHeight w:val="57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306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Vacuum-Compatible Ø1/2" Post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Ø12.7 mm Vacuum-Compatible Optical Post, M4 Setscrew, M6 Tap, L = 75 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15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Thorlabs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TR75V/M</w:t>
            </w:r>
          </w:p>
        </w:tc>
      </w:tr>
      <w:tr w:rsidR="003D4C4E" w:rsidRPr="003D4C4E" w:rsidTr="003D4C4E">
        <w:trPr>
          <w:trHeight w:val="57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307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Vacuum Compatible Tilt Stage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vakuově kompatibilní nakláněcí základna, s možností naklonění ve dvou úhlech +-3°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6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Standa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6TS29V-21</w:t>
            </w:r>
          </w:p>
        </w:tc>
      </w:tr>
      <w:tr w:rsidR="003D4C4E" w:rsidRPr="003D4C4E" w:rsidTr="003D4C4E">
        <w:trPr>
          <w:trHeight w:val="86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308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Vacuum Compatible Precision Rotary Stage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vakuově kompatibilní manuální rotační základna s možností jemné rotace 15° s přesností 1 arcmin, s možností hrubé rotace o libovolný úhel, s upevňovacími šrouby M6 a M4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7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Standa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7R129V</w:t>
            </w:r>
          </w:p>
        </w:tc>
      </w:tr>
      <w:tr w:rsidR="003D4C4E" w:rsidRPr="003D4C4E" w:rsidTr="003D4C4E">
        <w:trPr>
          <w:trHeight w:val="864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t>309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 xml:space="preserve">Vacuum Compatible Manual </w:t>
            </w:r>
            <w:r w:rsidRPr="003D4C4E">
              <w:lastRenderedPageBreak/>
              <w:t>Translation Stage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lastRenderedPageBreak/>
              <w:t xml:space="preserve">Vakuově kompatibilní manuální jednoosá translační základna s </w:t>
            </w:r>
            <w:r w:rsidRPr="003D4C4E">
              <w:lastRenderedPageBreak/>
              <w:t>výškou pouze 10,5mm a rozsahem pojezdu 10mm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lastRenderedPageBreak/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Standa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7T164SSV-10</w:t>
            </w:r>
          </w:p>
        </w:tc>
      </w:tr>
      <w:tr w:rsidR="003D4C4E" w:rsidRPr="003D4C4E" w:rsidTr="003D4C4E">
        <w:trPr>
          <w:trHeight w:val="876"/>
        </w:trPr>
        <w:tc>
          <w:tcPr>
            <w:tcW w:w="880" w:type="dxa"/>
            <w:hideMark/>
          </w:tcPr>
          <w:p w:rsidR="003D4C4E" w:rsidRPr="003D4C4E" w:rsidRDefault="003D4C4E" w:rsidP="003D4C4E">
            <w:r w:rsidRPr="003D4C4E">
              <w:lastRenderedPageBreak/>
              <w:t>310</w:t>
            </w:r>
          </w:p>
        </w:tc>
        <w:tc>
          <w:tcPr>
            <w:tcW w:w="2220" w:type="dxa"/>
            <w:hideMark/>
          </w:tcPr>
          <w:p w:rsidR="003D4C4E" w:rsidRPr="003D4C4E" w:rsidRDefault="003D4C4E" w:rsidP="003D4C4E">
            <w:r w:rsidRPr="003D4C4E">
              <w:t> Stainless-Steel-Vacuum-Compatible Linear Stage</w:t>
            </w:r>
          </w:p>
        </w:tc>
        <w:tc>
          <w:tcPr>
            <w:tcW w:w="6020" w:type="dxa"/>
            <w:hideMark/>
          </w:tcPr>
          <w:p w:rsidR="003D4C4E" w:rsidRPr="003D4C4E" w:rsidRDefault="003D4C4E" w:rsidP="003D4C4E">
            <w:r w:rsidRPr="003D4C4E">
              <w:t>Vakuově kompatibilní manuální jednoosá translační základna s rozsahem pojezdu 25mm</w:t>
            </w:r>
          </w:p>
        </w:tc>
        <w:tc>
          <w:tcPr>
            <w:tcW w:w="1580" w:type="dxa"/>
            <w:noWrap/>
            <w:hideMark/>
          </w:tcPr>
          <w:p w:rsidR="003D4C4E" w:rsidRPr="003D4C4E" w:rsidRDefault="003D4C4E" w:rsidP="003D4C4E">
            <w:r w:rsidRPr="003D4C4E">
              <w:t>5</w:t>
            </w:r>
          </w:p>
        </w:tc>
        <w:tc>
          <w:tcPr>
            <w:tcW w:w="1280" w:type="dxa"/>
            <w:noWrap/>
            <w:hideMark/>
          </w:tcPr>
          <w:p w:rsidR="003D4C4E" w:rsidRPr="003D4C4E" w:rsidRDefault="003D4C4E" w:rsidP="003D4C4E">
            <w:r w:rsidRPr="003D4C4E">
              <w:t>4</w:t>
            </w:r>
          </w:p>
        </w:tc>
        <w:tc>
          <w:tcPr>
            <w:tcW w:w="1820" w:type="dxa"/>
            <w:noWrap/>
            <w:hideMark/>
          </w:tcPr>
          <w:p w:rsidR="003D4C4E" w:rsidRPr="003D4C4E" w:rsidRDefault="003D4C4E" w:rsidP="003D4C4E">
            <w:r w:rsidRPr="003D4C4E">
              <w:t>2</w:t>
            </w:r>
          </w:p>
        </w:tc>
        <w:tc>
          <w:tcPr>
            <w:tcW w:w="1880" w:type="dxa"/>
            <w:noWrap/>
            <w:hideMark/>
          </w:tcPr>
          <w:p w:rsidR="003D4C4E" w:rsidRPr="003D4C4E" w:rsidRDefault="003D4C4E">
            <w:r w:rsidRPr="003D4C4E">
              <w:t> </w:t>
            </w:r>
          </w:p>
        </w:tc>
        <w:tc>
          <w:tcPr>
            <w:tcW w:w="2180" w:type="dxa"/>
            <w:noWrap/>
            <w:hideMark/>
          </w:tcPr>
          <w:p w:rsidR="003D4C4E" w:rsidRPr="003D4C4E" w:rsidRDefault="003D4C4E" w:rsidP="003D4C4E">
            <w:r w:rsidRPr="003D4C4E">
              <w:t>0,00000000</w:t>
            </w:r>
          </w:p>
        </w:tc>
        <w:tc>
          <w:tcPr>
            <w:tcW w:w="1340" w:type="dxa"/>
            <w:hideMark/>
          </w:tcPr>
          <w:p w:rsidR="003D4C4E" w:rsidRPr="003D4C4E" w:rsidRDefault="003D4C4E">
            <w:r w:rsidRPr="003D4C4E">
              <w:t>Standa</w:t>
            </w:r>
          </w:p>
        </w:tc>
        <w:tc>
          <w:tcPr>
            <w:tcW w:w="2140" w:type="dxa"/>
            <w:noWrap/>
            <w:hideMark/>
          </w:tcPr>
          <w:p w:rsidR="003D4C4E" w:rsidRPr="003D4C4E" w:rsidRDefault="003D4C4E">
            <w:r w:rsidRPr="003D4C4E">
              <w:t>7T67SSV-25 </w:t>
            </w:r>
          </w:p>
        </w:tc>
      </w:tr>
      <w:tr w:rsidR="003D4C4E" w:rsidRPr="003D4C4E" w:rsidTr="003D4C4E">
        <w:trPr>
          <w:trHeight w:val="372"/>
        </w:trPr>
        <w:tc>
          <w:tcPr>
            <w:tcW w:w="9120" w:type="dxa"/>
            <w:gridSpan w:val="3"/>
            <w:hideMark/>
          </w:tcPr>
          <w:p w:rsidR="003D4C4E" w:rsidRPr="003D4C4E" w:rsidRDefault="003D4C4E" w:rsidP="003D4C4E">
            <w:pPr>
              <w:rPr>
                <w:b/>
                <w:bCs/>
              </w:rPr>
            </w:pPr>
            <w:r w:rsidRPr="003D4C4E">
              <w:rPr>
                <w:b/>
                <w:bCs/>
              </w:rPr>
              <w:t>CELKOVÁ CENA V Kč BEZ DPH - Optomechanika I</w:t>
            </w:r>
          </w:p>
        </w:tc>
        <w:tc>
          <w:tcPr>
            <w:tcW w:w="8740" w:type="dxa"/>
            <w:gridSpan w:val="5"/>
            <w:hideMark/>
          </w:tcPr>
          <w:p w:rsidR="003D4C4E" w:rsidRPr="003D4C4E" w:rsidRDefault="003D4C4E" w:rsidP="003D4C4E">
            <w:pPr>
              <w:rPr>
                <w:b/>
                <w:bCs/>
              </w:rPr>
            </w:pPr>
            <w:r w:rsidRPr="003D4C4E">
              <w:rPr>
                <w:b/>
                <w:bCs/>
              </w:rPr>
              <w:t>5 606 531,54000000</w:t>
            </w:r>
          </w:p>
        </w:tc>
        <w:tc>
          <w:tcPr>
            <w:tcW w:w="1340" w:type="dxa"/>
            <w:hideMark/>
          </w:tcPr>
          <w:p w:rsidR="003D4C4E" w:rsidRPr="003D4C4E" w:rsidRDefault="003D4C4E" w:rsidP="003D4C4E">
            <w:pPr>
              <w:rPr>
                <w:b/>
                <w:bCs/>
              </w:rPr>
            </w:pPr>
          </w:p>
        </w:tc>
        <w:tc>
          <w:tcPr>
            <w:tcW w:w="2140" w:type="dxa"/>
            <w:hideMark/>
          </w:tcPr>
          <w:p w:rsidR="003D4C4E" w:rsidRPr="003D4C4E" w:rsidRDefault="003D4C4E" w:rsidP="003D4C4E"/>
        </w:tc>
      </w:tr>
    </w:tbl>
    <w:p w:rsidR="00F47718" w:rsidRDefault="00F47718"/>
    <w:sectPr w:rsidR="00F47718" w:rsidSect="003D4C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4E"/>
    <w:rsid w:val="003D4C4E"/>
    <w:rsid w:val="00F4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9B912-1B82-4470-9E66-A3EAA5EB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4C4E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D4C4E"/>
    <w:rPr>
      <w:color w:val="954F72"/>
      <w:u w:val="single"/>
    </w:rPr>
  </w:style>
  <w:style w:type="paragraph" w:customStyle="1" w:styleId="msonormal0">
    <w:name w:val="msonormal"/>
    <w:basedOn w:val="Normln"/>
    <w:rsid w:val="003D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"/>
    <w:rsid w:val="003D4C4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6">
    <w:name w:val="font6"/>
    <w:basedOn w:val="Normln"/>
    <w:rsid w:val="003D4C4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7">
    <w:name w:val="font7"/>
    <w:basedOn w:val="Normln"/>
    <w:rsid w:val="003D4C4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font8">
    <w:name w:val="font8"/>
    <w:basedOn w:val="Normln"/>
    <w:rsid w:val="003D4C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ln"/>
    <w:rsid w:val="003D4C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969696" w:fill="5B9B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4">
    <w:name w:val="xl74"/>
    <w:basedOn w:val="Normln"/>
    <w:rsid w:val="003D4C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5B9B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D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Normln"/>
    <w:rsid w:val="003D4C4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ln"/>
    <w:rsid w:val="003D4C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79">
    <w:name w:val="xl79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80">
    <w:name w:val="xl80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86">
    <w:name w:val="xl86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87">
    <w:name w:val="xl87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88">
    <w:name w:val="xl88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0">
    <w:name w:val="xl90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2">
    <w:name w:val="xl92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ln"/>
    <w:rsid w:val="003D4C4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ln"/>
    <w:rsid w:val="003D4C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ln"/>
    <w:rsid w:val="003D4C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969696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ln"/>
    <w:rsid w:val="003D4C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ln"/>
    <w:rsid w:val="003D4C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ln"/>
    <w:rsid w:val="003D4C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ln"/>
    <w:rsid w:val="003D4C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ln"/>
    <w:rsid w:val="003D4C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8">
    <w:name w:val="xl108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9">
    <w:name w:val="xl109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10">
    <w:name w:val="xl110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1">
    <w:name w:val="xl111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2">
    <w:name w:val="xl112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13">
    <w:name w:val="xl113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4">
    <w:name w:val="xl114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6">
    <w:name w:val="xl116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7">
    <w:name w:val="xl117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8">
    <w:name w:val="xl118"/>
    <w:basedOn w:val="Normln"/>
    <w:rsid w:val="003D4C4E"/>
    <w:pPr>
      <w:pBdr>
        <w:top w:val="single" w:sz="4" w:space="0" w:color="000000"/>
        <w:lef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9">
    <w:name w:val="xl119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20">
    <w:name w:val="xl120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21">
    <w:name w:val="xl121"/>
    <w:basedOn w:val="Normln"/>
    <w:rsid w:val="003D4C4E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22">
    <w:name w:val="xl122"/>
    <w:basedOn w:val="Normln"/>
    <w:rsid w:val="003D4C4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23">
    <w:name w:val="xl123"/>
    <w:basedOn w:val="Normln"/>
    <w:rsid w:val="003D4C4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24">
    <w:name w:val="xl124"/>
    <w:basedOn w:val="Normln"/>
    <w:rsid w:val="003D4C4E"/>
    <w:pPr>
      <w:pBdr>
        <w:top w:val="single" w:sz="8" w:space="0" w:color="auto"/>
        <w:lef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25">
    <w:name w:val="xl125"/>
    <w:basedOn w:val="Normln"/>
    <w:rsid w:val="003D4C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26">
    <w:name w:val="xl126"/>
    <w:basedOn w:val="Normln"/>
    <w:rsid w:val="003D4C4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27">
    <w:name w:val="xl127"/>
    <w:basedOn w:val="Normln"/>
    <w:rsid w:val="003D4C4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28">
    <w:name w:val="xl128"/>
    <w:basedOn w:val="Normln"/>
    <w:rsid w:val="003D4C4E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29">
    <w:name w:val="xl129"/>
    <w:basedOn w:val="Normln"/>
    <w:rsid w:val="003D4C4E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30">
    <w:name w:val="xl130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31">
    <w:name w:val="xl131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32">
    <w:name w:val="xl132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33">
    <w:name w:val="xl133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34">
    <w:name w:val="xl134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ln"/>
    <w:rsid w:val="003D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ln"/>
    <w:rsid w:val="003D4C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ln"/>
    <w:rsid w:val="003D4C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ln"/>
    <w:rsid w:val="003D4C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9">
    <w:name w:val="xl139"/>
    <w:basedOn w:val="Normln"/>
    <w:rsid w:val="003D4C4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0">
    <w:name w:val="xl140"/>
    <w:basedOn w:val="Normln"/>
    <w:rsid w:val="003D4C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1">
    <w:name w:val="xl141"/>
    <w:basedOn w:val="Normln"/>
    <w:rsid w:val="003D4C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ln"/>
    <w:rsid w:val="003D4C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D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rlabs.com/thorproduct.cfm?partnumber=TPSM2/M" TargetMode="External"/><Relationship Id="rId13" Type="http://schemas.openxmlformats.org/officeDocument/2006/relationships/hyperlink" Target="https://www.thorlabs.de/thorproduct.cfm?partnumber=SPW801" TargetMode="External"/><Relationship Id="rId18" Type="http://schemas.openxmlformats.org/officeDocument/2006/relationships/hyperlink" Target="https://www.thorlabs.de/thorproduct.cfm?partnumber=VRC5" TargetMode="External"/><Relationship Id="rId26" Type="http://schemas.openxmlformats.org/officeDocument/2006/relationships/hyperlink" Target="https://www.thorlabs.com/thorproduct.cfm?partnumber=KM100CP/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orlabs.de/thorproduct.cfm?partnumber=S50RD" TargetMode="External"/><Relationship Id="rId7" Type="http://schemas.openxmlformats.org/officeDocument/2006/relationships/hyperlink" Target="https://www.thorlabs.com/thorproduct.cfm?partnumber=OMR/M" TargetMode="External"/><Relationship Id="rId12" Type="http://schemas.openxmlformats.org/officeDocument/2006/relationships/hyperlink" Target="https://www.thorlabs.de/thorproduct.cfm?partnumber=SPW909" TargetMode="External"/><Relationship Id="rId17" Type="http://schemas.openxmlformats.org/officeDocument/2006/relationships/hyperlink" Target="https://www.thorlabs.de/thorproduct.cfm?partnumber=TS10" TargetMode="External"/><Relationship Id="rId25" Type="http://schemas.openxmlformats.org/officeDocument/2006/relationships/hyperlink" Target="https://www.thorlabs.com/thorproduct.cfm?partnumber=FW2AN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orlabs.de/thorproduct.cfm?partnumber=CA4-EU" TargetMode="External"/><Relationship Id="rId20" Type="http://schemas.openxmlformats.org/officeDocument/2006/relationships/hyperlink" Target="https://www.thorlabs.de/thorproduct.cfm?partnumber=VA100C/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horlabs.com/thorproduct.cfm?partnumber=LMR1/M" TargetMode="External"/><Relationship Id="rId11" Type="http://schemas.openxmlformats.org/officeDocument/2006/relationships/hyperlink" Target="https://www.thorlabs.com/thorproduct.cfm?partnumber=MC1F2P10" TargetMode="External"/><Relationship Id="rId24" Type="http://schemas.openxmlformats.org/officeDocument/2006/relationships/hyperlink" Target="https://www.thorlabs.com/thorproduct.cfm?partnumber=NDC-PM" TargetMode="External"/><Relationship Id="rId5" Type="http://schemas.openxmlformats.org/officeDocument/2006/relationships/hyperlink" Target="https://www.thorlabs.com/thorproduct.cfm?partnumber=LMR1.5/M" TargetMode="External"/><Relationship Id="rId15" Type="http://schemas.openxmlformats.org/officeDocument/2006/relationships/hyperlink" Target="https://www.thorlabs.de/thorproduct.cfm?partnumber=CP-100" TargetMode="External"/><Relationship Id="rId23" Type="http://schemas.openxmlformats.org/officeDocument/2006/relationships/hyperlink" Target="https://www.thorlabs.de/thorproduct.cfm?partnumber=P25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thorlabs.com/thorproduct.cfm?partnumber=MC2000B-EC" TargetMode="External"/><Relationship Id="rId19" Type="http://schemas.openxmlformats.org/officeDocument/2006/relationships/hyperlink" Target="https://www.thorlabs.de/thorproduct.cfm?partnumber=VRC4" TargetMode="External"/><Relationship Id="rId4" Type="http://schemas.openxmlformats.org/officeDocument/2006/relationships/hyperlink" Target="https://www.thorlabs.com/thorproduct.cfm?partnumber=SM1L20" TargetMode="External"/><Relationship Id="rId9" Type="http://schemas.openxmlformats.org/officeDocument/2006/relationships/hyperlink" Target="https://www.thorlabs.com/thorproduct.cfm?partnumber=LB2/M" TargetMode="External"/><Relationship Id="rId14" Type="http://schemas.openxmlformats.org/officeDocument/2006/relationships/hyperlink" Target="https://www.thorlabs.de/thorproduct.cfm?partnumber=SPW501" TargetMode="External"/><Relationship Id="rId22" Type="http://schemas.openxmlformats.org/officeDocument/2006/relationships/hyperlink" Target="https://www.thorlabs.de/thorproduct.cfm?partnumber=P10C" TargetMode="External"/><Relationship Id="rId27" Type="http://schemas.openxmlformats.org/officeDocument/2006/relationships/hyperlink" Target="https://www.thorlabs.com/thorproduct.cfm?partnumber=KM200CP/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48</Pages>
  <Words>9626</Words>
  <Characters>54874</Characters>
  <Application>Microsoft Office Word</Application>
  <DocSecurity>0</DocSecurity>
  <Lines>457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64372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Körber Martin</dc:creator>
  <cp:keywords/>
  <dc:description/>
  <cp:lastModifiedBy>Körber Martin</cp:lastModifiedBy>
  <cp:revision>1</cp:revision>
  <dcterms:created xsi:type="dcterms:W3CDTF">2019-12-13T13:02:00Z</dcterms:created>
  <dcterms:modified xsi:type="dcterms:W3CDTF">2019-12-13T13:08:00Z</dcterms:modified>
</cp:coreProperties>
</file>