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008/2017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Sodexo Pass  a.s.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7"/>
          <w:rStyle w:val="Text1"/>
        </w:rPr>
        <w:t/>
      </w:r>
    </w:p>
    <w:p>
      <w:pPr>
        <w:pStyle w:val="Row9"/>
      </w:pPr>
      <w:r>
        <w:tab/>
      </w:r>
      <w:r>
        <w:rPr>
          <w:position w:val="2"/>
          <w:rStyle w:val="Text1"/>
        </w:rPr>
        <w:t>Dodací adresa</w:t>
      </w:r>
      <w:r>
        <w:tab/>
      </w:r>
      <w:r>
        <w:rPr>
          <w:rStyle w:val="Text1"/>
        </w:rPr>
        <w:t>Radlická 2</w:t>
      </w:r>
    </w:p>
    <w:p>
      <w:pPr>
        <w:pStyle w:val="Row10"/>
      </w:pPr>
      <w:r>
        <w:tab/>
      </w:r>
      <w:r>
        <w:rPr>
          <w:rStyle w:val="Text3"/>
        </w:rPr>
        <w:t>Katastrální úřad pro Olomoucký kraj</w:t>
      </w:r>
    </w:p>
    <w:p>
      <w:pPr>
        <w:pStyle w:val="Row11"/>
      </w:pPr>
      <w:r>
        <w:tab/>
      </w:r>
      <w:r>
        <w:rPr>
          <w:rStyle w:val="Text3"/>
        </w:rPr>
        <w:t>Katastrální pracoviště Šumperk</w:t>
      </w:r>
      <w:r>
        <w:tab/>
      </w:r>
      <w:r>
        <w:rPr>
          <w:position w:val="6"/>
          <w:rStyle w:val="Text1"/>
        </w:rPr>
        <w:t>150 00  Praha 5</w:t>
      </w:r>
    </w:p>
    <w:p>
      <w:pPr>
        <w:pStyle w:val="Row12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68pt;margin-top:17pt;width:34pt;height:0pt;z-index:-25165823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301pt;margin-top:18pt;width:0pt;height:73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7pt;width:269pt;height: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3"/>
      </w:pPr>
      <w:r>
        <w:tab/>
      </w:r>
      <w:r>
        <w:rPr>
          <w:position w:val="8"/>
          <w:rStyle w:val="Text3"/>
        </w:rPr>
        <w:t>Americká 2/479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61860476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CZ61860476</w:t>
      </w:r>
    </w:p>
    <w:p>
      <w:pPr>
        <w:pStyle w:val="Row14"/>
      </w:pPr>
      <w:r>
        <w:rPr>
          <w:noProof/>
          <w:lang w:val="cs-CZ" w:eastAsia="cs-CZ"/>
        </w:rPr>
        <w:pict>
          <v:shape id="_x0000_s36" type="#_x0000_t202" stroked="f" fillcolor="#FFFFFF" style="position:absolute;margin-left:32pt;margin-top:15pt;width:233pt;height:11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787 91  Šumperk 1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02pt;margin-top:3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23.12.2016</w:t>
      </w:r>
    </w:p>
    <w:p>
      <w:pPr>
        <w:pStyle w:val="Row15"/>
      </w:pPr>
      <w:r>
        <w:tab/>
      </w:r>
      <w:r>
        <w:rPr>
          <w:rStyle w:val="Text1"/>
        </w:rPr>
        <w:t>Datum dodání</w:t>
      </w:r>
    </w:p>
    <w:p>
      <w:pPr>
        <w:pStyle w:val="Row16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0pt;margin-top:16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pt;margin-top:16pt;width:543pt;height:0pt;z-index:-251658228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17 dnů od data fakturace</w: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573pt;margin-top:16pt;width:4pt;height:0pt;z-index:-251658227;mso-position-horizontal-relative:margin;" type="#_x0000_t32">
            <w10:wrap anchory="page" anchorx="margin"/>
          </v:shape>
        </w:pict>
      </w:r>
    </w:p>
    <w:p>
      <w:pPr>
        <w:pStyle w:val="Row18"/>
      </w:pP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Objednáváme u Vás stravenky GASTROPASS v níže uvedených nominálních hodnotách na mesíc: LEDEN/2017: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-  1 056 ks  á  70,- Kč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rPr>
          <w:noProof/>
          <w:lang w:val="cs-CZ" w:eastAsia="cs-CZ"/>
        </w:rPr>
        <w:pict>
          <v:rect id="_x0000_s59" strokeweight="1pt" strokecolor="#000000" fillcolor="#FFFFFF" style="position:absolute;left:26pt;top:20pt;width:544pt;height:160pt;z-index:-251658226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8"/>
      </w:pP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Helena Hamalová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73 920.00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583 312 101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312pt;margin-top:2pt;width:257pt;height:0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312pt;margin-top:4pt;width:257pt;height:0pt;z-index:-251658224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helena.hamalova@cuzk.cz</w:t>
      </w:r>
    </w:p>
    <w:p>
      <w:pPr>
        <w:pStyle w:val="Row18"/>
      </w:pPr>
    </w:p>
    <w:p>
      <w:pPr>
        <w:pStyle w:val="Row18"/>
      </w:pPr>
    </w:p>
    <w:p>
      <w:pPr>
        <w:pStyle w:val="Row18"/>
      </w:pPr>
    </w:p>
    <w:p>
      <w:pPr>
        <w:pStyle w:val="Row23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4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5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6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7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79" o:connectortype="straight" strokeweight="1pt" strokecolor="#000000" style="position:absolute;margin-left:26pt;margin-top:-3pt;width:545pt;height:0pt;z-index:-251658223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008/2017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20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11" w:type="paragraph" w:customStyle="1">
    <w:name w:val="Row 11"/>
    <w:basedOn w:val="Normal"/>
    <w:qFormat/>
    <w:pPr>
      <w:keepNext/>
      <w:spacing w:lineRule="exact" w:line="260" w:after="0" w:before="20"/>
      <w:tabs>
        <w:tab w:val="left" w:pos="641"/>
        <w:tab w:val="left" w:pos="6221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80"/>
      <w:tabs>
        <w:tab w:val="left" w:pos="641"/>
      </w:tabs>
    </w:pPr>
  </w:style>
  <w:style w:styleId="Row13" w:type="paragraph" w:customStyle="1">
    <w:name w:val="Row 13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4" w:type="paragraph" w:customStyle="1">
    <w:name w:val="Row 14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8" w:type="paragraph" w:customStyle="1">
    <w:name w:val="Row 18"/>
    <w:basedOn w:val="Normal"/>
    <w:qFormat/>
    <w:pPr>
      <w:keepNext/>
      <w:spacing w:lineRule="exact" w:line="220" w:after="0" w:before="0"/>
    </w:pPr>
  </w:style>
  <w:style w:styleId="Row19" w:type="paragraph" w:customStyle="1">
    <w:name w:val="Row 19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2" w:type="paragraph" w:customStyle="1">
    <w:name w:val="Row 22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4" w:type="paragraph" w:customStyle="1">
    <w:name w:val="Row 24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8" w:type="paragraph" w:customStyle="1">
    <w:name w:val="Row 28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2016-12-23T11:08:22Z</dcterms:created>
  <dcterms:modified xsi:type="dcterms:W3CDTF">2016-12-23T11:08:22Z</dcterms:modified>
  <cp:category/>
</cp:coreProperties>
</file>