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5E8E9" w14:textId="77777777" w:rsidR="009B0A11" w:rsidRDefault="009B0A11" w:rsidP="009B0A11">
      <w:pPr>
        <w:pStyle w:val="Nadpis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OBJEDNÁVKA</w:t>
      </w:r>
    </w:p>
    <w:p w14:paraId="66952954" w14:textId="77777777" w:rsidR="009B0A11" w:rsidRDefault="009B0A11" w:rsidP="009B0A11">
      <w:pPr>
        <w:pStyle w:val="Nadpis2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Č. </w:t>
      </w:r>
    </w:p>
    <w:p w14:paraId="035F70EF" w14:textId="77777777" w:rsidR="009B0A11" w:rsidRDefault="009B0A11" w:rsidP="009B0A11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7"/>
        <w:gridCol w:w="4535"/>
      </w:tblGrid>
      <w:tr w:rsidR="009B0A11" w14:paraId="3D6D4912" w14:textId="77777777" w:rsidTr="00F3575D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7C2623" w14:textId="77777777" w:rsidR="009B0A11" w:rsidRDefault="009B0A11" w:rsidP="00F3575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FF816" w14:textId="77777777" w:rsidR="009B0A11" w:rsidRDefault="009B0A11" w:rsidP="00F3575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9B0A11" w14:paraId="7C97D329" w14:textId="77777777" w:rsidTr="00F3575D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249912A7" w14:textId="77777777" w:rsidR="009B0A11" w:rsidRDefault="009B0A11" w:rsidP="00F3575D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  <w:sz w:val="16"/>
              </w:rPr>
              <w:t>Název:</w:t>
            </w:r>
            <w:r>
              <w:rPr>
                <w:b w:val="0"/>
                <w:bCs w:val="0"/>
              </w:rPr>
              <w:t xml:space="preserve">  </w:t>
            </w:r>
          </w:p>
          <w:p w14:paraId="1F6D65B7" w14:textId="77777777" w:rsidR="009B0A11" w:rsidRPr="001F1893" w:rsidRDefault="009B0A11" w:rsidP="00F3575D">
            <w:r>
              <w:t>RS Facility s.r.o.</w:t>
            </w:r>
          </w:p>
          <w:p w14:paraId="42E3D72D" w14:textId="77777777" w:rsidR="009B0A11" w:rsidRDefault="009B0A11" w:rsidP="00F3575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14:paraId="39C2ADF1" w14:textId="77777777" w:rsidR="009B0A11" w:rsidRDefault="009B0A11" w:rsidP="00F3575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Název:  </w:t>
            </w:r>
            <w:r>
              <w:rPr>
                <w:b/>
                <w:bCs/>
              </w:rPr>
              <w:t>Sportovní</w:t>
            </w:r>
            <w:proofErr w:type="gramEnd"/>
            <w:r>
              <w:rPr>
                <w:b/>
                <w:bCs/>
              </w:rPr>
              <w:t xml:space="preserve"> zařízení města Příbram p. o</w:t>
            </w:r>
            <w:r>
              <w:rPr>
                <w:b/>
                <w:bCs/>
                <w:sz w:val="16"/>
              </w:rPr>
              <w:t>.</w:t>
            </w:r>
          </w:p>
        </w:tc>
      </w:tr>
      <w:tr w:rsidR="009B0A11" w14:paraId="4C68E4ED" w14:textId="77777777" w:rsidTr="00F3575D">
        <w:trPr>
          <w:trHeight w:val="404"/>
        </w:trPr>
        <w:tc>
          <w:tcPr>
            <w:tcW w:w="4606" w:type="dxa"/>
            <w:tcBorders>
              <w:left w:val="single" w:sz="12" w:space="0" w:color="auto"/>
            </w:tcBorders>
          </w:tcPr>
          <w:p w14:paraId="678CB936" w14:textId="77777777" w:rsidR="009B0A11" w:rsidRDefault="009B0A11" w:rsidP="00F3575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16"/>
              </w:rPr>
              <w:t xml:space="preserve">Sídlo:  </w:t>
            </w:r>
            <w:proofErr w:type="spellStart"/>
            <w:r>
              <w:rPr>
                <w:b/>
                <w:bCs/>
                <w:sz w:val="16"/>
              </w:rPr>
              <w:t>Lumiérů</w:t>
            </w:r>
            <w:proofErr w:type="spellEnd"/>
            <w:proofErr w:type="gramEnd"/>
            <w:r>
              <w:rPr>
                <w:b/>
                <w:bCs/>
                <w:sz w:val="16"/>
              </w:rPr>
              <w:t xml:space="preserve"> 544/32, 152 00 Praha 5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14:paraId="1CAA4D6C" w14:textId="77777777" w:rsidR="009B0A11" w:rsidRDefault="009B0A11" w:rsidP="00F3575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Sídlo:   </w:t>
            </w:r>
            <w:proofErr w:type="gramEnd"/>
            <w:r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</w:rPr>
              <w:t>Legionářů 378, 261 01 Příbram VII</w:t>
            </w:r>
          </w:p>
        </w:tc>
      </w:tr>
      <w:tr w:rsidR="009B0A11" w14:paraId="23816D8A" w14:textId="77777777" w:rsidTr="00F3575D">
        <w:trPr>
          <w:trHeight w:val="286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14:paraId="6F2336E1" w14:textId="77777777" w:rsidR="009B0A11" w:rsidRDefault="009B0A11" w:rsidP="00F3575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16"/>
              </w:rPr>
              <w:t>IČ:  055</w:t>
            </w:r>
            <w:proofErr w:type="gramEnd"/>
            <w:r>
              <w:rPr>
                <w:b/>
                <w:bCs/>
                <w:sz w:val="16"/>
              </w:rPr>
              <w:t xml:space="preserve"> 42 863</w:t>
            </w:r>
          </w:p>
          <w:p w14:paraId="34FD4D53" w14:textId="77777777" w:rsidR="009B0A11" w:rsidRDefault="009B0A11" w:rsidP="00F3575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  <w:p w14:paraId="748C3F18" w14:textId="77777777" w:rsidR="009B0A11" w:rsidRDefault="009B0A11" w:rsidP="00F3575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435D62AC" w14:textId="77777777" w:rsidR="009B0A11" w:rsidRDefault="009B0A11" w:rsidP="00F3575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IČ:   </w:t>
            </w:r>
            <w:proofErr w:type="gramEnd"/>
            <w:r>
              <w:rPr>
                <w:b/>
                <w:bCs/>
                <w:sz w:val="16"/>
              </w:rPr>
              <w:t xml:space="preserve">     </w:t>
            </w:r>
            <w:r>
              <w:rPr>
                <w:b/>
                <w:bCs/>
              </w:rPr>
              <w:t>71217975</w:t>
            </w:r>
            <w:r>
              <w:rPr>
                <w:b/>
                <w:bCs/>
                <w:sz w:val="16"/>
              </w:rPr>
              <w:t xml:space="preserve">, DIČ: </w:t>
            </w:r>
            <w:r>
              <w:rPr>
                <w:b/>
                <w:bCs/>
              </w:rPr>
              <w:t>CZ71217975</w:t>
            </w:r>
          </w:p>
          <w:p w14:paraId="709F2A23" w14:textId="77777777" w:rsidR="009B0A11" w:rsidRDefault="009B0A11" w:rsidP="00F3575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25206FC3" w14:textId="77777777" w:rsidR="009B0A11" w:rsidRDefault="009B0A11" w:rsidP="00F3575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za SZM </w:t>
            </w:r>
            <w:proofErr w:type="gramStart"/>
            <w:r>
              <w:rPr>
                <w:b/>
                <w:bCs/>
                <w:sz w:val="16"/>
              </w:rPr>
              <w:t>objednává:  Mgr.</w:t>
            </w:r>
            <w:proofErr w:type="gramEnd"/>
            <w:r>
              <w:rPr>
                <w:b/>
                <w:bCs/>
                <w:sz w:val="16"/>
              </w:rPr>
              <w:t xml:space="preserve"> Jan </w:t>
            </w:r>
            <w:proofErr w:type="spellStart"/>
            <w:r>
              <w:rPr>
                <w:b/>
                <w:bCs/>
                <w:sz w:val="16"/>
              </w:rPr>
              <w:t>Slaba</w:t>
            </w:r>
            <w:proofErr w:type="spellEnd"/>
          </w:p>
          <w:p w14:paraId="686C46CE" w14:textId="77777777" w:rsidR="009B0A11" w:rsidRDefault="009B0A11" w:rsidP="00F3575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1CE54B2B" w14:textId="77777777" w:rsidR="009B0A11" w:rsidRDefault="009B0A11" w:rsidP="00F3575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na </w:t>
            </w:r>
            <w:proofErr w:type="gramStart"/>
            <w:r>
              <w:rPr>
                <w:b/>
                <w:bCs/>
                <w:sz w:val="16"/>
              </w:rPr>
              <w:t>středisko:  Zimní</w:t>
            </w:r>
            <w:proofErr w:type="gramEnd"/>
            <w:r>
              <w:rPr>
                <w:b/>
                <w:bCs/>
                <w:sz w:val="16"/>
              </w:rPr>
              <w:t xml:space="preserve"> stadion</w:t>
            </w:r>
          </w:p>
        </w:tc>
      </w:tr>
      <w:tr w:rsidR="009B0A11" w14:paraId="57D6E2DD" w14:textId="77777777" w:rsidTr="00F3575D">
        <w:trPr>
          <w:trHeight w:val="1230"/>
        </w:trPr>
        <w:tc>
          <w:tcPr>
            <w:tcW w:w="4606" w:type="dxa"/>
            <w:tcBorders>
              <w:top w:val="single" w:sz="12" w:space="0" w:color="auto"/>
            </w:tcBorders>
          </w:tcPr>
          <w:p w14:paraId="37541476" w14:textId="77777777" w:rsidR="009B0A11" w:rsidRDefault="009B0A11" w:rsidP="00F3575D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1) Specifikace zboží/služby: </w:t>
            </w:r>
          </w:p>
          <w:p w14:paraId="2FA1B7BA" w14:textId="77777777" w:rsidR="009B0A11" w:rsidRDefault="009B0A11" w:rsidP="00F3575D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A1231A2" w14:textId="77777777" w:rsidR="009B0A11" w:rsidRDefault="009B0A11" w:rsidP="00F3575D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707169A" w14:textId="77777777" w:rsidR="009B0A11" w:rsidRDefault="009B0A11" w:rsidP="00F3575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14:paraId="4049EAAC" w14:textId="1E7F9C2A" w:rsidR="009B0A11" w:rsidRDefault="009B0A11" w:rsidP="00F3575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Elektroinstalace truhlárna</w:t>
            </w:r>
          </w:p>
          <w:p w14:paraId="2096B6A6" w14:textId="0B1218D4" w:rsidR="009B0A11" w:rsidRDefault="009B0A11" w:rsidP="00F3575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proofErr w:type="spellStart"/>
            <w:r>
              <w:t>Dieslovna</w:t>
            </w:r>
            <w:proofErr w:type="spellEnd"/>
            <w:r>
              <w:t xml:space="preserve"> ZS – oprava výstroje</w:t>
            </w:r>
          </w:p>
          <w:p w14:paraId="504F3549" w14:textId="24D30A15" w:rsidR="009B0A11" w:rsidRDefault="009B0A11" w:rsidP="00F3575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Dodávka materiálu</w:t>
            </w:r>
          </w:p>
          <w:p w14:paraId="6EBCB0C8" w14:textId="77777777" w:rsidR="009B0A11" w:rsidRDefault="009B0A11" w:rsidP="00F3575D">
            <w:pPr>
              <w:pStyle w:val="Normlnweb"/>
              <w:spacing w:before="0" w:beforeAutospacing="0" w:after="0" w:afterAutospacing="0"/>
            </w:pPr>
          </w:p>
        </w:tc>
      </w:tr>
      <w:tr w:rsidR="009B0A11" w14:paraId="0A870789" w14:textId="77777777" w:rsidTr="00F3575D">
        <w:tc>
          <w:tcPr>
            <w:tcW w:w="4606" w:type="dxa"/>
          </w:tcPr>
          <w:p w14:paraId="69CA1C03" w14:textId="77777777" w:rsidR="009B0A11" w:rsidRDefault="009B0A11" w:rsidP="00F3575D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2) Termín a místo dodání: </w:t>
            </w:r>
          </w:p>
          <w:p w14:paraId="09A1963B" w14:textId="77777777" w:rsidR="009B0A11" w:rsidRDefault="009B0A11" w:rsidP="00F3575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</w:tcPr>
          <w:p w14:paraId="170D0192" w14:textId="6830639D" w:rsidR="009B0A11" w:rsidRDefault="009B0A11" w:rsidP="00F3575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15</w:t>
            </w:r>
            <w:r>
              <w:t>.</w:t>
            </w:r>
            <w:r>
              <w:t>01</w:t>
            </w:r>
            <w:r>
              <w:t>.2019, Příbram</w:t>
            </w:r>
          </w:p>
          <w:p w14:paraId="6901F0FD" w14:textId="77777777" w:rsidR="009B0A11" w:rsidRDefault="009B0A11" w:rsidP="00F3575D">
            <w:pPr>
              <w:pStyle w:val="Normlnweb"/>
              <w:spacing w:before="0" w:beforeAutospacing="0" w:after="0" w:afterAutospacing="0"/>
            </w:pPr>
          </w:p>
        </w:tc>
      </w:tr>
      <w:tr w:rsidR="009B0A11" w14:paraId="327487BC" w14:textId="77777777" w:rsidTr="00F3575D">
        <w:trPr>
          <w:trHeight w:val="591"/>
        </w:trPr>
        <w:tc>
          <w:tcPr>
            <w:tcW w:w="4606" w:type="dxa"/>
          </w:tcPr>
          <w:p w14:paraId="7938BC47" w14:textId="77777777" w:rsidR="009B0A11" w:rsidRDefault="009B0A11" w:rsidP="00F3575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3) Cena</w:t>
            </w:r>
          </w:p>
          <w:p w14:paraId="109BE1C3" w14:textId="77777777" w:rsidR="009B0A11" w:rsidRDefault="009B0A11" w:rsidP="00F3575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</w:tc>
        <w:tc>
          <w:tcPr>
            <w:tcW w:w="4606" w:type="dxa"/>
          </w:tcPr>
          <w:p w14:paraId="4730B3F5" w14:textId="505BE8D4" w:rsidR="009B0A11" w:rsidRDefault="009B0A11" w:rsidP="00F3575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131</w:t>
            </w:r>
            <w:r>
              <w:t>.</w:t>
            </w:r>
            <w:r>
              <w:t>6</w:t>
            </w:r>
            <w:r>
              <w:t>00,- bez DPH (</w:t>
            </w:r>
            <w:r>
              <w:t>2</w:t>
            </w:r>
            <w:bookmarkStart w:id="0" w:name="_GoBack"/>
            <w:bookmarkEnd w:id="0"/>
            <w:r>
              <w:t>.část, dílčí FA)</w:t>
            </w:r>
          </w:p>
        </w:tc>
      </w:tr>
      <w:tr w:rsidR="009B0A11" w14:paraId="50874DC8" w14:textId="77777777" w:rsidTr="00F3575D">
        <w:trPr>
          <w:trHeight w:val="1068"/>
        </w:trPr>
        <w:tc>
          <w:tcPr>
            <w:tcW w:w="4606" w:type="dxa"/>
          </w:tcPr>
          <w:p w14:paraId="3B8806F2" w14:textId="77777777" w:rsidR="009B0A11" w:rsidRDefault="009B0A11" w:rsidP="00F3575D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4) Místo a datum splatnosti ceny, způsob fakturace</w:t>
            </w:r>
          </w:p>
          <w:p w14:paraId="6C7F4EF9" w14:textId="77777777" w:rsidR="009B0A11" w:rsidRDefault="009B0A11" w:rsidP="00F3575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</w:tcPr>
          <w:p w14:paraId="6B059739" w14:textId="77777777" w:rsidR="009B0A11" w:rsidRDefault="009B0A11" w:rsidP="00F3575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Příbram, dle dohody, FA 14 dní</w:t>
            </w:r>
          </w:p>
        </w:tc>
      </w:tr>
      <w:tr w:rsidR="009B0A11" w14:paraId="1C6615FC" w14:textId="77777777" w:rsidTr="00F3575D">
        <w:trPr>
          <w:cantSplit/>
        </w:trPr>
        <w:tc>
          <w:tcPr>
            <w:tcW w:w="9212" w:type="dxa"/>
            <w:gridSpan w:val="2"/>
          </w:tcPr>
          <w:p w14:paraId="71BFD708" w14:textId="77777777" w:rsidR="009B0A11" w:rsidRDefault="009B0A11" w:rsidP="00F3575D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67A944E4" w14:textId="77777777" w:rsidR="009B0A11" w:rsidRDefault="009B0A11" w:rsidP="00F3575D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63C4C9C0" w14:textId="2387BBDE" w:rsidR="009B0A11" w:rsidRDefault="009B0A11" w:rsidP="00F3575D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 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Příbrami  dne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sz w:val="16"/>
                <w:szCs w:val="16"/>
              </w:rPr>
              <w:t>.1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</w:rPr>
              <w:t>.2018                                                              V……………………………….dne…………………………….</w:t>
            </w:r>
          </w:p>
          <w:p w14:paraId="0F7CAC4F" w14:textId="77777777" w:rsidR="009B0A11" w:rsidRDefault="009B0A11" w:rsidP="00F3575D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  <w:p w14:paraId="3CEB1935" w14:textId="77777777" w:rsidR="009B0A11" w:rsidRDefault="009B0A11" w:rsidP="00F3575D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br/>
              <w:t>……………………………………..                                                             …………………………………………………………………….</w:t>
            </w:r>
          </w:p>
          <w:p w14:paraId="2232DD2C" w14:textId="77777777" w:rsidR="009B0A11" w:rsidRDefault="009B0A11" w:rsidP="00F3575D">
            <w:pPr>
              <w:spacing w:before="100" w:beforeAutospacing="1" w:after="100" w:afterAutospacing="1"/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odběratel</w:t>
            </w:r>
            <w:r>
              <w:t xml:space="preserve">                                                                         </w:t>
            </w:r>
            <w:r w:rsidRPr="001F1893">
              <w:rPr>
                <w:rFonts w:ascii="Tahoma" w:hAnsi="Tahoma" w:cs="Tahoma"/>
                <w:sz w:val="16"/>
                <w:szCs w:val="16"/>
              </w:rPr>
              <w:t xml:space="preserve">dodavatele  </w:t>
            </w:r>
            <w:r>
              <w:t xml:space="preserve">       </w:t>
            </w:r>
          </w:p>
          <w:p w14:paraId="145BAF70" w14:textId="77777777" w:rsidR="009B0A11" w:rsidRDefault="009B0A11" w:rsidP="00F3575D">
            <w:pPr>
              <w:pStyle w:val="Normlnweb"/>
              <w:spacing w:before="0" w:beforeAutospacing="0" w:after="0" w:afterAutospacing="0"/>
            </w:pPr>
          </w:p>
        </w:tc>
      </w:tr>
    </w:tbl>
    <w:p w14:paraId="1366242A" w14:textId="77777777" w:rsidR="009B0A11" w:rsidRDefault="009B0A11" w:rsidP="009B0A11"/>
    <w:p w14:paraId="50861AE6" w14:textId="77777777" w:rsidR="009B0A11" w:rsidRDefault="009B0A11" w:rsidP="009B0A11"/>
    <w:p w14:paraId="43C2D9DF" w14:textId="77777777" w:rsidR="009B0A11" w:rsidRDefault="009B0A11" w:rsidP="009B0A11"/>
    <w:p w14:paraId="66F30415" w14:textId="77777777" w:rsidR="00F81ED2" w:rsidRDefault="00F81ED2"/>
    <w:sectPr w:rsidR="00F81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F5249"/>
    <w:multiLevelType w:val="hybridMultilevel"/>
    <w:tmpl w:val="3CC6DADE"/>
    <w:lvl w:ilvl="0" w:tplc="B0A2B012">
      <w:start w:val="1"/>
      <w:numFmt w:val="bullet"/>
      <w:lvlText w:val="-"/>
      <w:lvlJc w:val="left"/>
      <w:pPr>
        <w:ind w:left="4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6D"/>
    <w:rsid w:val="009B0A11"/>
    <w:rsid w:val="00F00C6D"/>
    <w:rsid w:val="00F8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2491"/>
  <w15:chartTrackingRefBased/>
  <w15:docId w15:val="{AF7EF326-27C5-4417-BD32-CA479DE6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0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0A11"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link w:val="Nadpis2Char"/>
    <w:qFormat/>
    <w:rsid w:val="009B0A11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0A11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B0A11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rsid w:val="009B0A1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818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2</cp:revision>
  <cp:lastPrinted>2019-12-03T11:41:00Z</cp:lastPrinted>
  <dcterms:created xsi:type="dcterms:W3CDTF">2019-12-03T11:39:00Z</dcterms:created>
  <dcterms:modified xsi:type="dcterms:W3CDTF">2019-12-03T11:41:00Z</dcterms:modified>
</cp:coreProperties>
</file>