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FB7D" w14:textId="77777777" w:rsidR="00E91D00" w:rsidRPr="00EE2DE9" w:rsidRDefault="00E91D00" w:rsidP="00E91D00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65AC8E6" w14:textId="77777777" w:rsidR="00E91D00" w:rsidRPr="00EE2DE9" w:rsidRDefault="00E91D00" w:rsidP="00E91D00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3D9D4E8" w14:textId="77777777" w:rsidR="00E91D00" w:rsidRPr="00EE2DE9" w:rsidRDefault="00E91D00" w:rsidP="00E91D00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6C98858" w14:textId="77777777" w:rsidR="00E91D00" w:rsidRPr="00EE2DE9" w:rsidRDefault="00E91D00" w:rsidP="00E91D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807D6C" w14:textId="77777777" w:rsidR="00E91D00" w:rsidRDefault="00E91D00" w:rsidP="00E91D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8586FD4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63C6D874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E6ABC12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FBDE7E3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375D823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AF1AD68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4961777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D0F2246" w14:textId="77777777" w:rsidR="00E91D00" w:rsidRPr="00EE2DE9" w:rsidRDefault="00E91D00" w:rsidP="00E91D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8A29C98" w14:textId="77777777" w:rsidR="00E91D00" w:rsidRPr="00EE2DE9" w:rsidRDefault="00E91D00" w:rsidP="00E91D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15E196E" w14:textId="77777777" w:rsidR="00E91D00" w:rsidRDefault="00E91D00" w:rsidP="00E91D0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72028339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RS Facility s.r.o.</w:t>
      </w:r>
      <w:bookmarkStart w:id="0" w:name="_GoBack"/>
      <w:bookmarkEnd w:id="0"/>
    </w:p>
    <w:p w14:paraId="657121FB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Lumiérů</w:t>
      </w:r>
      <w:proofErr w:type="spellEnd"/>
      <w:r>
        <w:rPr>
          <w:sz w:val="22"/>
          <w:szCs w:val="24"/>
        </w:rPr>
        <w:t xml:space="preserve"> 544/32</w:t>
      </w:r>
    </w:p>
    <w:p w14:paraId="40319930" w14:textId="55F7D14A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152 00 Praha – Bar</w:t>
      </w:r>
      <w:r w:rsidR="00161C97">
        <w:rPr>
          <w:sz w:val="22"/>
          <w:szCs w:val="24"/>
        </w:rPr>
        <w:t>r</w:t>
      </w:r>
      <w:r>
        <w:rPr>
          <w:sz w:val="22"/>
          <w:szCs w:val="24"/>
        </w:rPr>
        <w:t>andov</w:t>
      </w:r>
    </w:p>
    <w:p w14:paraId="49CE9BB5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05542863</w:t>
      </w:r>
    </w:p>
    <w:p w14:paraId="16383D5B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CZ05542863</w:t>
      </w:r>
    </w:p>
    <w:p w14:paraId="0696944B" w14:textId="77777777" w:rsidR="00E91D00" w:rsidRDefault="00E91D00" w:rsidP="00E91D0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 Ing.</w:t>
      </w:r>
      <w:proofErr w:type="gramEnd"/>
      <w:r>
        <w:rPr>
          <w:sz w:val="22"/>
          <w:szCs w:val="24"/>
        </w:rPr>
        <w:t xml:space="preserve"> Romanem Šmídem, jednatelem</w:t>
      </w:r>
    </w:p>
    <w:p w14:paraId="59C3B89E" w14:textId="77777777" w:rsidR="00E91D00" w:rsidRPr="00FE3A48" w:rsidRDefault="00E91D00" w:rsidP="00E91D00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48E6827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63E8972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82B95C2" w14:textId="5C275A02" w:rsidR="00E91D00" w:rsidRPr="00EE2DE9" w:rsidRDefault="00E91D00" w:rsidP="00E91D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15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12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„Zimní stadion – odstranění havarijních stavů- 2.část“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elektroinstalace truhlárna, </w:t>
      </w:r>
      <w:proofErr w:type="spellStart"/>
      <w:r>
        <w:rPr>
          <w:rFonts w:ascii="Times New Roman" w:hAnsi="Times New Roman" w:cs="Times New Roman"/>
          <w:szCs w:val="24"/>
        </w:rPr>
        <w:t>dieslovna</w:t>
      </w:r>
      <w:proofErr w:type="spellEnd"/>
      <w:r>
        <w:rPr>
          <w:rFonts w:ascii="Times New Roman" w:hAnsi="Times New Roman" w:cs="Times New Roman"/>
          <w:szCs w:val="24"/>
        </w:rPr>
        <w:t xml:space="preserve"> ZS oprava výstroje, dodávka materiálu.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B1D07EC" w14:textId="77777777" w:rsidR="00E91D00" w:rsidRPr="00EE2DE9" w:rsidRDefault="00E91D00" w:rsidP="00E91D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3C5B769" w14:textId="77777777" w:rsidR="00E91D00" w:rsidRPr="00EE2DE9" w:rsidRDefault="00E91D00" w:rsidP="00E91D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31A0658" w14:textId="77777777" w:rsidR="00E91D00" w:rsidRPr="00C64905" w:rsidRDefault="00E91D00" w:rsidP="00E91D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8723795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0CB3243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E53F3BA" w14:textId="77777777" w:rsidR="00E91D00" w:rsidRPr="00EE2DE9" w:rsidRDefault="00E91D00" w:rsidP="00E91D0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5BA1A08" w14:textId="77777777" w:rsidR="00E91D00" w:rsidRPr="00EE2DE9" w:rsidRDefault="00E91D00" w:rsidP="00E91D0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F85A1A9" w14:textId="77777777" w:rsidR="00E91D00" w:rsidRPr="00EE2DE9" w:rsidRDefault="00E91D00" w:rsidP="00E91D0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497BADE" w14:textId="77777777" w:rsidR="00E91D00" w:rsidRPr="00EE2DE9" w:rsidRDefault="00E91D00" w:rsidP="00E91D0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BE8B4D6" w14:textId="77777777" w:rsidR="00E91D00" w:rsidRPr="00EE2DE9" w:rsidRDefault="00E91D00" w:rsidP="00E91D00">
      <w:pPr>
        <w:spacing w:after="120"/>
        <w:rPr>
          <w:rFonts w:ascii="Times New Roman" w:hAnsi="Times New Roman" w:cs="Times New Roman"/>
          <w:szCs w:val="24"/>
        </w:rPr>
      </w:pPr>
    </w:p>
    <w:p w14:paraId="796E3594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40A65AE" w14:textId="77777777" w:rsidR="00E91D00" w:rsidRPr="00EE2DE9" w:rsidRDefault="00E91D00" w:rsidP="00E91D0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DEB81E0" w14:textId="77777777" w:rsidR="00E91D00" w:rsidRPr="00EE2DE9" w:rsidRDefault="00E91D00" w:rsidP="00E91D0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EE25B04" w14:textId="77777777" w:rsidR="00E91D00" w:rsidRPr="00EE2DE9" w:rsidRDefault="00E91D00" w:rsidP="00E91D0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4CCAB757" w14:textId="77777777" w:rsidR="00E91D00" w:rsidRPr="00EE2DE9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E86D6F" w14:textId="69F05F91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15.12.2018 – „Zimní stadion – odstranění havarijních stavů – 2.část“</w:t>
      </w:r>
    </w:p>
    <w:p w14:paraId="4ABAF338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119885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14CC62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05.12.2019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05.12.2019</w:t>
      </w:r>
    </w:p>
    <w:p w14:paraId="07F18992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376D55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6A3C6B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39CB1A2" w14:textId="77777777" w:rsidR="00E91D00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RS Facility s.r.o.</w:t>
      </w:r>
    </w:p>
    <w:p w14:paraId="6D5768BE" w14:textId="77777777" w:rsidR="00E91D00" w:rsidRPr="00EE2DE9" w:rsidRDefault="00E91D00" w:rsidP="00E91D0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Roman Šmíd, jednatel</w:t>
      </w:r>
    </w:p>
    <w:p w14:paraId="599EB7F7" w14:textId="77777777" w:rsidR="007A7189" w:rsidRDefault="007A7189"/>
    <w:sectPr w:rsidR="007A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2798" w14:textId="77777777" w:rsidR="00480A66" w:rsidRDefault="00480A66" w:rsidP="00E91D00">
      <w:pPr>
        <w:spacing w:after="0" w:line="240" w:lineRule="auto"/>
      </w:pPr>
      <w:r>
        <w:separator/>
      </w:r>
    </w:p>
  </w:endnote>
  <w:endnote w:type="continuationSeparator" w:id="0">
    <w:p w14:paraId="34917193" w14:textId="77777777" w:rsidR="00480A66" w:rsidRDefault="00480A66" w:rsidP="00E9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8CF2" w14:textId="77777777" w:rsidR="00480A66" w:rsidRDefault="00480A66" w:rsidP="00E91D00">
      <w:pPr>
        <w:spacing w:after="0" w:line="240" w:lineRule="auto"/>
      </w:pPr>
      <w:r>
        <w:separator/>
      </w:r>
    </w:p>
  </w:footnote>
  <w:footnote w:type="continuationSeparator" w:id="0">
    <w:p w14:paraId="38D61AEF" w14:textId="77777777" w:rsidR="00480A66" w:rsidRDefault="00480A66" w:rsidP="00E91D00">
      <w:pPr>
        <w:spacing w:after="0" w:line="240" w:lineRule="auto"/>
      </w:pPr>
      <w:r>
        <w:continuationSeparator/>
      </w:r>
    </w:p>
  </w:footnote>
  <w:footnote w:id="1">
    <w:p w14:paraId="195D0D11" w14:textId="77777777" w:rsidR="00E91D00" w:rsidRPr="00EE2DE9" w:rsidRDefault="00E91D00" w:rsidP="00E91D0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4"/>
    <w:rsid w:val="000376B4"/>
    <w:rsid w:val="00091005"/>
    <w:rsid w:val="00161C97"/>
    <w:rsid w:val="00480A66"/>
    <w:rsid w:val="007A7189"/>
    <w:rsid w:val="008E4D0D"/>
    <w:rsid w:val="00E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2BAF"/>
  <w15:chartTrackingRefBased/>
  <w15:docId w15:val="{2A9F40FE-FE4A-4511-B573-5898DF5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D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91D00"/>
    <w:pPr>
      <w:ind w:left="720"/>
      <w:contextualSpacing/>
    </w:pPr>
  </w:style>
  <w:style w:type="paragraph" w:styleId="Nzev">
    <w:name w:val="Title"/>
    <w:basedOn w:val="Normln"/>
    <w:link w:val="NzevChar"/>
    <w:qFormat/>
    <w:rsid w:val="00E91D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91D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91D0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91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91D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91D0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1D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1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1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Uživatel systému Windows</cp:lastModifiedBy>
  <cp:revision>4</cp:revision>
  <cp:lastPrinted>2019-12-03T11:09:00Z</cp:lastPrinted>
  <dcterms:created xsi:type="dcterms:W3CDTF">2019-12-03T11:06:00Z</dcterms:created>
  <dcterms:modified xsi:type="dcterms:W3CDTF">2019-12-13T21:05:00Z</dcterms:modified>
</cp:coreProperties>
</file>