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3EF1" w14:textId="77777777" w:rsidR="0000490B" w:rsidRPr="00EE2DE9" w:rsidRDefault="0000490B" w:rsidP="0000490B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7D3C639C" w14:textId="77777777" w:rsidR="0000490B" w:rsidRPr="00EE2DE9" w:rsidRDefault="0000490B" w:rsidP="0000490B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10C6637E" w14:textId="77777777" w:rsidR="0000490B" w:rsidRPr="00EE2DE9" w:rsidRDefault="0000490B" w:rsidP="0000490B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5E38A27" w14:textId="77777777" w:rsidR="0000490B" w:rsidRPr="00EE2DE9" w:rsidRDefault="0000490B" w:rsidP="0000490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37C88C" w14:textId="77777777" w:rsidR="0000490B" w:rsidRDefault="0000490B" w:rsidP="0000490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14:paraId="6815562F" w14:textId="77777777" w:rsidR="0000490B" w:rsidRDefault="0000490B" w:rsidP="0000490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1598332D" w14:textId="77777777" w:rsidR="0000490B" w:rsidRDefault="0000490B" w:rsidP="0000490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0AF0009F" w14:textId="77777777" w:rsidR="0000490B" w:rsidRDefault="0000490B" w:rsidP="0000490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34547AE0" w14:textId="77777777" w:rsidR="0000490B" w:rsidRDefault="0000490B" w:rsidP="0000490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27FAB62C" w14:textId="77777777" w:rsidR="0000490B" w:rsidRDefault="0000490B" w:rsidP="0000490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582B84CF" w14:textId="77777777" w:rsidR="0000490B" w:rsidRDefault="0000490B" w:rsidP="0000490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1892D656" w14:textId="77777777" w:rsidR="0000490B" w:rsidRDefault="0000490B" w:rsidP="0000490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5435729D" w14:textId="77777777" w:rsidR="0000490B" w:rsidRPr="00EE2DE9" w:rsidRDefault="0000490B" w:rsidP="0000490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17AD4EB" w14:textId="77777777" w:rsidR="0000490B" w:rsidRPr="00EE2DE9" w:rsidRDefault="0000490B" w:rsidP="0000490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046F3B9" w14:textId="77777777" w:rsidR="0000490B" w:rsidRDefault="0000490B" w:rsidP="0000490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3D00A419" w14:textId="77777777" w:rsidR="0000490B" w:rsidRDefault="0000490B" w:rsidP="0000490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RS Facility s.r.o.</w:t>
      </w:r>
    </w:p>
    <w:p w14:paraId="5CA42D25" w14:textId="77777777" w:rsidR="0000490B" w:rsidRDefault="0000490B" w:rsidP="0000490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K Cikánce 639/11</w:t>
      </w:r>
    </w:p>
    <w:p w14:paraId="2164D968" w14:textId="77777777" w:rsidR="0000490B" w:rsidRDefault="0000490B" w:rsidP="0000490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154 00 Praha – Slivenec</w:t>
      </w:r>
    </w:p>
    <w:p w14:paraId="34F53303" w14:textId="77777777" w:rsidR="0000490B" w:rsidRDefault="0000490B" w:rsidP="0000490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05542863</w:t>
      </w:r>
    </w:p>
    <w:p w14:paraId="3DB2D7D3" w14:textId="77777777" w:rsidR="0000490B" w:rsidRDefault="0000490B" w:rsidP="0000490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CZ05542863</w:t>
      </w:r>
    </w:p>
    <w:p w14:paraId="110E9C69" w14:textId="77777777" w:rsidR="0000490B" w:rsidRDefault="0000490B" w:rsidP="0000490B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sz w:val="22"/>
          <w:szCs w:val="24"/>
        </w:rPr>
        <w:t>Zastoupená :</w:t>
      </w:r>
      <w:proofErr w:type="gramEnd"/>
      <w:r>
        <w:rPr>
          <w:sz w:val="22"/>
          <w:szCs w:val="24"/>
        </w:rPr>
        <w:t xml:space="preserve"> Ing. Romanem Šmídem, jednatelem</w:t>
      </w:r>
    </w:p>
    <w:p w14:paraId="78932B0D" w14:textId="77777777" w:rsidR="0000490B" w:rsidRPr="00FE3A48" w:rsidRDefault="0000490B" w:rsidP="0000490B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40E799CB" w14:textId="77777777" w:rsidR="0000490B" w:rsidRPr="00EE2DE9" w:rsidRDefault="0000490B" w:rsidP="0000490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1003D532" w14:textId="77777777" w:rsidR="0000490B" w:rsidRPr="00EE2DE9" w:rsidRDefault="0000490B" w:rsidP="0000490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7E168779" w14:textId="50BFDC06" w:rsidR="0000490B" w:rsidRPr="00EE2DE9" w:rsidRDefault="0000490B" w:rsidP="0000490B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29</w:t>
      </w:r>
      <w:r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10</w:t>
      </w:r>
      <w:r w:rsidRPr="00EE2DE9"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8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objednávku „</w:t>
      </w:r>
      <w:r>
        <w:rPr>
          <w:rFonts w:ascii="Times New Roman" w:hAnsi="Times New Roman" w:cs="Times New Roman"/>
          <w:szCs w:val="24"/>
        </w:rPr>
        <w:t>Plavecký bazén – elektroinstalace – odstranění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havarijních stavů</w:t>
      </w:r>
      <w:r>
        <w:rPr>
          <w:rFonts w:ascii="Times New Roman" w:hAnsi="Times New Roman" w:cs="Times New Roman"/>
          <w:szCs w:val="24"/>
        </w:rPr>
        <w:t>“</w:t>
      </w:r>
      <w:r w:rsidRPr="00EE2DE9">
        <w:rPr>
          <w:rFonts w:ascii="Times New Roman" w:hAnsi="Times New Roman" w:cs="Times New Roman"/>
          <w:szCs w:val="24"/>
        </w:rPr>
        <w:t>, jejímž předmětem bylo</w:t>
      </w:r>
      <w:r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hlavní rozvodna-oprava </w:t>
      </w:r>
      <w:proofErr w:type="spellStart"/>
      <w:r>
        <w:rPr>
          <w:rFonts w:ascii="Times New Roman" w:hAnsi="Times New Roman" w:cs="Times New Roman"/>
          <w:szCs w:val="24"/>
        </w:rPr>
        <w:t>elekt</w:t>
      </w:r>
      <w:proofErr w:type="spellEnd"/>
      <w:r>
        <w:rPr>
          <w:rFonts w:ascii="Times New Roman" w:hAnsi="Times New Roman" w:cs="Times New Roman"/>
          <w:szCs w:val="24"/>
        </w:rPr>
        <w:t xml:space="preserve">., stará kotelna-oprava </w:t>
      </w:r>
      <w:proofErr w:type="spellStart"/>
      <w:r>
        <w:rPr>
          <w:rFonts w:ascii="Times New Roman" w:hAnsi="Times New Roman" w:cs="Times New Roman"/>
          <w:szCs w:val="24"/>
        </w:rPr>
        <w:t>elektr</w:t>
      </w:r>
      <w:proofErr w:type="spellEnd"/>
      <w:r>
        <w:rPr>
          <w:rFonts w:ascii="Times New Roman" w:hAnsi="Times New Roman" w:cs="Times New Roman"/>
          <w:szCs w:val="24"/>
        </w:rPr>
        <w:t>., rozvaděč 3NP sportovní hala, rozvaděč-sloup u VB, proměření veškerých chráničů, oprava saunového rozvaděče</w:t>
      </w:r>
      <w:r>
        <w:rPr>
          <w:rFonts w:ascii="Times New Roman" w:hAnsi="Times New Roman" w:cs="Times New Roman"/>
          <w:szCs w:val="24"/>
        </w:rPr>
        <w:t>.</w:t>
      </w:r>
      <w:r w:rsidRPr="00EE2DE9">
        <w:rPr>
          <w:rFonts w:ascii="Times New Roman" w:hAnsi="Times New Roman" w:cs="Times New Roman"/>
          <w:szCs w:val="24"/>
        </w:rPr>
        <w:t xml:space="preserve"> Tato </w:t>
      </w:r>
      <w:r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>
        <w:rPr>
          <w:rFonts w:ascii="Times New Roman" w:hAnsi="Times New Roman" w:cs="Times New Roman"/>
          <w:szCs w:val="24"/>
        </w:rPr>
        <w:t xml:space="preserve">se zákonem o zadávání veřejných zakázek a interní směrnicí („o ZVZ“) organizace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41582285" w14:textId="77777777" w:rsidR="0000490B" w:rsidRPr="00EE2DE9" w:rsidRDefault="0000490B" w:rsidP="0000490B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smlouvy</w:t>
      </w:r>
      <w:r>
        <w:rPr>
          <w:rFonts w:ascii="Times New Roman" w:hAnsi="Times New Roman" w:cs="Times New Roman"/>
          <w:szCs w:val="24"/>
        </w:rPr>
        <w:t>/objednávky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smlouvu</w:t>
      </w:r>
      <w:r>
        <w:rPr>
          <w:rFonts w:ascii="Times New Roman" w:hAnsi="Times New Roman" w:cs="Times New Roman"/>
          <w:szCs w:val="24"/>
        </w:rPr>
        <w:t>/objednávku</w:t>
      </w:r>
      <w:r w:rsidRPr="00EE2DE9">
        <w:rPr>
          <w:rFonts w:ascii="Times New Roman" w:hAnsi="Times New Roman" w:cs="Times New Roman"/>
          <w:szCs w:val="24"/>
        </w:rPr>
        <w:t xml:space="preserve">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6D312201" w14:textId="77777777" w:rsidR="0000490B" w:rsidRPr="00EE2DE9" w:rsidRDefault="0000490B" w:rsidP="0000490B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0F26A77" w14:textId="77777777" w:rsidR="0000490B" w:rsidRPr="00C64905" w:rsidRDefault="0000490B" w:rsidP="0000490B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3EEB1280" w14:textId="77777777" w:rsidR="0000490B" w:rsidRPr="00EE2DE9" w:rsidRDefault="0000490B" w:rsidP="0000490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5B3185F9" w14:textId="77777777" w:rsidR="0000490B" w:rsidRPr="00EE2DE9" w:rsidRDefault="0000490B" w:rsidP="0000490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15ED9A9E" w14:textId="77777777" w:rsidR="0000490B" w:rsidRPr="00EE2DE9" w:rsidRDefault="0000490B" w:rsidP="0000490B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57516E39" w14:textId="77777777" w:rsidR="0000490B" w:rsidRPr="00EE2DE9" w:rsidRDefault="0000490B" w:rsidP="0000490B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9FE5DD7" w14:textId="77777777" w:rsidR="0000490B" w:rsidRPr="00EE2DE9" w:rsidRDefault="0000490B" w:rsidP="0000490B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5E62F8D7" w14:textId="77777777" w:rsidR="0000490B" w:rsidRPr="00EE2DE9" w:rsidRDefault="0000490B" w:rsidP="0000490B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5F133FD" w14:textId="77777777" w:rsidR="0000490B" w:rsidRPr="00EE2DE9" w:rsidRDefault="0000490B" w:rsidP="0000490B">
      <w:pPr>
        <w:spacing w:after="120"/>
        <w:rPr>
          <w:rFonts w:ascii="Times New Roman" w:hAnsi="Times New Roman" w:cs="Times New Roman"/>
          <w:szCs w:val="24"/>
        </w:rPr>
      </w:pPr>
    </w:p>
    <w:p w14:paraId="61642941" w14:textId="77777777" w:rsidR="0000490B" w:rsidRPr="00EE2DE9" w:rsidRDefault="0000490B" w:rsidP="0000490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5A8F933B" w14:textId="77777777" w:rsidR="0000490B" w:rsidRPr="00EE2DE9" w:rsidRDefault="0000490B" w:rsidP="0000490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5110187F" w14:textId="77777777" w:rsidR="0000490B" w:rsidRPr="00EE2DE9" w:rsidRDefault="0000490B" w:rsidP="000049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7188A6B6" w14:textId="77777777" w:rsidR="0000490B" w:rsidRPr="00EE2DE9" w:rsidRDefault="0000490B" w:rsidP="000049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22708782" w14:textId="77777777" w:rsidR="0000490B" w:rsidRPr="00EE2DE9" w:rsidRDefault="0000490B" w:rsidP="0000490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20B5593" w14:textId="1C1AF1ED" w:rsidR="0000490B" w:rsidRDefault="0000490B" w:rsidP="0000490B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>
        <w:rPr>
          <w:rFonts w:ascii="Times New Roman" w:hAnsi="Times New Roman" w:cs="Times New Roman"/>
          <w:szCs w:val="24"/>
        </w:rPr>
        <w:t>Objednávka ze dne 29.10.2018 – „Plavecký bazén – elektroinstalace – odstraněn</w:t>
      </w:r>
      <w:r>
        <w:rPr>
          <w:rFonts w:ascii="Times New Roman" w:hAnsi="Times New Roman" w:cs="Times New Roman"/>
          <w:szCs w:val="24"/>
        </w:rPr>
        <w:t>í</w:t>
      </w:r>
      <w:r>
        <w:rPr>
          <w:rFonts w:ascii="Times New Roman" w:hAnsi="Times New Roman" w:cs="Times New Roman"/>
          <w:szCs w:val="24"/>
        </w:rPr>
        <w:t xml:space="preserve"> havarijních stavů“</w:t>
      </w:r>
    </w:p>
    <w:p w14:paraId="17DECFF5" w14:textId="77777777" w:rsidR="0000490B" w:rsidRDefault="0000490B" w:rsidP="0000490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9DC9E87" w14:textId="77777777" w:rsidR="0000490B" w:rsidRDefault="0000490B" w:rsidP="0000490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FBA878B" w14:textId="77777777" w:rsidR="0000490B" w:rsidRDefault="0000490B" w:rsidP="0000490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Příbrami dne 05.12.2019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Příbrami dne 05.12.2019</w:t>
      </w:r>
    </w:p>
    <w:p w14:paraId="31EECBEB" w14:textId="77777777" w:rsidR="0000490B" w:rsidRDefault="0000490B" w:rsidP="0000490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11C9EB" w14:textId="77777777" w:rsidR="0000490B" w:rsidRDefault="0000490B" w:rsidP="0000490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27C0428" w14:textId="77777777" w:rsidR="0000490B" w:rsidRDefault="0000490B" w:rsidP="0000490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3AB82675" w14:textId="77777777" w:rsidR="0000490B" w:rsidRDefault="0000490B" w:rsidP="0000490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RS Facility s.r.o.</w:t>
      </w:r>
    </w:p>
    <w:p w14:paraId="45A82B9F" w14:textId="77777777" w:rsidR="0000490B" w:rsidRPr="00EE2DE9" w:rsidRDefault="0000490B" w:rsidP="0000490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Ing. Roman Šmíd, jednatel</w:t>
      </w:r>
    </w:p>
    <w:p w14:paraId="5F9E59C9" w14:textId="77777777" w:rsidR="0000490B" w:rsidRDefault="0000490B" w:rsidP="0000490B"/>
    <w:p w14:paraId="25FB34F8" w14:textId="77777777" w:rsidR="006C653F" w:rsidRDefault="006C653F"/>
    <w:sectPr w:rsidR="006C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F131" w14:textId="77777777" w:rsidR="00437143" w:rsidRDefault="00437143" w:rsidP="0000490B">
      <w:pPr>
        <w:spacing w:after="0" w:line="240" w:lineRule="auto"/>
      </w:pPr>
      <w:r>
        <w:separator/>
      </w:r>
    </w:p>
  </w:endnote>
  <w:endnote w:type="continuationSeparator" w:id="0">
    <w:p w14:paraId="27A31842" w14:textId="77777777" w:rsidR="00437143" w:rsidRDefault="00437143" w:rsidP="0000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C69C4" w14:textId="77777777" w:rsidR="00437143" w:rsidRDefault="00437143" w:rsidP="0000490B">
      <w:pPr>
        <w:spacing w:after="0" w:line="240" w:lineRule="auto"/>
      </w:pPr>
      <w:r>
        <w:separator/>
      </w:r>
    </w:p>
  </w:footnote>
  <w:footnote w:type="continuationSeparator" w:id="0">
    <w:p w14:paraId="2EC27026" w14:textId="77777777" w:rsidR="00437143" w:rsidRDefault="00437143" w:rsidP="0000490B">
      <w:pPr>
        <w:spacing w:after="0" w:line="240" w:lineRule="auto"/>
      </w:pPr>
      <w:r>
        <w:continuationSeparator/>
      </w:r>
    </w:p>
  </w:footnote>
  <w:footnote w:id="1">
    <w:p w14:paraId="58E76ADB" w14:textId="77777777" w:rsidR="0000490B" w:rsidRPr="00EE2DE9" w:rsidRDefault="0000490B" w:rsidP="0000490B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44"/>
    <w:rsid w:val="0000490B"/>
    <w:rsid w:val="002B7C44"/>
    <w:rsid w:val="00437143"/>
    <w:rsid w:val="006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55F2"/>
  <w15:chartTrackingRefBased/>
  <w15:docId w15:val="{177594F1-1CD0-4340-B934-A7B96B0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90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0490B"/>
    <w:pPr>
      <w:ind w:left="720"/>
      <w:contextualSpacing/>
    </w:pPr>
  </w:style>
  <w:style w:type="paragraph" w:styleId="Nzev">
    <w:name w:val="Title"/>
    <w:basedOn w:val="Normln"/>
    <w:link w:val="NzevChar"/>
    <w:qFormat/>
    <w:rsid w:val="000049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049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049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9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0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049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49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49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4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2019-12-03T10:53:00Z</cp:lastPrinted>
  <dcterms:created xsi:type="dcterms:W3CDTF">2019-12-03T10:49:00Z</dcterms:created>
  <dcterms:modified xsi:type="dcterms:W3CDTF">2019-12-03T10:55:00Z</dcterms:modified>
</cp:coreProperties>
</file>