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D01F3" w14:textId="77777777" w:rsidR="00243682" w:rsidRPr="00EE2DE9" w:rsidRDefault="00243682" w:rsidP="00243682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6A00A10A" w14:textId="77777777" w:rsidR="00243682" w:rsidRPr="00EE2DE9" w:rsidRDefault="00243682" w:rsidP="00243682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352EEDB3" w14:textId="77777777" w:rsidR="00243682" w:rsidRPr="00EE2DE9" w:rsidRDefault="00243682" w:rsidP="00243682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461C989" w14:textId="77777777" w:rsidR="00243682" w:rsidRPr="00EE2DE9" w:rsidRDefault="00243682" w:rsidP="0024368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67D80FC" w14:textId="77777777" w:rsidR="00243682" w:rsidRDefault="00243682" w:rsidP="0024368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67CA12D2" w14:textId="77777777" w:rsidR="00243682" w:rsidRDefault="00243682" w:rsidP="0024368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4E40E2DF" w14:textId="77777777" w:rsidR="00243682" w:rsidRDefault="00243682" w:rsidP="0024368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2A4C6406" w14:textId="77777777" w:rsidR="00243682" w:rsidRDefault="00243682" w:rsidP="0024368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4FA5F9F1" w14:textId="77777777" w:rsidR="00243682" w:rsidRDefault="00243682" w:rsidP="0024368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2D72827F" w14:textId="77777777" w:rsidR="00243682" w:rsidRDefault="00243682" w:rsidP="0024368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1D0503DA" w14:textId="77777777" w:rsidR="00243682" w:rsidRDefault="00243682" w:rsidP="0024368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64718122" w14:textId="77777777" w:rsidR="00243682" w:rsidRDefault="00243682" w:rsidP="0024368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7173E55E" w14:textId="77777777" w:rsidR="00243682" w:rsidRPr="00EE2DE9" w:rsidRDefault="00243682" w:rsidP="0024368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6333632" w14:textId="77777777" w:rsidR="00243682" w:rsidRPr="00EE2DE9" w:rsidRDefault="00243682" w:rsidP="0024368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75B2D721" w14:textId="77777777" w:rsidR="00243682" w:rsidRDefault="00243682" w:rsidP="0024368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68F40B51" w14:textId="77777777" w:rsidR="00243682" w:rsidRDefault="00243682" w:rsidP="0024368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RS Facility s.r.o.</w:t>
      </w:r>
    </w:p>
    <w:p w14:paraId="756305DA" w14:textId="1278355E" w:rsidR="00243682" w:rsidRDefault="003B742E" w:rsidP="0024368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K Cikánce 639/11</w:t>
      </w:r>
    </w:p>
    <w:p w14:paraId="72E47DD2" w14:textId="71527FEA" w:rsidR="00243682" w:rsidRDefault="00243682" w:rsidP="0024368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15</w:t>
      </w:r>
      <w:r w:rsidR="003B742E">
        <w:rPr>
          <w:sz w:val="22"/>
          <w:szCs w:val="24"/>
        </w:rPr>
        <w:t>4</w:t>
      </w:r>
      <w:r>
        <w:rPr>
          <w:sz w:val="22"/>
          <w:szCs w:val="24"/>
        </w:rPr>
        <w:t xml:space="preserve"> 00 Praha – </w:t>
      </w:r>
      <w:r w:rsidR="003B742E">
        <w:rPr>
          <w:sz w:val="22"/>
          <w:szCs w:val="24"/>
        </w:rPr>
        <w:t>Slivenec</w:t>
      </w:r>
      <w:bookmarkStart w:id="0" w:name="_GoBack"/>
      <w:bookmarkEnd w:id="0"/>
    </w:p>
    <w:p w14:paraId="42BBC46B" w14:textId="77777777" w:rsidR="00243682" w:rsidRDefault="00243682" w:rsidP="0024368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05542863</w:t>
      </w:r>
    </w:p>
    <w:p w14:paraId="386B22B3" w14:textId="77777777" w:rsidR="00243682" w:rsidRDefault="00243682" w:rsidP="0024368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CZ05542863</w:t>
      </w:r>
    </w:p>
    <w:p w14:paraId="011F011A" w14:textId="77777777" w:rsidR="00243682" w:rsidRDefault="00243682" w:rsidP="00243682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proofErr w:type="gramStart"/>
      <w:r>
        <w:rPr>
          <w:sz w:val="22"/>
          <w:szCs w:val="24"/>
        </w:rPr>
        <w:t>Zastoupená :</w:t>
      </w:r>
      <w:proofErr w:type="gramEnd"/>
      <w:r>
        <w:rPr>
          <w:sz w:val="22"/>
          <w:szCs w:val="24"/>
        </w:rPr>
        <w:t xml:space="preserve"> Ing. Romanem Šmídem, jednatelem</w:t>
      </w:r>
    </w:p>
    <w:p w14:paraId="1D79EE48" w14:textId="77777777" w:rsidR="00243682" w:rsidRPr="00FE3A48" w:rsidRDefault="00243682" w:rsidP="00243682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69B6FD99" w14:textId="77777777" w:rsidR="00243682" w:rsidRPr="00EE2DE9" w:rsidRDefault="00243682" w:rsidP="0024368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2C2BB9D3" w14:textId="77777777" w:rsidR="00243682" w:rsidRPr="00EE2DE9" w:rsidRDefault="00243682" w:rsidP="0024368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484B0B7" w14:textId="38EF08B9" w:rsidR="00243682" w:rsidRPr="00EE2DE9" w:rsidRDefault="00243682" w:rsidP="0024368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29</w:t>
      </w:r>
      <w:r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10</w:t>
      </w:r>
      <w:r w:rsidRPr="00EE2DE9"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8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objednávku „</w:t>
      </w:r>
      <w:r w:rsidR="003B742E">
        <w:rPr>
          <w:rFonts w:ascii="Times New Roman" w:hAnsi="Times New Roman" w:cs="Times New Roman"/>
          <w:szCs w:val="24"/>
        </w:rPr>
        <w:t xml:space="preserve">Provozní </w:t>
      </w:r>
      <w:proofErr w:type="gramStart"/>
      <w:r w:rsidR="003B742E">
        <w:rPr>
          <w:rFonts w:ascii="Times New Roman" w:hAnsi="Times New Roman" w:cs="Times New Roman"/>
          <w:szCs w:val="24"/>
        </w:rPr>
        <w:t xml:space="preserve">řády - </w:t>
      </w:r>
      <w:r>
        <w:rPr>
          <w:rFonts w:ascii="Times New Roman" w:hAnsi="Times New Roman" w:cs="Times New Roman"/>
          <w:szCs w:val="24"/>
        </w:rPr>
        <w:t>Zimní</w:t>
      </w:r>
      <w:proofErr w:type="gramEnd"/>
      <w:r>
        <w:rPr>
          <w:rFonts w:ascii="Times New Roman" w:hAnsi="Times New Roman" w:cs="Times New Roman"/>
          <w:szCs w:val="24"/>
        </w:rPr>
        <w:t xml:space="preserve"> stadion</w:t>
      </w:r>
      <w:r w:rsidR="003B742E">
        <w:rPr>
          <w:rFonts w:ascii="Times New Roman" w:hAnsi="Times New Roman" w:cs="Times New Roman"/>
          <w:szCs w:val="24"/>
        </w:rPr>
        <w:t>/Aquapark/</w:t>
      </w:r>
      <w:proofErr w:type="spellStart"/>
      <w:r w:rsidR="003B742E">
        <w:rPr>
          <w:rFonts w:ascii="Times New Roman" w:hAnsi="Times New Roman" w:cs="Times New Roman"/>
          <w:szCs w:val="24"/>
        </w:rPr>
        <w:t>Chlorovna</w:t>
      </w:r>
      <w:proofErr w:type="spellEnd"/>
      <w:r w:rsidR="003B742E">
        <w:rPr>
          <w:rFonts w:ascii="Times New Roman" w:hAnsi="Times New Roman" w:cs="Times New Roman"/>
          <w:szCs w:val="24"/>
        </w:rPr>
        <w:t>“</w:t>
      </w:r>
      <w:r w:rsidRPr="00EE2DE9">
        <w:rPr>
          <w:rFonts w:ascii="Times New Roman" w:hAnsi="Times New Roman" w:cs="Times New Roman"/>
          <w:szCs w:val="24"/>
        </w:rPr>
        <w:t>, jejímž předmětem bylo</w:t>
      </w:r>
      <w:r>
        <w:rPr>
          <w:rFonts w:ascii="Times New Roman" w:hAnsi="Times New Roman" w:cs="Times New Roman"/>
          <w:szCs w:val="24"/>
        </w:rPr>
        <w:t xml:space="preserve">: </w:t>
      </w:r>
      <w:r w:rsidR="003B742E">
        <w:rPr>
          <w:rFonts w:ascii="Times New Roman" w:hAnsi="Times New Roman" w:cs="Times New Roman"/>
          <w:szCs w:val="24"/>
        </w:rPr>
        <w:t>zpracování provozních řádů kotelny plaveckého bazénu, kotelny zimního stadionu, chlorového hospodářství, strojovny ZS, provozní řád zdroje tepla</w:t>
      </w:r>
      <w:r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Tato </w:t>
      </w:r>
      <w:r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>
        <w:rPr>
          <w:rFonts w:ascii="Times New Roman" w:hAnsi="Times New Roman" w:cs="Times New Roman"/>
          <w:szCs w:val="24"/>
        </w:rPr>
        <w:t xml:space="preserve">se zákonem o zadávání veřejných zakázek a interní směrnicí („o ZVZ“) organizace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117C26E3" w14:textId="77777777" w:rsidR="00243682" w:rsidRPr="00EE2DE9" w:rsidRDefault="00243682" w:rsidP="0024368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62EC941A" w14:textId="77777777" w:rsidR="00243682" w:rsidRPr="00EE2DE9" w:rsidRDefault="00243682" w:rsidP="0024368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28FA87C8" w14:textId="77777777" w:rsidR="00243682" w:rsidRPr="00C64905" w:rsidRDefault="00243682" w:rsidP="0024368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2E37D16F" w14:textId="77777777" w:rsidR="00243682" w:rsidRPr="00EE2DE9" w:rsidRDefault="00243682" w:rsidP="0024368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E6A57A2" w14:textId="77777777" w:rsidR="00243682" w:rsidRPr="00EE2DE9" w:rsidRDefault="00243682" w:rsidP="0024368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40B0A031" w14:textId="77777777" w:rsidR="00243682" w:rsidRPr="00EE2DE9" w:rsidRDefault="00243682" w:rsidP="00243682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52FE566F" w14:textId="77777777" w:rsidR="00243682" w:rsidRPr="00EE2DE9" w:rsidRDefault="00243682" w:rsidP="00243682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0246C9FA" w14:textId="77777777" w:rsidR="00243682" w:rsidRPr="00EE2DE9" w:rsidRDefault="00243682" w:rsidP="00243682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70BF33A4" w14:textId="77777777" w:rsidR="00243682" w:rsidRPr="00EE2DE9" w:rsidRDefault="00243682" w:rsidP="00243682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722D00C8" w14:textId="77777777" w:rsidR="00243682" w:rsidRPr="00EE2DE9" w:rsidRDefault="00243682" w:rsidP="00243682">
      <w:pPr>
        <w:spacing w:after="120"/>
        <w:rPr>
          <w:rFonts w:ascii="Times New Roman" w:hAnsi="Times New Roman" w:cs="Times New Roman"/>
          <w:szCs w:val="24"/>
        </w:rPr>
      </w:pPr>
    </w:p>
    <w:p w14:paraId="4383E048" w14:textId="77777777" w:rsidR="00243682" w:rsidRPr="00EE2DE9" w:rsidRDefault="00243682" w:rsidP="0024368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35400C17" w14:textId="77777777" w:rsidR="00243682" w:rsidRPr="00EE2DE9" w:rsidRDefault="00243682" w:rsidP="0024368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51C9157" w14:textId="77777777" w:rsidR="00243682" w:rsidRPr="00EE2DE9" w:rsidRDefault="00243682" w:rsidP="00243682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009F47" w14:textId="77777777" w:rsidR="00243682" w:rsidRPr="00EE2DE9" w:rsidRDefault="00243682" w:rsidP="00243682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06EB5D8F" w14:textId="77777777" w:rsidR="00243682" w:rsidRPr="00EE2DE9" w:rsidRDefault="00243682" w:rsidP="0024368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E70E69B" w14:textId="7E178DF2" w:rsidR="00243682" w:rsidRDefault="00243682" w:rsidP="00243682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>Objednávka ze dne 29.10.2018 – „</w:t>
      </w:r>
      <w:r w:rsidR="003B742E">
        <w:rPr>
          <w:rFonts w:ascii="Times New Roman" w:hAnsi="Times New Roman" w:cs="Times New Roman"/>
          <w:szCs w:val="24"/>
        </w:rPr>
        <w:t xml:space="preserve">Provozní </w:t>
      </w:r>
      <w:proofErr w:type="gramStart"/>
      <w:r w:rsidR="003B742E">
        <w:rPr>
          <w:rFonts w:ascii="Times New Roman" w:hAnsi="Times New Roman" w:cs="Times New Roman"/>
          <w:szCs w:val="24"/>
        </w:rPr>
        <w:t>řády - Zimní</w:t>
      </w:r>
      <w:proofErr w:type="gramEnd"/>
      <w:r w:rsidR="003B742E">
        <w:rPr>
          <w:rFonts w:ascii="Times New Roman" w:hAnsi="Times New Roman" w:cs="Times New Roman"/>
          <w:szCs w:val="24"/>
        </w:rPr>
        <w:t xml:space="preserve"> stadion/Aquapark/</w:t>
      </w:r>
      <w:proofErr w:type="spellStart"/>
      <w:r w:rsidR="003B742E">
        <w:rPr>
          <w:rFonts w:ascii="Times New Roman" w:hAnsi="Times New Roman" w:cs="Times New Roman"/>
          <w:szCs w:val="24"/>
        </w:rPr>
        <w:t>Chlorovna</w:t>
      </w:r>
      <w:proofErr w:type="spellEnd"/>
      <w:r>
        <w:rPr>
          <w:rFonts w:ascii="Times New Roman" w:hAnsi="Times New Roman" w:cs="Times New Roman"/>
          <w:szCs w:val="24"/>
        </w:rPr>
        <w:t>“</w:t>
      </w:r>
    </w:p>
    <w:p w14:paraId="1C4B8FDE" w14:textId="77777777" w:rsidR="00243682" w:rsidRDefault="00243682" w:rsidP="0024368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9DAFD09" w14:textId="77777777" w:rsidR="00243682" w:rsidRDefault="00243682" w:rsidP="0024368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29FD64" w14:textId="77777777" w:rsidR="00243682" w:rsidRDefault="00243682" w:rsidP="0024368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Příbrami dne 05.12.2019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Příbrami dne 05.12.2019</w:t>
      </w:r>
    </w:p>
    <w:p w14:paraId="42EAA4DE" w14:textId="77777777" w:rsidR="00243682" w:rsidRDefault="00243682" w:rsidP="0024368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EC3B3B0" w14:textId="77777777" w:rsidR="00243682" w:rsidRDefault="00243682" w:rsidP="0024368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4D14079" w14:textId="77777777" w:rsidR="00243682" w:rsidRDefault="00243682" w:rsidP="0024368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1AA3647C" w14:textId="77777777" w:rsidR="00243682" w:rsidRDefault="00243682" w:rsidP="0024368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RS Facility s.r.o.</w:t>
      </w:r>
    </w:p>
    <w:p w14:paraId="0952ACB6" w14:textId="77777777" w:rsidR="00243682" w:rsidRPr="00EE2DE9" w:rsidRDefault="00243682" w:rsidP="0024368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Ing. Roman Šmíd, jednatel</w:t>
      </w:r>
    </w:p>
    <w:p w14:paraId="6AAB74D9" w14:textId="77777777" w:rsidR="00ED73B2" w:rsidRDefault="00ED73B2"/>
    <w:sectPr w:rsidR="00ED7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754F6" w14:textId="77777777" w:rsidR="002D0C06" w:rsidRDefault="002D0C06" w:rsidP="00243682">
      <w:pPr>
        <w:spacing w:after="0" w:line="240" w:lineRule="auto"/>
      </w:pPr>
      <w:r>
        <w:separator/>
      </w:r>
    </w:p>
  </w:endnote>
  <w:endnote w:type="continuationSeparator" w:id="0">
    <w:p w14:paraId="68F3022A" w14:textId="77777777" w:rsidR="002D0C06" w:rsidRDefault="002D0C06" w:rsidP="0024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F3D13" w14:textId="77777777" w:rsidR="002D0C06" w:rsidRDefault="002D0C06" w:rsidP="00243682">
      <w:pPr>
        <w:spacing w:after="0" w:line="240" w:lineRule="auto"/>
      </w:pPr>
      <w:r>
        <w:separator/>
      </w:r>
    </w:p>
  </w:footnote>
  <w:footnote w:type="continuationSeparator" w:id="0">
    <w:p w14:paraId="61FA63B6" w14:textId="77777777" w:rsidR="002D0C06" w:rsidRDefault="002D0C06" w:rsidP="00243682">
      <w:pPr>
        <w:spacing w:after="0" w:line="240" w:lineRule="auto"/>
      </w:pPr>
      <w:r>
        <w:continuationSeparator/>
      </w:r>
    </w:p>
  </w:footnote>
  <w:footnote w:id="1">
    <w:p w14:paraId="43B8766B" w14:textId="77777777" w:rsidR="00243682" w:rsidRPr="00EE2DE9" w:rsidRDefault="00243682" w:rsidP="00243682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89"/>
    <w:rsid w:val="00243682"/>
    <w:rsid w:val="0028294F"/>
    <w:rsid w:val="002D0C06"/>
    <w:rsid w:val="003B742E"/>
    <w:rsid w:val="00AD1B89"/>
    <w:rsid w:val="00ED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E0EA"/>
  <w15:chartTrackingRefBased/>
  <w15:docId w15:val="{68D161ED-8D86-45AF-B726-68ABB5EE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368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43682"/>
    <w:pPr>
      <w:ind w:left="720"/>
      <w:contextualSpacing/>
    </w:pPr>
  </w:style>
  <w:style w:type="paragraph" w:styleId="Nzev">
    <w:name w:val="Title"/>
    <w:basedOn w:val="Normln"/>
    <w:link w:val="NzevChar"/>
    <w:qFormat/>
    <w:rsid w:val="002436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4368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4368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436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2436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436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368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368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43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cp:lastPrinted>2019-12-03T10:42:00Z</cp:lastPrinted>
  <dcterms:created xsi:type="dcterms:W3CDTF">2019-12-03T09:44:00Z</dcterms:created>
  <dcterms:modified xsi:type="dcterms:W3CDTF">2019-12-03T10:43:00Z</dcterms:modified>
</cp:coreProperties>
</file>