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11" w:rsidRDefault="001C2A11" w:rsidP="001C2A11">
      <w:pPr>
        <w:keepNext/>
        <w:keepLines/>
        <w:spacing w:after="120"/>
        <w:jc w:val="center"/>
        <w:rPr>
          <w:b/>
          <w:sz w:val="24"/>
        </w:rPr>
      </w:pPr>
      <w:r w:rsidRPr="001C2A11">
        <w:rPr>
          <w:b/>
          <w:sz w:val="24"/>
        </w:rPr>
        <w:t>Příloha č. 4 smlouvy</w:t>
      </w:r>
    </w:p>
    <w:p w:rsidR="0017074B" w:rsidRPr="001C2A11" w:rsidRDefault="0017074B" w:rsidP="001C2A11">
      <w:pPr>
        <w:keepNext/>
        <w:keepLines/>
        <w:spacing w:after="120"/>
        <w:jc w:val="center"/>
        <w:rPr>
          <w:b/>
          <w:sz w:val="28"/>
        </w:rPr>
      </w:pPr>
    </w:p>
    <w:p w:rsidR="001C2A11" w:rsidRPr="001C2A11" w:rsidRDefault="001C2A11" w:rsidP="001C2A11">
      <w:pPr>
        <w:spacing w:before="120"/>
        <w:jc w:val="center"/>
        <w:rPr>
          <w:b/>
          <w:color w:val="000000"/>
          <w:sz w:val="28"/>
        </w:rPr>
      </w:pPr>
      <w:r w:rsidRPr="001C2A11">
        <w:rPr>
          <w:b/>
          <w:color w:val="000000"/>
          <w:sz w:val="28"/>
        </w:rPr>
        <w:t>Seznam pracovníků Zhotovitele</w:t>
      </w:r>
    </w:p>
    <w:p w:rsidR="001C2A11" w:rsidRPr="001C2A11" w:rsidRDefault="001C2A11" w:rsidP="001C2A11">
      <w:pPr>
        <w:spacing w:before="120"/>
        <w:jc w:val="center"/>
        <w:rPr>
          <w:b/>
          <w:color w:val="000000"/>
          <w:sz w:val="28"/>
        </w:rPr>
      </w:pPr>
    </w:p>
    <w:p w:rsidR="001C2A11" w:rsidRPr="001C2A11" w:rsidRDefault="001C2A11" w:rsidP="001C2A11">
      <w:pPr>
        <w:keepNext/>
        <w:spacing w:before="120" w:after="60"/>
        <w:ind w:left="567"/>
        <w:outlineLvl w:val="1"/>
        <w:rPr>
          <w:b/>
          <w:i/>
          <w:sz w:val="28"/>
        </w:rPr>
      </w:pPr>
    </w:p>
    <w:tbl>
      <w:tblPr>
        <w:tblW w:w="809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5740"/>
      </w:tblGrid>
      <w:tr w:rsidR="001C2A11" w:rsidRPr="001C2A11" w:rsidTr="005B4086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A11" w:rsidRPr="001C2A11" w:rsidRDefault="001C2A11" w:rsidP="001C2A11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1C2A11">
              <w:rPr>
                <w:sz w:val="20"/>
              </w:rPr>
              <w:t>Příjmení, jméno pracovníka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A11" w:rsidRPr="001C2A11" w:rsidRDefault="001C2A11" w:rsidP="001C2A11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1C2A11">
              <w:rPr>
                <w:sz w:val="20"/>
              </w:rPr>
              <w:t xml:space="preserve">Datum proškolení pracovníka o pravidlech přístupu k datům a údajům ochraňovaných dle platných právních předpisů pro stupeň „Vyhrazené“ </w:t>
            </w:r>
          </w:p>
          <w:p w:rsidR="001C2A11" w:rsidRPr="001C2A11" w:rsidRDefault="001C2A11" w:rsidP="001C2A11">
            <w:pPr>
              <w:spacing w:beforeLines="20" w:before="48" w:afterLines="20" w:after="48"/>
              <w:jc w:val="center"/>
              <w:rPr>
                <w:sz w:val="20"/>
              </w:rPr>
            </w:pPr>
          </w:p>
        </w:tc>
      </w:tr>
      <w:tr w:rsidR="00BC656D" w:rsidRPr="001C2A11" w:rsidTr="005B4086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6D" w:rsidRPr="001C2A11" w:rsidRDefault="00BC656D" w:rsidP="00BC656D">
            <w:pPr>
              <w:jc w:val="left"/>
              <w:rPr>
                <w:sz w:val="20"/>
              </w:rPr>
            </w:pPr>
            <w:r w:rsidRPr="00BC656D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14. 11. 2019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bookmarkStart w:id="0" w:name="_GoBack" w:colFirst="0" w:colLast="0"/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15. 11. 2019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6. 11. 2019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14. 11. 2019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6. 11. 2019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14. 11. 2019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5. 11. 2019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6. 11. 2019</w:t>
            </w:r>
          </w:p>
        </w:tc>
      </w:tr>
      <w:tr w:rsidR="00BC656D" w:rsidRPr="001C2A11" w:rsidTr="00845DDF">
        <w:trPr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56D" w:rsidRDefault="00BC656D" w:rsidP="00BC656D">
            <w:r w:rsidRPr="00223528">
              <w:rPr>
                <w:sz w:val="20"/>
                <w:highlight w:val="lightGray"/>
              </w:rPr>
              <w:t>………………..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6D" w:rsidRPr="001C2A11" w:rsidRDefault="00BC656D" w:rsidP="00BC656D">
            <w:pPr>
              <w:spacing w:beforeLines="20" w:before="48" w:afterLines="20" w:after="48"/>
              <w:jc w:val="center"/>
              <w:rPr>
                <w:sz w:val="20"/>
              </w:rPr>
            </w:pPr>
            <w:r>
              <w:rPr>
                <w:sz w:val="20"/>
              </w:rPr>
              <w:t>6. 11. 2019</w:t>
            </w:r>
          </w:p>
        </w:tc>
      </w:tr>
      <w:bookmarkEnd w:id="0"/>
    </w:tbl>
    <w:p w:rsidR="001C2A11" w:rsidRPr="001C2A11" w:rsidRDefault="001C2A11" w:rsidP="00305B74"/>
    <w:sectPr w:rsidR="001C2A11" w:rsidRPr="001C2A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FD" w:rsidRDefault="00003AFD" w:rsidP="00305B74">
      <w:r>
        <w:separator/>
      </w:r>
    </w:p>
  </w:endnote>
  <w:endnote w:type="continuationSeparator" w:id="0">
    <w:p w:rsidR="00003AFD" w:rsidRDefault="00003AFD" w:rsidP="003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309153"/>
      <w:docPartObj>
        <w:docPartGallery w:val="Page Numbers (Bottom of Page)"/>
        <w:docPartUnique/>
      </w:docPartObj>
    </w:sdtPr>
    <w:sdtEndPr/>
    <w:sdtContent>
      <w:p w:rsidR="00305B74" w:rsidRDefault="00305B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56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FD" w:rsidRDefault="00003AFD" w:rsidP="00305B74">
      <w:r>
        <w:separator/>
      </w:r>
    </w:p>
  </w:footnote>
  <w:footnote w:type="continuationSeparator" w:id="0">
    <w:p w:rsidR="00003AFD" w:rsidRDefault="00003AFD" w:rsidP="0030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304"/>
    <w:multiLevelType w:val="multilevel"/>
    <w:tmpl w:val="486CE2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C73E8A"/>
    <w:multiLevelType w:val="hybridMultilevel"/>
    <w:tmpl w:val="FED25526"/>
    <w:lvl w:ilvl="0" w:tplc="2912FD70">
      <w:start w:val="1"/>
      <w:numFmt w:val="decimal"/>
      <w:lvlText w:val="%1.1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6"/>
    <w:rsid w:val="00003AFD"/>
    <w:rsid w:val="0001665B"/>
    <w:rsid w:val="0017074B"/>
    <w:rsid w:val="00192770"/>
    <w:rsid w:val="001C2A11"/>
    <w:rsid w:val="002166CA"/>
    <w:rsid w:val="00304611"/>
    <w:rsid w:val="00305B74"/>
    <w:rsid w:val="003474CA"/>
    <w:rsid w:val="00432C2C"/>
    <w:rsid w:val="00692004"/>
    <w:rsid w:val="009F11C8"/>
    <w:rsid w:val="00BB5496"/>
    <w:rsid w:val="00BC656D"/>
    <w:rsid w:val="00C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A06D6-502F-4342-BB0A-64BB1E1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B7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Podkapitola1,Podkapitola11,V_Head2,hlavní odstavec,PA Major Section,V_Head21,V_Head22,Nadpis 21,hlavicka,h2,F2,F21,ASAPHeading 2,H2,Nadpis kapitoly,Podkapitola 1,Podkapitola 11,Podkapitola 12,Podkapitola 13,Podkapitola 14,Podkapitola 15"/>
    <w:basedOn w:val="Normln"/>
    <w:next w:val="Normln"/>
    <w:link w:val="Nadpis2Char"/>
    <w:qFormat/>
    <w:rsid w:val="00432C2C"/>
    <w:pPr>
      <w:keepNext/>
      <w:spacing w:before="120" w:after="6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C2C"/>
    <w:pPr>
      <w:ind w:left="720"/>
      <w:contextualSpacing/>
    </w:pPr>
  </w:style>
  <w:style w:type="character" w:customStyle="1" w:styleId="Nadpis2Char">
    <w:name w:val="Nadpis 2 Char"/>
    <w:aliases w:val="Podkapitola1 Char,Podkapitola11 Char,V_Head2 Char,hlavní odstavec Char,PA Major Section Char,V_Head21 Char,V_Head22 Char,Nadpis 21 Char,hlavicka Char,h2 Char,F2 Char,F21 Char,ASAPHeading 2 Char,H2 Char,Nadpis kapitoly Char"/>
    <w:basedOn w:val="Standardnpsmoodstavce"/>
    <w:link w:val="Nadpis2"/>
    <w:rsid w:val="00432C2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5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B7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5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B7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Švancarová Lucie Mgr. (GFŘ)</dc:creator>
  <cp:lastModifiedBy>Čurdová Jitka Mgr. (GFŘ)</cp:lastModifiedBy>
  <cp:revision>4</cp:revision>
  <dcterms:created xsi:type="dcterms:W3CDTF">2019-12-13T09:28:00Z</dcterms:created>
  <dcterms:modified xsi:type="dcterms:W3CDTF">2019-12-13T09:29:00Z</dcterms:modified>
</cp:coreProperties>
</file>