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92131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5F6067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5F6067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7824618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46183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213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319" w:rsidRDefault="005F606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2190501154</w:t>
                  </w:r>
                </w:p>
              </w:tc>
              <w:tc>
                <w:tcPr>
                  <w:tcW w:w="20" w:type="dxa"/>
                </w:tcPr>
                <w:p w:rsidR="00921319" w:rsidRDefault="00921319">
                  <w:pPr>
                    <w:pStyle w:val="EMPTYCELLSTYLE"/>
                  </w:pPr>
                </w:p>
              </w:tc>
            </w:tr>
          </w:tbl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5F6067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ind w:right="40"/>
              <w:jc w:val="right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319" w:rsidRDefault="005F6067">
            <w:pPr>
              <w:ind w:right="20"/>
              <w:jc w:val="right"/>
            </w:pPr>
            <w:r>
              <w:rPr>
                <w:sz w:val="16"/>
              </w:rPr>
              <w:t xml:space="preserve">2190501154 </w:t>
            </w: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5F606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1909161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91615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ind w:right="40"/>
              <w:jc w:val="right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ind w:right="40"/>
              <w:jc w:val="right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ind w:right="40"/>
              <w:jc w:val="right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bookmarkStart w:id="1" w:name="JR_PAGE_ANCHOR_0_1"/>
            <w:bookmarkEnd w:id="1"/>
          </w:p>
          <w:p w:rsidR="00921319" w:rsidRDefault="005F6067">
            <w:r>
              <w:br w:type="page"/>
            </w:r>
          </w:p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5F606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r>
              <w:rPr>
                <w:b/>
              </w:rPr>
              <w:t>63995433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r>
              <w:rPr>
                <w:b/>
              </w:rPr>
              <w:t>CZ63995433</w:t>
            </w: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213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21319" w:rsidRDefault="0092131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21319" w:rsidRDefault="0092131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21319" w:rsidRDefault="00921319">
                  <w:pPr>
                    <w:pStyle w:val="EMPTYCELLSTYLE"/>
                  </w:pPr>
                </w:p>
              </w:tc>
            </w:tr>
            <w:tr w:rsidR="009213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21319" w:rsidRDefault="0092131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319" w:rsidRDefault="005F6067">
                  <w:pPr>
                    <w:ind w:left="40"/>
                  </w:pPr>
                  <w:r>
                    <w:rPr>
                      <w:b/>
                      <w:sz w:val="24"/>
                    </w:rPr>
                    <w:t>SUMA spol. s r.o.</w:t>
                  </w:r>
                  <w:r>
                    <w:rPr>
                      <w:b/>
                      <w:sz w:val="24"/>
                    </w:rPr>
                    <w:br/>
                    <w:t>Antala Staška 1074/53a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21319" w:rsidRDefault="00921319">
                  <w:pPr>
                    <w:pStyle w:val="EMPTYCELLSTYLE"/>
                  </w:pPr>
                </w:p>
              </w:tc>
            </w:tr>
            <w:tr w:rsidR="009213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319" w:rsidRDefault="0092131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21319" w:rsidRDefault="00921319">
                  <w:pPr>
                    <w:pStyle w:val="EMPTYCELLSTYLE"/>
                  </w:pPr>
                </w:p>
              </w:tc>
            </w:tr>
          </w:tbl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9213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921319" w:rsidRDefault="0092131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21319" w:rsidRDefault="0092131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21319" w:rsidRDefault="00921319">
                  <w:pPr>
                    <w:pStyle w:val="EMPTYCELLSTYLE"/>
                  </w:pPr>
                </w:p>
              </w:tc>
            </w:tr>
            <w:tr w:rsidR="009213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921319" w:rsidRDefault="0092131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319" w:rsidRDefault="0092131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21319" w:rsidRDefault="00921319">
                  <w:pPr>
                    <w:pStyle w:val="EMPTYCELLSTYLE"/>
                  </w:pPr>
                </w:p>
              </w:tc>
            </w:tr>
          </w:tbl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ind w:left="40"/>
              <w:jc w:val="center"/>
            </w:pPr>
            <w:proofErr w:type="gramStart"/>
            <w:r>
              <w:rPr>
                <w:b/>
              </w:rPr>
              <w:t>23.12.2019</w:t>
            </w:r>
            <w:proofErr w:type="gramEnd"/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ind w:left="40"/>
              <w:jc w:val="center"/>
            </w:pPr>
            <w:proofErr w:type="gramStart"/>
            <w:r>
              <w:rPr>
                <w:b/>
              </w:rPr>
              <w:t>11.12.2019</w:t>
            </w:r>
            <w:proofErr w:type="gramEnd"/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5F606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213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319" w:rsidRDefault="005F606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319" w:rsidRDefault="00921319"/>
              </w:tc>
              <w:tc>
                <w:tcPr>
                  <w:tcW w:w="20" w:type="dxa"/>
                </w:tcPr>
                <w:p w:rsidR="00921319" w:rsidRDefault="00921319">
                  <w:pPr>
                    <w:pStyle w:val="EMPTYCELLSTYLE"/>
                  </w:pPr>
                </w:p>
              </w:tc>
            </w:tr>
          </w:tbl>
          <w:p w:rsidR="00921319" w:rsidRDefault="009213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ind w:left="40"/>
              <w:jc w:val="center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213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319" w:rsidRDefault="005F606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319" w:rsidRDefault="00921319"/>
              </w:tc>
              <w:tc>
                <w:tcPr>
                  <w:tcW w:w="20" w:type="dxa"/>
                </w:tcPr>
                <w:p w:rsidR="00921319" w:rsidRDefault="00921319">
                  <w:pPr>
                    <w:pStyle w:val="EMPTYCELLSTYLE"/>
                  </w:pPr>
                </w:p>
              </w:tc>
            </w:tr>
          </w:tbl>
          <w:p w:rsidR="00921319" w:rsidRDefault="009213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213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319" w:rsidRDefault="005F606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319" w:rsidRDefault="00921319"/>
              </w:tc>
              <w:tc>
                <w:tcPr>
                  <w:tcW w:w="20" w:type="dxa"/>
                </w:tcPr>
                <w:p w:rsidR="00921319" w:rsidRDefault="00921319">
                  <w:pPr>
                    <w:pStyle w:val="EMPTYCELLSTYLE"/>
                  </w:pPr>
                </w:p>
              </w:tc>
            </w:tr>
          </w:tbl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213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21319" w:rsidRDefault="0092131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21319" w:rsidRDefault="0092131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319" w:rsidRDefault="00921319">
                  <w:pPr>
                    <w:pStyle w:val="EMPTYCELLSTYLE"/>
                  </w:pPr>
                </w:p>
              </w:tc>
            </w:tr>
            <w:tr w:rsidR="009213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319" w:rsidRDefault="0092131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21319" w:rsidRDefault="0092131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21319" w:rsidRDefault="00921319">
                  <w:pPr>
                    <w:pStyle w:val="EMPTYCELLSTYLE"/>
                  </w:pPr>
                </w:p>
              </w:tc>
            </w:tr>
          </w:tbl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5F6067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/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9213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319" w:rsidRDefault="005F6067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u Vás PC dle vlastního výběru - HP </w:t>
                  </w:r>
                  <w:proofErr w:type="spellStart"/>
                  <w:r>
                    <w:rPr>
                      <w:sz w:val="18"/>
                    </w:rPr>
                    <w:t>prodesk</w:t>
                  </w:r>
                  <w:proofErr w:type="spellEnd"/>
                  <w:r>
                    <w:rPr>
                      <w:sz w:val="18"/>
                    </w:rPr>
                    <w:t xml:space="preserve"> 600 MT 6 ks.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319" w:rsidRDefault="00921319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319" w:rsidRDefault="00921319">
                  <w:pPr>
                    <w:ind w:right="40"/>
                    <w:jc w:val="right"/>
                  </w:pPr>
                </w:p>
              </w:tc>
            </w:tr>
          </w:tbl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9213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319" w:rsidRDefault="005F6067">
                  <w:pPr>
                    <w:ind w:left="40" w:right="40"/>
                  </w:pPr>
                  <w:r>
                    <w:rPr>
                      <w:sz w:val="18"/>
                    </w:rPr>
                    <w:t>Předpokládaná cena: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319" w:rsidRDefault="005F606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113 873.00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319" w:rsidRDefault="005F6067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9213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319" w:rsidRDefault="005F606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113 873.00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319" w:rsidRDefault="005F606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319" w:rsidRDefault="005F6067">
            <w:pPr>
              <w:ind w:left="40"/>
            </w:pPr>
            <w:proofErr w:type="gramStart"/>
            <w:r>
              <w:rPr>
                <w:sz w:val="24"/>
              </w:rPr>
              <w:t>11.12.2019</w:t>
            </w:r>
            <w:proofErr w:type="gramEnd"/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5F6067">
            <w:r>
              <w:rPr>
                <w:b/>
              </w:rPr>
              <w:t>Vystavil:</w:t>
            </w:r>
            <w:r>
              <w:br/>
              <w:t>KOCIÁNOVÁ Alžběta</w:t>
            </w:r>
            <w:r>
              <w:br/>
              <w:t>E-mail: alzbeta.kocianova@divadlodisk.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5F6067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1731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 xml:space="preserve">ktronicky v otevřeném a strojově čitelném formátu zaslaným na el.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>adresu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 xml:space="preserve">, že je subjektem dle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ust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písm. e)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</w:t>
            </w:r>
            <w:r>
              <w:rPr>
                <w:rFonts w:ascii="Consolas" w:eastAsia="Consolas" w:hAnsi="Consolas" w:cs="Consolas"/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rFonts w:ascii="Consolas" w:eastAsia="Consolas" w:hAnsi="Consolas" w:cs="Consolas"/>
                <w:sz w:val="14"/>
              </w:rPr>
              <w:t>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rFonts w:ascii="Consolas" w:eastAsia="Consolas" w:hAnsi="Consolas" w:cs="Consolas"/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9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8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3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5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6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  <w:tr w:rsidR="0092131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60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2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319" w:rsidRDefault="005F6067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921319" w:rsidRDefault="00921319">
            <w:pPr>
              <w:pStyle w:val="EMPTYCELLSTYLE"/>
            </w:pPr>
          </w:p>
        </w:tc>
        <w:tc>
          <w:tcPr>
            <w:tcW w:w="420" w:type="dxa"/>
          </w:tcPr>
          <w:p w:rsidR="00921319" w:rsidRDefault="00921319">
            <w:pPr>
              <w:pStyle w:val="EMPTYCELLSTYLE"/>
            </w:pPr>
          </w:p>
        </w:tc>
      </w:tr>
    </w:tbl>
    <w:p w:rsidR="005F6067" w:rsidRDefault="005F6067"/>
    <w:sectPr w:rsidR="005F606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21319"/>
    <w:rsid w:val="005F6067"/>
    <w:rsid w:val="00850D2A"/>
    <w:rsid w:val="0092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2019-12-13T08:09:00Z</dcterms:created>
  <dcterms:modified xsi:type="dcterms:W3CDTF">2019-12-13T08:09:00Z</dcterms:modified>
</cp:coreProperties>
</file>