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2368F" w14:textId="0A1DA15E" w:rsidR="00E06EBB" w:rsidRPr="006C1A7B" w:rsidRDefault="006C1A7B" w:rsidP="006C1A7B">
      <w:pPr>
        <w:pStyle w:val="Nzev"/>
        <w:ind w:left="720" w:firstLine="720"/>
        <w:jc w:val="right"/>
      </w:pPr>
      <w:r w:rsidRPr="006C1A7B">
        <w:t>S/OM/2750/18/MH</w:t>
      </w:r>
      <w:r w:rsidR="002E4996">
        <w:t xml:space="preserve">/dodatek </w:t>
      </w:r>
      <w:proofErr w:type="gramStart"/>
      <w:r w:rsidR="002E4996">
        <w:t>č.1</w:t>
      </w:r>
      <w:proofErr w:type="gramEnd"/>
      <w:r w:rsidR="00E06EBB" w:rsidRPr="006C1A7B">
        <w:t xml:space="preserve">                                           </w:t>
      </w:r>
    </w:p>
    <w:p w14:paraId="4D53E38A" w14:textId="77777777" w:rsidR="00E06EBB" w:rsidRDefault="00E06EBB" w:rsidP="00E06EBB">
      <w:pPr>
        <w:jc w:val="both"/>
        <w:rPr>
          <w:rFonts w:ascii="Arial" w:hAnsi="Arial" w:cs="Arial"/>
          <w:snapToGrid w:val="0"/>
          <w:sz w:val="22"/>
        </w:rPr>
      </w:pPr>
    </w:p>
    <w:p w14:paraId="264D0BF0" w14:textId="77777777" w:rsidR="00E06EBB" w:rsidRDefault="00E06EBB" w:rsidP="00E06EBB">
      <w:pPr>
        <w:jc w:val="both"/>
        <w:rPr>
          <w:rFonts w:ascii="Arial" w:hAnsi="Arial" w:cs="Arial"/>
          <w:snapToGrid w:val="0"/>
          <w:sz w:val="22"/>
        </w:rPr>
      </w:pPr>
      <w:r w:rsidRPr="00D25BD8">
        <w:rPr>
          <w:rFonts w:ascii="Arial" w:hAnsi="Arial" w:cs="Arial"/>
          <w:snapToGrid w:val="0"/>
          <w:sz w:val="22"/>
        </w:rPr>
        <w:t>Níže uvedeného dne, měsíce a roku uzavřely tyto smluvní strany, svéprávné k právnímu jednání,</w:t>
      </w:r>
    </w:p>
    <w:p w14:paraId="74CFB1C1" w14:textId="77777777" w:rsidR="00E06EBB" w:rsidRDefault="00E06EBB" w:rsidP="00E06EBB">
      <w:pPr>
        <w:ind w:left="2700" w:hanging="2700"/>
        <w:jc w:val="both"/>
        <w:rPr>
          <w:rFonts w:ascii="Arial" w:hAnsi="Arial" w:cs="Arial"/>
          <w:snapToGrid w:val="0"/>
          <w:sz w:val="22"/>
        </w:rPr>
      </w:pPr>
    </w:p>
    <w:tbl>
      <w:tblPr>
        <w:tblStyle w:val="Mkatabulky"/>
        <w:tblW w:w="500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3291"/>
        <w:gridCol w:w="5779"/>
      </w:tblGrid>
      <w:tr w:rsidR="00E06EBB" w14:paraId="16719C86" w14:textId="77777777" w:rsidTr="006B0D96"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</w:tcPr>
          <w:p w14:paraId="5EE32276" w14:textId="56B34474" w:rsidR="00E06EBB" w:rsidRDefault="00E06EBB" w:rsidP="00111779">
            <w:pPr>
              <w:ind w:left="36" w:firstLine="2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vlastník</w:t>
            </w:r>
            <w:r w:rsidR="00B82583">
              <w:rPr>
                <w:rFonts w:ascii="Arial" w:hAnsi="Arial" w:cs="Arial"/>
                <w:snapToGrid w:val="0"/>
                <w:sz w:val="22"/>
              </w:rPr>
              <w:t xml:space="preserve">  nemovitých věcí</w:t>
            </w:r>
            <w:r w:rsidR="008F30E0">
              <w:rPr>
                <w:rFonts w:ascii="Arial" w:hAnsi="Arial" w:cs="Arial"/>
                <w:snapToGrid w:val="0"/>
                <w:sz w:val="22"/>
              </w:rPr>
              <w:t>:</w:t>
            </w:r>
          </w:p>
        </w:tc>
        <w:tc>
          <w:tcPr>
            <w:tcW w:w="3186" w:type="pct"/>
            <w:tcBorders>
              <w:top w:val="nil"/>
              <w:left w:val="nil"/>
              <w:bottom w:val="nil"/>
              <w:right w:val="nil"/>
            </w:tcBorders>
          </w:tcPr>
          <w:p w14:paraId="77C83490" w14:textId="77777777" w:rsidR="006B0D96" w:rsidRDefault="006B0D96" w:rsidP="00EE3DC0">
            <w:pPr>
              <w:ind w:left="-109"/>
              <w:jc w:val="both"/>
              <w:rPr>
                <w:rFonts w:ascii="Arial" w:hAnsi="Arial" w:cs="Arial"/>
                <w:b/>
                <w:snapToGrid w:val="0"/>
                <w:sz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</w:rPr>
              <w:t>m</w:t>
            </w:r>
            <w:r w:rsidR="00E06EBB" w:rsidRPr="00A35CE7">
              <w:rPr>
                <w:rFonts w:ascii="Arial" w:hAnsi="Arial" w:cs="Arial"/>
                <w:b/>
                <w:snapToGrid w:val="0"/>
                <w:sz w:val="22"/>
              </w:rPr>
              <w:t>ěsto Moravská Třebová</w:t>
            </w:r>
            <w:r w:rsidR="005B6653" w:rsidRPr="00A35CE7">
              <w:rPr>
                <w:rFonts w:ascii="Arial" w:hAnsi="Arial" w:cs="Arial"/>
                <w:b/>
                <w:snapToGrid w:val="0"/>
                <w:sz w:val="22"/>
              </w:rPr>
              <w:t xml:space="preserve">, IČ </w:t>
            </w:r>
            <w:r>
              <w:rPr>
                <w:rFonts w:ascii="Arial" w:hAnsi="Arial" w:cs="Arial"/>
                <w:b/>
                <w:snapToGrid w:val="0"/>
                <w:sz w:val="22"/>
              </w:rPr>
              <w:t>00</w:t>
            </w:r>
            <w:r w:rsidR="005B6653" w:rsidRPr="00A35CE7">
              <w:rPr>
                <w:rFonts w:ascii="Arial" w:hAnsi="Arial" w:cs="Arial"/>
                <w:b/>
                <w:snapToGrid w:val="0"/>
                <w:sz w:val="22"/>
              </w:rPr>
              <w:t xml:space="preserve">277037, </w:t>
            </w:r>
          </w:p>
          <w:p w14:paraId="3C3AD45C" w14:textId="77777777" w:rsidR="006B0D96" w:rsidRDefault="00E06EBB" w:rsidP="00EE3DC0">
            <w:pPr>
              <w:ind w:left="-109"/>
              <w:jc w:val="both"/>
              <w:rPr>
                <w:rFonts w:ascii="Arial" w:hAnsi="Arial" w:cs="Arial"/>
                <w:b/>
                <w:snapToGrid w:val="0"/>
                <w:sz w:val="22"/>
              </w:rPr>
            </w:pPr>
            <w:r w:rsidRPr="00A35CE7">
              <w:rPr>
                <w:rFonts w:ascii="Arial" w:hAnsi="Arial" w:cs="Arial"/>
                <w:b/>
                <w:snapToGrid w:val="0"/>
                <w:sz w:val="22"/>
              </w:rPr>
              <w:t xml:space="preserve">se sídlem nám. T. G. Masaryka 32/29, </w:t>
            </w:r>
          </w:p>
          <w:p w14:paraId="4C6E29BA" w14:textId="77777777" w:rsidR="006B0D96" w:rsidRDefault="00E06EBB" w:rsidP="00EE3DC0">
            <w:pPr>
              <w:ind w:left="-109"/>
              <w:jc w:val="both"/>
              <w:rPr>
                <w:rFonts w:ascii="Arial" w:hAnsi="Arial" w:cs="Arial"/>
                <w:b/>
                <w:snapToGrid w:val="0"/>
                <w:sz w:val="22"/>
              </w:rPr>
            </w:pPr>
            <w:r w:rsidRPr="00A35CE7">
              <w:rPr>
                <w:rFonts w:ascii="Arial" w:hAnsi="Arial" w:cs="Arial"/>
                <w:b/>
                <w:snapToGrid w:val="0"/>
                <w:sz w:val="22"/>
              </w:rPr>
              <w:t>571 01 Moravská Třebová</w:t>
            </w:r>
            <w:r w:rsidR="005B6653" w:rsidRPr="00A35CE7">
              <w:rPr>
                <w:rFonts w:ascii="Arial" w:hAnsi="Arial" w:cs="Arial"/>
                <w:b/>
                <w:snapToGrid w:val="0"/>
                <w:sz w:val="22"/>
              </w:rPr>
              <w:t xml:space="preserve">, </w:t>
            </w:r>
          </w:p>
          <w:p w14:paraId="6E06D04A" w14:textId="001AC718" w:rsidR="00E06EBB" w:rsidRDefault="00E06EBB" w:rsidP="00A978B5">
            <w:pPr>
              <w:ind w:left="-109"/>
              <w:jc w:val="both"/>
              <w:rPr>
                <w:rFonts w:ascii="Arial" w:hAnsi="Arial" w:cs="Arial"/>
                <w:snapToGrid w:val="0"/>
                <w:sz w:val="22"/>
              </w:rPr>
            </w:pPr>
            <w:r w:rsidRPr="00A35CE7">
              <w:rPr>
                <w:rFonts w:ascii="Arial" w:hAnsi="Arial" w:cs="Arial"/>
                <w:b/>
                <w:snapToGrid w:val="0"/>
                <w:sz w:val="22"/>
              </w:rPr>
              <w:t>zastoupen</w:t>
            </w:r>
            <w:r w:rsidR="009E6541">
              <w:rPr>
                <w:rFonts w:ascii="Arial" w:hAnsi="Arial" w:cs="Arial"/>
                <w:b/>
                <w:snapToGrid w:val="0"/>
                <w:sz w:val="22"/>
              </w:rPr>
              <w:t>é</w:t>
            </w:r>
            <w:r w:rsidRPr="00A35CE7">
              <w:rPr>
                <w:rFonts w:ascii="Arial" w:hAnsi="Arial" w:cs="Arial"/>
                <w:b/>
                <w:snapToGrid w:val="0"/>
                <w:sz w:val="22"/>
              </w:rPr>
              <w:t xml:space="preserve"> </w:t>
            </w:r>
            <w:r w:rsidR="009E6541">
              <w:rPr>
                <w:rFonts w:ascii="Arial" w:hAnsi="Arial" w:cs="Arial"/>
                <w:b/>
                <w:snapToGrid w:val="0"/>
                <w:sz w:val="22"/>
              </w:rPr>
              <w:t xml:space="preserve">Ing. Tomášem </w:t>
            </w:r>
            <w:proofErr w:type="spellStart"/>
            <w:r w:rsidR="009E6541">
              <w:rPr>
                <w:rFonts w:ascii="Arial" w:hAnsi="Arial" w:cs="Arial"/>
                <w:b/>
                <w:snapToGrid w:val="0"/>
                <w:sz w:val="22"/>
              </w:rPr>
              <w:t>Kolkopem</w:t>
            </w:r>
            <w:proofErr w:type="spellEnd"/>
            <w:r w:rsidR="006B0D96">
              <w:rPr>
                <w:rFonts w:ascii="Arial" w:hAnsi="Arial" w:cs="Arial"/>
                <w:b/>
                <w:snapToGrid w:val="0"/>
                <w:sz w:val="22"/>
              </w:rPr>
              <w:t>,</w:t>
            </w:r>
            <w:r w:rsidR="00A35CE7">
              <w:rPr>
                <w:rFonts w:ascii="Arial" w:hAnsi="Arial" w:cs="Arial"/>
                <w:b/>
                <w:snapToGrid w:val="0"/>
                <w:sz w:val="22"/>
              </w:rPr>
              <w:t xml:space="preserve"> starostou</w:t>
            </w:r>
            <w:r w:rsidR="006B0D96">
              <w:rPr>
                <w:rFonts w:ascii="Arial" w:hAnsi="Arial" w:cs="Arial"/>
                <w:b/>
                <w:snapToGrid w:val="0"/>
                <w:sz w:val="22"/>
              </w:rPr>
              <w:t xml:space="preserve"> města</w:t>
            </w:r>
          </w:p>
        </w:tc>
      </w:tr>
    </w:tbl>
    <w:p w14:paraId="5B955638" w14:textId="037C8797" w:rsidR="00E06EBB" w:rsidRDefault="00E06EBB" w:rsidP="00FF27B9">
      <w:pPr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a</w:t>
      </w:r>
    </w:p>
    <w:p w14:paraId="6ECCEF19" w14:textId="77777777" w:rsidR="004E06DC" w:rsidRPr="004E06DC" w:rsidRDefault="00E06EBB" w:rsidP="00111779">
      <w:pPr>
        <w:ind w:left="3119" w:hanging="3119"/>
        <w:jc w:val="both"/>
        <w:rPr>
          <w:rFonts w:ascii="Arial" w:hAnsi="Arial" w:cs="Arial"/>
          <w:b/>
          <w:bCs/>
          <w:color w:val="000000" w:themeColor="text1"/>
          <w:sz w:val="22"/>
        </w:rPr>
      </w:pPr>
      <w:r w:rsidRPr="00D25BD8">
        <w:rPr>
          <w:rFonts w:ascii="Arial" w:hAnsi="Arial" w:cs="Arial"/>
          <w:snapToGrid w:val="0"/>
          <w:sz w:val="22"/>
        </w:rPr>
        <w:t>stavebník:</w:t>
      </w:r>
      <w:r w:rsidRPr="00D25BD8">
        <w:rPr>
          <w:rFonts w:ascii="Arial" w:hAnsi="Arial" w:cs="Arial"/>
          <w:snapToGrid w:val="0"/>
          <w:sz w:val="22"/>
        </w:rPr>
        <w:tab/>
      </w:r>
      <w:r w:rsidRPr="004E06DC">
        <w:rPr>
          <w:rFonts w:ascii="Arial" w:hAnsi="Arial" w:cs="Arial"/>
          <w:b/>
          <w:bCs/>
          <w:color w:val="000000" w:themeColor="text1"/>
          <w:sz w:val="22"/>
        </w:rPr>
        <w:t xml:space="preserve">Pardubický kraj, IČ: 70 89 28 22, </w:t>
      </w:r>
    </w:p>
    <w:p w14:paraId="6F2AA14D" w14:textId="19F76FA4" w:rsidR="00E06EBB" w:rsidRPr="004E06DC" w:rsidRDefault="00E06EBB" w:rsidP="004E06DC">
      <w:pPr>
        <w:ind w:left="3119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E06DC">
        <w:rPr>
          <w:rFonts w:ascii="Arial" w:hAnsi="Arial" w:cs="Arial"/>
          <w:b/>
          <w:bCs/>
          <w:color w:val="000000" w:themeColor="text1"/>
          <w:sz w:val="22"/>
        </w:rPr>
        <w:t xml:space="preserve">se sídlem Komenského náměstí 125, 532 11 Pardubice, </w:t>
      </w:r>
      <w:r w:rsidRPr="004E06DC">
        <w:rPr>
          <w:rFonts w:ascii="Arial" w:hAnsi="Arial" w:cs="Arial"/>
          <w:b/>
          <w:bCs/>
          <w:snapToGrid w:val="0"/>
          <w:color w:val="000000" w:themeColor="text1"/>
          <w:sz w:val="22"/>
        </w:rPr>
        <w:t>zastoupený na základě usnesení Rady Pardubického kraje č. R/</w:t>
      </w:r>
      <w:r w:rsidR="00FC36DE" w:rsidRPr="004E06DC">
        <w:rPr>
          <w:rFonts w:ascii="Arial" w:hAnsi="Arial" w:cs="Arial"/>
          <w:b/>
          <w:bCs/>
          <w:snapToGrid w:val="0"/>
          <w:color w:val="000000" w:themeColor="text1"/>
          <w:sz w:val="22"/>
        </w:rPr>
        <w:t>331/</w:t>
      </w:r>
      <w:r w:rsidR="00B848E5">
        <w:rPr>
          <w:rFonts w:ascii="Arial" w:hAnsi="Arial" w:cs="Arial"/>
          <w:b/>
          <w:bCs/>
          <w:snapToGrid w:val="0"/>
          <w:color w:val="000000" w:themeColor="text1"/>
          <w:sz w:val="22"/>
        </w:rPr>
        <w:t>1</w:t>
      </w:r>
      <w:r w:rsidR="00FC36DE" w:rsidRPr="004E06DC">
        <w:rPr>
          <w:rFonts w:ascii="Arial" w:hAnsi="Arial" w:cs="Arial"/>
          <w:b/>
          <w:bCs/>
          <w:snapToGrid w:val="0"/>
          <w:color w:val="000000" w:themeColor="text1"/>
          <w:sz w:val="22"/>
        </w:rPr>
        <w:t>7 ze dne 24</w:t>
      </w:r>
      <w:r w:rsidRPr="004E06DC">
        <w:rPr>
          <w:rFonts w:ascii="Arial" w:hAnsi="Arial" w:cs="Arial"/>
          <w:b/>
          <w:bCs/>
          <w:snapToGrid w:val="0"/>
          <w:color w:val="000000" w:themeColor="text1"/>
          <w:sz w:val="22"/>
        </w:rPr>
        <w:t>. </w:t>
      </w:r>
      <w:r w:rsidR="00FC36DE" w:rsidRPr="004E06DC">
        <w:rPr>
          <w:rFonts w:ascii="Arial" w:hAnsi="Arial" w:cs="Arial"/>
          <w:b/>
          <w:bCs/>
          <w:snapToGrid w:val="0"/>
          <w:color w:val="000000" w:themeColor="text1"/>
          <w:sz w:val="22"/>
        </w:rPr>
        <w:t>4</w:t>
      </w:r>
      <w:r w:rsidRPr="004E06DC">
        <w:rPr>
          <w:rFonts w:ascii="Arial" w:hAnsi="Arial" w:cs="Arial"/>
          <w:b/>
          <w:bCs/>
          <w:snapToGrid w:val="0"/>
          <w:color w:val="000000" w:themeColor="text1"/>
          <w:sz w:val="22"/>
        </w:rPr>
        <w:t>. </w:t>
      </w:r>
      <w:r w:rsidR="00FC36DE" w:rsidRPr="004E06DC">
        <w:rPr>
          <w:rFonts w:ascii="Arial" w:hAnsi="Arial" w:cs="Arial"/>
          <w:b/>
          <w:bCs/>
          <w:snapToGrid w:val="0"/>
          <w:color w:val="000000" w:themeColor="text1"/>
          <w:sz w:val="22"/>
        </w:rPr>
        <w:t>2017</w:t>
      </w:r>
      <w:r w:rsidRPr="004E06DC">
        <w:rPr>
          <w:rFonts w:ascii="Arial" w:hAnsi="Arial" w:cs="Arial"/>
          <w:b/>
          <w:bCs/>
          <w:snapToGrid w:val="0"/>
          <w:color w:val="000000" w:themeColor="text1"/>
          <w:sz w:val="22"/>
        </w:rPr>
        <w:t xml:space="preserve"> </w:t>
      </w:r>
      <w:proofErr w:type="spellStart"/>
      <w:r w:rsidR="000812E6">
        <w:rPr>
          <w:rFonts w:ascii="Arial" w:hAnsi="Arial" w:cs="Arial"/>
          <w:b/>
          <w:bCs/>
          <w:snapToGrid w:val="0"/>
          <w:color w:val="000000" w:themeColor="text1"/>
          <w:sz w:val="22"/>
        </w:rPr>
        <w:t>xxxxxxxxxxxx</w:t>
      </w:r>
      <w:proofErr w:type="spellEnd"/>
      <w:r w:rsidRPr="004E06DC">
        <w:rPr>
          <w:rFonts w:ascii="Arial" w:hAnsi="Arial" w:cs="Arial"/>
          <w:b/>
          <w:bCs/>
          <w:snapToGrid w:val="0"/>
          <w:color w:val="000000" w:themeColor="text1"/>
          <w:sz w:val="22"/>
        </w:rPr>
        <w:t xml:space="preserve">, </w:t>
      </w:r>
      <w:r w:rsidR="000812E6">
        <w:rPr>
          <w:rFonts w:ascii="Arial" w:hAnsi="Arial" w:cs="Arial"/>
          <w:b/>
          <w:bCs/>
          <w:snapToGrid w:val="0"/>
          <w:color w:val="000000" w:themeColor="text1"/>
          <w:sz w:val="22"/>
        </w:rPr>
        <w:t>xxxxxxxxxxxxxxxxxxxxxxxxxxx</w:t>
      </w:r>
      <w:bookmarkStart w:id="0" w:name="_GoBack"/>
      <w:bookmarkEnd w:id="0"/>
    </w:p>
    <w:p w14:paraId="517AE96D" w14:textId="77777777" w:rsidR="00E06EBB" w:rsidRDefault="00E06EBB" w:rsidP="00E06EBB">
      <w:pPr>
        <w:jc w:val="center"/>
        <w:rPr>
          <w:rFonts w:ascii="Arial" w:hAnsi="Arial" w:cs="Arial"/>
          <w:b/>
          <w:sz w:val="36"/>
          <w:szCs w:val="36"/>
        </w:rPr>
      </w:pPr>
    </w:p>
    <w:p w14:paraId="53848AB5" w14:textId="77777777" w:rsidR="002E4996" w:rsidRDefault="002E4996" w:rsidP="00E06EBB">
      <w:pPr>
        <w:jc w:val="center"/>
        <w:rPr>
          <w:rFonts w:ascii="Arial" w:hAnsi="Arial" w:cs="Arial"/>
          <w:b/>
          <w:sz w:val="36"/>
          <w:szCs w:val="36"/>
        </w:rPr>
      </w:pPr>
    </w:p>
    <w:p w14:paraId="340D87D1" w14:textId="534DDFEF" w:rsidR="002E4996" w:rsidRDefault="002E4996" w:rsidP="00E06EB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</w:t>
      </w:r>
    </w:p>
    <w:p w14:paraId="7359EE82" w14:textId="545AB99C" w:rsidR="00E06EBB" w:rsidRDefault="002E4996" w:rsidP="00E06EB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ke smlouvě</w:t>
      </w:r>
      <w:r w:rsidR="00E06EBB" w:rsidRPr="00D25BD8">
        <w:rPr>
          <w:rFonts w:ascii="Arial" w:hAnsi="Arial" w:cs="Arial"/>
          <w:b/>
          <w:sz w:val="36"/>
          <w:szCs w:val="36"/>
        </w:rPr>
        <w:t xml:space="preserve"> o podmínkách provedení stavby</w:t>
      </w:r>
    </w:p>
    <w:p w14:paraId="378F6A7E" w14:textId="57DDFD21" w:rsidR="002E4996" w:rsidRDefault="002E4996" w:rsidP="00E06EB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č. S/OM/2750/18/MH (dále jen smlouva)</w:t>
      </w:r>
    </w:p>
    <w:p w14:paraId="7A44CBE7" w14:textId="77777777" w:rsidR="002E4996" w:rsidRPr="00D25BD8" w:rsidRDefault="002E4996" w:rsidP="00E06EBB">
      <w:pPr>
        <w:jc w:val="center"/>
        <w:rPr>
          <w:rFonts w:ascii="Arial" w:hAnsi="Arial" w:cs="Arial"/>
          <w:i/>
          <w:sz w:val="22"/>
          <w:szCs w:val="22"/>
        </w:rPr>
      </w:pPr>
    </w:p>
    <w:p w14:paraId="17155E2E" w14:textId="77777777" w:rsidR="00EF46D6" w:rsidRDefault="00EF46D6" w:rsidP="00EF46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Dodatkem č. 1 se mění původní smlouva uzavřená mezi shora uvedenými smluvními stranami z důvodu změny katastrální mapy takto: </w:t>
      </w:r>
    </w:p>
    <w:p w14:paraId="16556654" w14:textId="157046D5" w:rsidR="00E06EBB" w:rsidRDefault="00E06EBB" w:rsidP="00E06EBB">
      <w:pPr>
        <w:rPr>
          <w:rFonts w:ascii="Arial" w:hAnsi="Arial" w:cs="Arial"/>
          <w:sz w:val="22"/>
          <w:szCs w:val="22"/>
        </w:rPr>
      </w:pPr>
    </w:p>
    <w:p w14:paraId="0F5A267C" w14:textId="77777777" w:rsidR="00EF46D6" w:rsidRPr="00D25BD8" w:rsidRDefault="00EF46D6" w:rsidP="00E06EBB">
      <w:pPr>
        <w:rPr>
          <w:rFonts w:ascii="Arial" w:hAnsi="Arial" w:cs="Arial"/>
          <w:sz w:val="22"/>
          <w:szCs w:val="22"/>
        </w:rPr>
      </w:pPr>
    </w:p>
    <w:p w14:paraId="67DAABAC" w14:textId="67D8A128" w:rsidR="00E06EBB" w:rsidRDefault="00E06EBB" w:rsidP="002C38DA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D25BD8">
        <w:rPr>
          <w:rFonts w:ascii="Arial" w:hAnsi="Arial" w:cs="Arial"/>
          <w:b/>
          <w:sz w:val="22"/>
          <w:szCs w:val="22"/>
        </w:rPr>
        <w:t>I.</w:t>
      </w:r>
    </w:p>
    <w:p w14:paraId="74DE6960" w14:textId="6E73E0C7" w:rsidR="00EF46D6" w:rsidRPr="00EF46D6" w:rsidRDefault="00EF46D6" w:rsidP="00E06EBB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čl. I. ve větě první za dosavadní text „</w:t>
      </w:r>
      <w:r w:rsidRPr="00FD05A3">
        <w:rPr>
          <w:rFonts w:ascii="Arial" w:hAnsi="Arial" w:cs="Arial"/>
          <w:noProof/>
          <w:snapToGrid w:val="0"/>
          <w:sz w:val="22"/>
          <w:szCs w:val="22"/>
          <w:lang w:val="en-US"/>
        </w:rPr>
        <w:t>p. p. č. 3500/3</w:t>
      </w:r>
      <w:r w:rsidRPr="00FD05A3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Pr="00FD05A3">
        <w:rPr>
          <w:rFonts w:ascii="Arial" w:hAnsi="Arial" w:cs="Arial"/>
          <w:noProof/>
          <w:snapToGrid w:val="0"/>
          <w:sz w:val="22"/>
          <w:szCs w:val="22"/>
          <w:lang w:val="en-US"/>
        </w:rPr>
        <w:t>ostatní plocha</w:t>
      </w:r>
      <w:r w:rsidRPr="00FD05A3">
        <w:rPr>
          <w:rFonts w:ascii="Arial" w:hAnsi="Arial" w:cs="Arial"/>
          <w:snapToGrid w:val="0"/>
          <w:sz w:val="22"/>
          <w:szCs w:val="22"/>
          <w:lang w:val="en-US"/>
        </w:rPr>
        <w:t xml:space="preserve"> - </w:t>
      </w:r>
      <w:r w:rsidRPr="00FD05A3">
        <w:rPr>
          <w:rFonts w:ascii="Arial" w:hAnsi="Arial" w:cs="Arial"/>
          <w:noProof/>
          <w:snapToGrid w:val="0"/>
          <w:sz w:val="22"/>
          <w:szCs w:val="22"/>
          <w:lang w:val="en-US"/>
        </w:rPr>
        <w:t>ostatní komunikace</w:t>
      </w:r>
      <w:r w:rsidRPr="00FD05A3">
        <w:rPr>
          <w:rFonts w:ascii="Arial" w:hAnsi="Arial" w:cs="Arial"/>
          <w:snapToGrid w:val="0"/>
          <w:sz w:val="22"/>
          <w:szCs w:val="22"/>
        </w:rPr>
        <w:t xml:space="preserve"> </w:t>
      </w:r>
      <w:r w:rsidR="00505FCD">
        <w:rPr>
          <w:rFonts w:ascii="Arial" w:hAnsi="Arial" w:cs="Arial"/>
          <w:snapToGrid w:val="0"/>
          <w:sz w:val="22"/>
          <w:szCs w:val="22"/>
        </w:rPr>
        <w:t xml:space="preserve">                 </w:t>
      </w:r>
      <w:r w:rsidRPr="00FD05A3">
        <w:rPr>
          <w:rFonts w:ascii="Arial" w:hAnsi="Arial" w:cs="Arial"/>
          <w:snapToGrid w:val="0"/>
          <w:sz w:val="22"/>
          <w:szCs w:val="22"/>
        </w:rPr>
        <w:t xml:space="preserve">o výměře </w:t>
      </w:r>
      <w:r w:rsidRPr="00FD05A3">
        <w:rPr>
          <w:rFonts w:ascii="Arial" w:hAnsi="Arial" w:cs="Arial"/>
          <w:noProof/>
          <w:snapToGrid w:val="0"/>
          <w:sz w:val="22"/>
          <w:szCs w:val="22"/>
          <w:lang w:val="en-US"/>
        </w:rPr>
        <w:t>104</w:t>
      </w:r>
      <w:r w:rsidRPr="00FD05A3">
        <w:rPr>
          <w:rFonts w:ascii="Arial" w:hAnsi="Arial" w:cs="Arial"/>
          <w:snapToGrid w:val="0"/>
          <w:sz w:val="22"/>
          <w:szCs w:val="22"/>
          <w:lang w:val="en-US"/>
        </w:rPr>
        <w:t xml:space="preserve"> m</w:t>
      </w:r>
      <w:r w:rsidRPr="00FD05A3">
        <w:rPr>
          <w:rFonts w:ascii="Arial" w:hAnsi="Arial" w:cs="Arial"/>
          <w:snapToGrid w:val="0"/>
          <w:sz w:val="22"/>
          <w:szCs w:val="22"/>
          <w:vertAlign w:val="superscript"/>
          <w:lang w:val="en-US"/>
        </w:rPr>
        <w:t>2</w:t>
      </w:r>
      <w:r>
        <w:rPr>
          <w:rFonts w:ascii="Arial" w:hAnsi="Arial" w:cs="Arial"/>
          <w:sz w:val="22"/>
          <w:szCs w:val="22"/>
        </w:rPr>
        <w:t xml:space="preserve">“ se doplňuje text: </w:t>
      </w:r>
      <w:r w:rsidRPr="00EF46D6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 xml:space="preserve">p. p. č. 3668 </w:t>
      </w:r>
      <w:r w:rsidRPr="00EF46D6">
        <w:rPr>
          <w:rFonts w:ascii="Arial" w:hAnsi="Arial" w:cs="Arial"/>
          <w:b/>
          <w:noProof/>
          <w:snapToGrid w:val="0"/>
          <w:sz w:val="22"/>
          <w:szCs w:val="22"/>
          <w:lang w:val="en-US"/>
        </w:rPr>
        <w:t>ostatní plocha</w:t>
      </w:r>
      <w:r w:rsidRPr="00EF46D6">
        <w:rPr>
          <w:rFonts w:ascii="Arial" w:hAnsi="Arial" w:cs="Arial"/>
          <w:b/>
          <w:snapToGrid w:val="0"/>
          <w:sz w:val="22"/>
          <w:szCs w:val="22"/>
          <w:lang w:val="en-US"/>
        </w:rPr>
        <w:t xml:space="preserve"> - </w:t>
      </w:r>
      <w:r w:rsidRPr="00EF46D6">
        <w:rPr>
          <w:rFonts w:ascii="Arial" w:hAnsi="Arial" w:cs="Arial"/>
          <w:b/>
          <w:noProof/>
          <w:snapToGrid w:val="0"/>
          <w:sz w:val="22"/>
          <w:szCs w:val="22"/>
          <w:lang w:val="en-US"/>
        </w:rPr>
        <w:t>ostatní komunikace</w:t>
      </w:r>
      <w:r w:rsidRPr="00EF46D6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05FCD">
        <w:rPr>
          <w:rFonts w:ascii="Arial" w:hAnsi="Arial" w:cs="Arial"/>
          <w:b/>
          <w:snapToGrid w:val="0"/>
          <w:sz w:val="22"/>
          <w:szCs w:val="22"/>
        </w:rPr>
        <w:t xml:space="preserve">                           </w:t>
      </w:r>
      <w:r w:rsidRPr="00EF46D6">
        <w:rPr>
          <w:rFonts w:ascii="Arial" w:hAnsi="Arial" w:cs="Arial"/>
          <w:b/>
          <w:snapToGrid w:val="0"/>
          <w:sz w:val="22"/>
          <w:szCs w:val="22"/>
        </w:rPr>
        <w:t xml:space="preserve">o výměře </w:t>
      </w:r>
      <w:r>
        <w:rPr>
          <w:rFonts w:ascii="Arial" w:hAnsi="Arial" w:cs="Arial"/>
          <w:b/>
          <w:noProof/>
          <w:snapToGrid w:val="0"/>
          <w:sz w:val="22"/>
          <w:szCs w:val="22"/>
          <w:lang w:val="en-US"/>
        </w:rPr>
        <w:t>198</w:t>
      </w:r>
      <w:r w:rsidRPr="00EF46D6">
        <w:rPr>
          <w:rFonts w:ascii="Arial" w:hAnsi="Arial" w:cs="Arial"/>
          <w:b/>
          <w:snapToGrid w:val="0"/>
          <w:sz w:val="22"/>
          <w:szCs w:val="22"/>
          <w:lang w:val="en-US"/>
        </w:rPr>
        <w:t xml:space="preserve"> m</w:t>
      </w:r>
      <w:r w:rsidRPr="00EF46D6">
        <w:rPr>
          <w:rFonts w:ascii="Arial" w:hAnsi="Arial" w:cs="Arial"/>
          <w:b/>
          <w:snapToGrid w:val="0"/>
          <w:sz w:val="22"/>
          <w:szCs w:val="22"/>
          <w:vertAlign w:val="superscript"/>
          <w:lang w:val="en-US"/>
        </w:rPr>
        <w:t>2</w:t>
      </w:r>
      <w:r>
        <w:rPr>
          <w:rFonts w:ascii="Arial" w:hAnsi="Arial" w:cs="Arial"/>
          <w:b/>
          <w:snapToGrid w:val="0"/>
          <w:sz w:val="22"/>
          <w:szCs w:val="22"/>
          <w:lang w:val="en-US"/>
        </w:rPr>
        <w:t>,</w:t>
      </w:r>
      <w:r w:rsidRPr="00EF46D6">
        <w:rPr>
          <w:rFonts w:ascii="Arial" w:hAnsi="Arial" w:cs="Arial"/>
          <w:b/>
          <w:sz w:val="22"/>
          <w:szCs w:val="22"/>
        </w:rPr>
        <w:t>“</w:t>
      </w:r>
    </w:p>
    <w:p w14:paraId="34BE9FD9" w14:textId="2E91E3A5" w:rsidR="00EF46D6" w:rsidRDefault="00EF46D6" w:rsidP="00E06EB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DD6FF18" w14:textId="77777777" w:rsidR="00505FCD" w:rsidRDefault="00505FCD" w:rsidP="00E06EB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E288682" w14:textId="77777777" w:rsidR="00E06EBB" w:rsidRPr="00175CF1" w:rsidRDefault="00E06EBB" w:rsidP="00E06EB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75CF1">
        <w:rPr>
          <w:rFonts w:ascii="Arial" w:hAnsi="Arial" w:cs="Arial"/>
          <w:b/>
          <w:sz w:val="22"/>
          <w:szCs w:val="22"/>
        </w:rPr>
        <w:t>II.</w:t>
      </w:r>
    </w:p>
    <w:p w14:paraId="41932791" w14:textId="45F2DE99" w:rsidR="00EF46D6" w:rsidRPr="00795FE2" w:rsidRDefault="00EF46D6" w:rsidP="00EF46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čl. II. se před text „vše v 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Moravská Třebová“ vkládá následující text:</w:t>
      </w:r>
    </w:p>
    <w:p w14:paraId="53F222F1" w14:textId="77777777" w:rsidR="00E06EBB" w:rsidRPr="00175CF1" w:rsidRDefault="00E06EBB" w:rsidP="00E06EBB">
      <w:pPr>
        <w:pStyle w:val="Zkladntext2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985"/>
        <w:gridCol w:w="1979"/>
      </w:tblGrid>
      <w:tr w:rsidR="00175CF1" w:rsidRPr="00175CF1" w14:paraId="049BCAF2" w14:textId="77777777" w:rsidTr="008321E5">
        <w:tc>
          <w:tcPr>
            <w:tcW w:w="5098" w:type="dxa"/>
          </w:tcPr>
          <w:p w14:paraId="0B336C25" w14:textId="2851DF31" w:rsidR="00E06EBB" w:rsidRPr="00E2414E" w:rsidRDefault="00463F3F" w:rsidP="005B6653">
            <w:pPr>
              <w:pStyle w:val="Zkladntext2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14E">
              <w:rPr>
                <w:rFonts w:ascii="Arial" w:hAnsi="Arial" w:cs="Arial"/>
                <w:sz w:val="22"/>
                <w:szCs w:val="22"/>
              </w:rPr>
              <w:t>Nemovité věci</w:t>
            </w:r>
          </w:p>
        </w:tc>
        <w:tc>
          <w:tcPr>
            <w:tcW w:w="1985" w:type="dxa"/>
          </w:tcPr>
          <w:p w14:paraId="4EC86CD4" w14:textId="7347D2ED" w:rsidR="00E06EBB" w:rsidRPr="00E2414E" w:rsidRDefault="005F1C0E" w:rsidP="005B665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E06EBB" w:rsidRPr="00E2414E">
              <w:rPr>
                <w:rFonts w:ascii="Arial" w:hAnsi="Arial" w:cs="Arial"/>
                <w:sz w:val="22"/>
                <w:szCs w:val="22"/>
              </w:rPr>
              <w:t xml:space="preserve">očasný zábor </w:t>
            </w:r>
          </w:p>
        </w:tc>
        <w:tc>
          <w:tcPr>
            <w:tcW w:w="1979" w:type="dxa"/>
          </w:tcPr>
          <w:p w14:paraId="7A03F35A" w14:textId="68F590CB" w:rsidR="00E06EBB" w:rsidRPr="00E2414E" w:rsidRDefault="005F1C0E" w:rsidP="005B665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E06EBB" w:rsidRPr="00E2414E">
              <w:rPr>
                <w:rFonts w:ascii="Arial" w:hAnsi="Arial" w:cs="Arial"/>
                <w:sz w:val="22"/>
                <w:szCs w:val="22"/>
              </w:rPr>
              <w:t>rvalý zábor</w:t>
            </w:r>
          </w:p>
        </w:tc>
      </w:tr>
      <w:tr w:rsidR="00175CF1" w:rsidRPr="006C1A7B" w14:paraId="335CA4A4" w14:textId="77777777" w:rsidTr="008321E5">
        <w:tc>
          <w:tcPr>
            <w:tcW w:w="5098" w:type="dxa"/>
          </w:tcPr>
          <w:p w14:paraId="713468C5" w14:textId="3414F32B" w:rsidR="00E06EBB" w:rsidRPr="006C1A7B" w:rsidRDefault="00E06EBB" w:rsidP="00EF46D6">
            <w:pPr>
              <w:pStyle w:val="Zkladntext2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1A7B">
              <w:rPr>
                <w:rFonts w:ascii="Arial" w:hAnsi="Arial" w:cs="Arial"/>
                <w:sz w:val="22"/>
                <w:szCs w:val="22"/>
              </w:rPr>
              <w:t xml:space="preserve">p. p. č. </w:t>
            </w:r>
            <w:r w:rsidR="00EF46D6">
              <w:rPr>
                <w:rFonts w:ascii="Arial" w:hAnsi="Arial" w:cs="Arial"/>
                <w:noProof/>
                <w:sz w:val="22"/>
                <w:szCs w:val="22"/>
              </w:rPr>
              <w:t>3668</w:t>
            </w:r>
          </w:p>
        </w:tc>
        <w:tc>
          <w:tcPr>
            <w:tcW w:w="1985" w:type="dxa"/>
          </w:tcPr>
          <w:p w14:paraId="02A436EB" w14:textId="77777777" w:rsidR="00E06EBB" w:rsidRPr="006C1A7B" w:rsidRDefault="00776722" w:rsidP="005B665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1A7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79" w:type="dxa"/>
          </w:tcPr>
          <w:p w14:paraId="70DB97D4" w14:textId="3E4DEFDA" w:rsidR="00E06EBB" w:rsidRPr="006C1A7B" w:rsidRDefault="00EF46D6" w:rsidP="005B665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E06EBB" w:rsidRPr="006C1A7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E06EBB" w:rsidRPr="006C1A7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</w:tbl>
    <w:p w14:paraId="742F327D" w14:textId="77777777" w:rsidR="008A0BA0" w:rsidRDefault="008A0BA0" w:rsidP="003E2306">
      <w:pPr>
        <w:pStyle w:val="Zkladntext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2D9CC0E" w14:textId="3B01CB79" w:rsidR="00EF46D6" w:rsidRDefault="008A0BA0" w:rsidP="003E2306">
      <w:pPr>
        <w:pStyle w:val="Zkladntext2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mění text:</w:t>
      </w:r>
    </w:p>
    <w:p w14:paraId="01BEB5C5" w14:textId="22CE3264" w:rsidR="008A0BA0" w:rsidRPr="008A0BA0" w:rsidRDefault="008A0BA0" w:rsidP="003E2306">
      <w:pPr>
        <w:pStyle w:val="Zkladntext2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„31. 12. 2022“ na „</w:t>
      </w:r>
      <w:proofErr w:type="gramStart"/>
      <w:r>
        <w:rPr>
          <w:rFonts w:ascii="Arial" w:hAnsi="Arial" w:cs="Arial"/>
          <w:b/>
          <w:sz w:val="22"/>
          <w:szCs w:val="22"/>
        </w:rPr>
        <w:t>31.12.2023</w:t>
      </w:r>
      <w:proofErr w:type="gramEnd"/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“</w:t>
      </w:r>
    </w:p>
    <w:p w14:paraId="3961FFBB" w14:textId="61709DB3" w:rsidR="00EF46D6" w:rsidRDefault="00EF46D6" w:rsidP="003E2306">
      <w:pPr>
        <w:pStyle w:val="Zkladntext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85EC321" w14:textId="77777777" w:rsidR="00505FCD" w:rsidRDefault="00505FCD" w:rsidP="003E2306">
      <w:pPr>
        <w:pStyle w:val="Zkladntext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6C13139" w14:textId="19F674F9" w:rsidR="00E06EBB" w:rsidRDefault="00E06EBB" w:rsidP="00E06EB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75CF1">
        <w:rPr>
          <w:rFonts w:ascii="Arial" w:hAnsi="Arial" w:cs="Arial"/>
          <w:b/>
          <w:sz w:val="22"/>
          <w:szCs w:val="22"/>
        </w:rPr>
        <w:t>III.</w:t>
      </w:r>
    </w:p>
    <w:p w14:paraId="2837FAA6" w14:textId="0D9BB059" w:rsidR="009344D6" w:rsidRPr="00DE69C3" w:rsidRDefault="009344D6" w:rsidP="009344D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D53BE0">
        <w:rPr>
          <w:rFonts w:ascii="Arial" w:hAnsi="Arial" w:cs="Arial"/>
          <w:sz w:val="22"/>
          <w:szCs w:val="22"/>
        </w:rPr>
        <w:t xml:space="preserve">mluvní strany se dohodly, že </w:t>
      </w:r>
      <w:r>
        <w:rPr>
          <w:rFonts w:ascii="Arial" w:hAnsi="Arial" w:cs="Arial"/>
          <w:sz w:val="22"/>
          <w:szCs w:val="22"/>
        </w:rPr>
        <w:t xml:space="preserve">město Moravská Třebová </w:t>
      </w:r>
      <w:r w:rsidRPr="00D53BE0">
        <w:rPr>
          <w:rFonts w:ascii="Arial" w:hAnsi="Arial" w:cs="Arial"/>
          <w:sz w:val="22"/>
          <w:szCs w:val="22"/>
        </w:rPr>
        <w:t>bezodkladně po uzavření této smlouvy odešle smlouvu k řádnému uveřejnění do registru smluv vedeného Ministerstvem vnitra ČR. O</w:t>
      </w:r>
      <w:r>
        <w:rPr>
          <w:rFonts w:ascii="Arial" w:hAnsi="Arial" w:cs="Arial"/>
          <w:sz w:val="22"/>
          <w:szCs w:val="22"/>
        </w:rPr>
        <w:t> </w:t>
      </w:r>
      <w:r w:rsidRPr="00D53BE0">
        <w:rPr>
          <w:rFonts w:ascii="Arial" w:hAnsi="Arial" w:cs="Arial"/>
          <w:sz w:val="22"/>
          <w:szCs w:val="22"/>
        </w:rPr>
        <w:t xml:space="preserve">uveřejnění smlouvy </w:t>
      </w:r>
      <w:r>
        <w:rPr>
          <w:rFonts w:ascii="Arial" w:hAnsi="Arial" w:cs="Arial"/>
          <w:sz w:val="22"/>
          <w:szCs w:val="22"/>
        </w:rPr>
        <w:t xml:space="preserve">město Moravská Třebová </w:t>
      </w:r>
      <w:r w:rsidRPr="00D53BE0">
        <w:rPr>
          <w:rFonts w:ascii="Arial" w:hAnsi="Arial" w:cs="Arial"/>
          <w:sz w:val="22"/>
          <w:szCs w:val="22"/>
        </w:rPr>
        <w:t>bezodkladně informuje druhou smluvní stranu, nebyl-li kontaktní údaj této smluvní strany uveden přímo do registru smluv jako kontak</w:t>
      </w:r>
      <w:r>
        <w:rPr>
          <w:rFonts w:ascii="Arial" w:hAnsi="Arial" w:cs="Arial"/>
          <w:sz w:val="22"/>
          <w:szCs w:val="22"/>
        </w:rPr>
        <w:t>t pro notifikaci o uveřejnění.</w:t>
      </w:r>
    </w:p>
    <w:p w14:paraId="06977BBD" w14:textId="1D769B0F" w:rsidR="009344D6" w:rsidRDefault="009344D6" w:rsidP="00505FC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D53BE0">
        <w:rPr>
          <w:rFonts w:ascii="Arial" w:hAnsi="Arial" w:cs="Arial"/>
          <w:sz w:val="22"/>
          <w:szCs w:val="22"/>
        </w:rPr>
        <w:t>mluvní strany prohlašují, že žádná část smlouvy nenaplňuje znaky obchodního tajemství</w:t>
      </w:r>
      <w:r w:rsidR="00505FCD">
        <w:rPr>
          <w:rFonts w:ascii="Arial" w:hAnsi="Arial" w:cs="Arial"/>
          <w:sz w:val="22"/>
          <w:szCs w:val="22"/>
        </w:rPr>
        <w:t xml:space="preserve">               </w:t>
      </w:r>
      <w:r w:rsidRPr="00D53BE0">
        <w:rPr>
          <w:rFonts w:ascii="Arial" w:hAnsi="Arial" w:cs="Arial"/>
          <w:sz w:val="22"/>
          <w:szCs w:val="22"/>
        </w:rPr>
        <w:t xml:space="preserve"> (§ 504 z. </w:t>
      </w:r>
      <w:proofErr w:type="gramStart"/>
      <w:r w:rsidRPr="00D53BE0">
        <w:rPr>
          <w:rFonts w:ascii="Arial" w:hAnsi="Arial" w:cs="Arial"/>
          <w:sz w:val="22"/>
          <w:szCs w:val="22"/>
        </w:rPr>
        <w:t>č.</w:t>
      </w:r>
      <w:proofErr w:type="gramEnd"/>
      <w:r w:rsidRPr="00D53BE0">
        <w:rPr>
          <w:rFonts w:ascii="Arial" w:hAnsi="Arial" w:cs="Arial"/>
          <w:sz w:val="22"/>
          <w:szCs w:val="22"/>
        </w:rPr>
        <w:t xml:space="preserve"> 89/2012 Sb., občanský zákoník).</w:t>
      </w:r>
    </w:p>
    <w:p w14:paraId="1EF22AA2" w14:textId="6AD4863E" w:rsidR="009344D6" w:rsidRDefault="009344D6" w:rsidP="00E06EB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C138A89" w14:textId="77777777" w:rsidR="003B767E" w:rsidRPr="00532803" w:rsidRDefault="003B767E" w:rsidP="003B767E">
      <w:pPr>
        <w:jc w:val="both"/>
        <w:rPr>
          <w:rFonts w:ascii="Arial" w:hAnsi="Arial" w:cs="Arial"/>
          <w:b/>
          <w:sz w:val="22"/>
          <w:szCs w:val="22"/>
        </w:rPr>
      </w:pPr>
      <w:r w:rsidRPr="00532803">
        <w:rPr>
          <w:rFonts w:ascii="Arial" w:hAnsi="Arial" w:cs="Arial"/>
          <w:sz w:val="22"/>
          <w:szCs w:val="22"/>
        </w:rPr>
        <w:t>Smluvní strany uzavírají tuto smlouvu v souladu s Nařízením Evropského parlamentu a</w:t>
      </w:r>
      <w:r>
        <w:rPr>
          <w:rFonts w:ascii="Arial" w:hAnsi="Arial" w:cs="Arial"/>
          <w:sz w:val="22"/>
          <w:szCs w:val="22"/>
        </w:rPr>
        <w:t xml:space="preserve"> </w:t>
      </w:r>
      <w:r w:rsidRPr="00532803">
        <w:rPr>
          <w:rFonts w:ascii="Arial" w:hAnsi="Arial" w:cs="Arial"/>
          <w:sz w:val="22"/>
          <w:szCs w:val="22"/>
        </w:rPr>
        <w:t>Rady (EU) 2016/679 ze dne 27. dubna 2016 o ochraně fyzických osob v souvislosti se</w:t>
      </w:r>
      <w:r>
        <w:rPr>
          <w:rFonts w:ascii="Arial" w:hAnsi="Arial" w:cs="Arial"/>
          <w:sz w:val="22"/>
          <w:szCs w:val="22"/>
        </w:rPr>
        <w:t xml:space="preserve"> </w:t>
      </w:r>
      <w:r w:rsidRPr="00532803">
        <w:rPr>
          <w:rFonts w:ascii="Arial" w:hAnsi="Arial" w:cs="Arial"/>
          <w:sz w:val="22"/>
          <w:szCs w:val="22"/>
        </w:rPr>
        <w:t xml:space="preserve">zpracováním </w:t>
      </w:r>
      <w:r w:rsidRPr="00532803">
        <w:rPr>
          <w:rFonts w:ascii="Arial" w:hAnsi="Arial" w:cs="Arial"/>
          <w:sz w:val="22"/>
          <w:szCs w:val="22"/>
        </w:rPr>
        <w:lastRenderedPageBreak/>
        <w:t>osobních údajů a o volném pohybu těchto údajů a o zrušení směrnice95/46/ES (obecné nařízení o ochraně osobních údajů). Osobní údaje uvedené v</w:t>
      </w:r>
      <w:r>
        <w:rPr>
          <w:rFonts w:ascii="Arial" w:hAnsi="Arial" w:cs="Arial"/>
          <w:sz w:val="22"/>
          <w:szCs w:val="22"/>
        </w:rPr>
        <w:t> </w:t>
      </w:r>
      <w:r w:rsidRPr="00532803">
        <w:rPr>
          <w:rFonts w:ascii="Arial" w:hAnsi="Arial" w:cs="Arial"/>
          <w:sz w:val="22"/>
          <w:szCs w:val="22"/>
        </w:rPr>
        <w:t>této</w:t>
      </w:r>
      <w:r>
        <w:rPr>
          <w:rFonts w:ascii="Arial" w:hAnsi="Arial" w:cs="Arial"/>
          <w:sz w:val="22"/>
          <w:szCs w:val="22"/>
        </w:rPr>
        <w:t xml:space="preserve"> </w:t>
      </w:r>
      <w:r w:rsidRPr="00532803">
        <w:rPr>
          <w:rFonts w:ascii="Arial" w:hAnsi="Arial" w:cs="Arial"/>
          <w:sz w:val="22"/>
          <w:szCs w:val="22"/>
        </w:rPr>
        <w:t>smlouvě, budou použity výhradně pro účely plnění této smlouvy nebo při plnění</w:t>
      </w:r>
      <w:r>
        <w:rPr>
          <w:rFonts w:ascii="Arial" w:hAnsi="Arial" w:cs="Arial"/>
          <w:sz w:val="22"/>
          <w:szCs w:val="22"/>
        </w:rPr>
        <w:t xml:space="preserve"> </w:t>
      </w:r>
      <w:r w:rsidRPr="00532803">
        <w:rPr>
          <w:rFonts w:ascii="Arial" w:hAnsi="Arial" w:cs="Arial"/>
          <w:sz w:val="22"/>
          <w:szCs w:val="22"/>
        </w:rPr>
        <w:t>zákonem stanovených povinností. Podrobné informace o ochraně osobních údajů jsou</w:t>
      </w:r>
      <w:r>
        <w:rPr>
          <w:rFonts w:ascii="Arial" w:hAnsi="Arial" w:cs="Arial"/>
          <w:sz w:val="22"/>
          <w:szCs w:val="22"/>
        </w:rPr>
        <w:t xml:space="preserve"> </w:t>
      </w:r>
      <w:r w:rsidRPr="00532803">
        <w:rPr>
          <w:rFonts w:ascii="Arial" w:hAnsi="Arial" w:cs="Arial"/>
          <w:sz w:val="22"/>
          <w:szCs w:val="22"/>
        </w:rPr>
        <w:t>dostupné na oficiálních stránkách Pardubického kraje www.pardubickykraj.cz/</w:t>
      </w:r>
      <w:proofErr w:type="spellStart"/>
      <w:r w:rsidRPr="00532803">
        <w:rPr>
          <w:rFonts w:ascii="Arial" w:hAnsi="Arial" w:cs="Arial"/>
          <w:sz w:val="22"/>
          <w:szCs w:val="22"/>
        </w:rPr>
        <w:t>gdpr</w:t>
      </w:r>
      <w:proofErr w:type="spellEnd"/>
      <w:r w:rsidRPr="00532803">
        <w:rPr>
          <w:rFonts w:ascii="Arial" w:hAnsi="Arial" w:cs="Arial"/>
          <w:sz w:val="22"/>
          <w:szCs w:val="22"/>
        </w:rPr>
        <w:t>.</w:t>
      </w:r>
    </w:p>
    <w:p w14:paraId="762EDA74" w14:textId="0A37405E" w:rsidR="009344D6" w:rsidRDefault="009344D6" w:rsidP="00E06EB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4AD026F" w14:textId="72DA5647" w:rsidR="009344D6" w:rsidRDefault="009344D6" w:rsidP="00E06EB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66FDB97B" w14:textId="797F1A05" w:rsidR="00DD7FF4" w:rsidRPr="00DD7FF4" w:rsidRDefault="00DD7FF4" w:rsidP="00DD7FF4">
      <w:pPr>
        <w:pStyle w:val="Odstavecseseznamem"/>
        <w:ind w:left="426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IV.</w:t>
      </w:r>
    </w:p>
    <w:p w14:paraId="53DD785D" w14:textId="77777777" w:rsidR="003B767E" w:rsidRPr="00AD0890" w:rsidRDefault="003B767E" w:rsidP="003B767E">
      <w:pPr>
        <w:jc w:val="both"/>
        <w:rPr>
          <w:rFonts w:ascii="Arial" w:hAnsi="Arial" w:cs="Arial"/>
          <w:sz w:val="22"/>
          <w:szCs w:val="22"/>
        </w:rPr>
      </w:pPr>
      <w:r w:rsidRPr="002B61C7">
        <w:rPr>
          <w:rFonts w:ascii="Arial" w:hAnsi="Arial" w:cs="Arial"/>
          <w:sz w:val="22"/>
          <w:szCs w:val="22"/>
        </w:rPr>
        <w:t>Ostatní ustanovení smlouvy</w:t>
      </w:r>
      <w:r>
        <w:rPr>
          <w:rFonts w:ascii="Arial" w:hAnsi="Arial" w:cs="Arial"/>
          <w:sz w:val="22"/>
          <w:szCs w:val="22"/>
        </w:rPr>
        <w:t xml:space="preserve"> S/OM/2750/18/MH</w:t>
      </w:r>
      <w:r w:rsidRPr="002B61C7">
        <w:rPr>
          <w:rFonts w:ascii="Arial" w:hAnsi="Arial" w:cs="Arial"/>
          <w:sz w:val="22"/>
          <w:szCs w:val="22"/>
        </w:rPr>
        <w:t xml:space="preserve"> zůstávají beze změn. </w:t>
      </w:r>
      <w:r>
        <w:rPr>
          <w:rFonts w:ascii="Arial" w:hAnsi="Arial" w:cs="Arial"/>
          <w:sz w:val="22"/>
          <w:szCs w:val="22"/>
        </w:rPr>
        <w:t>T</w:t>
      </w:r>
      <w:r w:rsidRPr="002B61C7">
        <w:rPr>
          <w:rFonts w:ascii="Arial" w:hAnsi="Arial" w:cs="Arial"/>
          <w:sz w:val="22"/>
          <w:szCs w:val="22"/>
        </w:rPr>
        <w:t>ento dodatek je platný okamžikem podpisu smluvních stran</w:t>
      </w:r>
      <w:r>
        <w:rPr>
          <w:rFonts w:ascii="Arial" w:hAnsi="Arial" w:cs="Arial"/>
          <w:sz w:val="22"/>
          <w:szCs w:val="22"/>
        </w:rPr>
        <w:t xml:space="preserve">, </w:t>
      </w:r>
      <w:r w:rsidRPr="002B61C7">
        <w:rPr>
          <w:rFonts w:ascii="Arial" w:hAnsi="Arial" w:cs="Arial"/>
          <w:sz w:val="22"/>
          <w:szCs w:val="22"/>
        </w:rPr>
        <w:t>účinný</w:t>
      </w:r>
      <w:r>
        <w:rPr>
          <w:rFonts w:ascii="Arial" w:hAnsi="Arial" w:cs="Arial"/>
          <w:sz w:val="22"/>
          <w:szCs w:val="22"/>
        </w:rPr>
        <w:t xml:space="preserve"> dnem jejího uveřejnění v registru smluv vedeném Ministerstvem vnitra ČR </w:t>
      </w:r>
      <w:r w:rsidRPr="002B61C7">
        <w:rPr>
          <w:rFonts w:ascii="Arial" w:hAnsi="Arial" w:cs="Arial"/>
          <w:sz w:val="22"/>
          <w:szCs w:val="22"/>
        </w:rPr>
        <w:t xml:space="preserve"> a je vyhotoven ve </w:t>
      </w:r>
      <w:r>
        <w:rPr>
          <w:rFonts w:ascii="Arial" w:hAnsi="Arial" w:cs="Arial"/>
          <w:sz w:val="22"/>
          <w:szCs w:val="22"/>
        </w:rPr>
        <w:t>třech</w:t>
      </w:r>
      <w:r w:rsidRPr="002B61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stejnopisech, z nichž jedno vyhotovení obdrží vlastník nemovité věci a dvě vyhotovení obdrží stavebník. </w:t>
      </w:r>
      <w:r w:rsidRPr="002B61C7">
        <w:rPr>
          <w:rFonts w:ascii="Arial" w:hAnsi="Arial" w:cs="Arial"/>
          <w:sz w:val="22"/>
          <w:szCs w:val="22"/>
        </w:rPr>
        <w:t>Účastníci smlouvy výslovně prohlašují, že tento dodatek byl sepsán na základě jejich pravé, vážné a</w:t>
      </w:r>
      <w:r>
        <w:rPr>
          <w:rFonts w:ascii="Arial" w:hAnsi="Arial" w:cs="Arial"/>
          <w:sz w:val="22"/>
          <w:szCs w:val="22"/>
        </w:rPr>
        <w:t> </w:t>
      </w:r>
      <w:r w:rsidRPr="002B61C7">
        <w:rPr>
          <w:rFonts w:ascii="Arial" w:hAnsi="Arial" w:cs="Arial"/>
          <w:sz w:val="22"/>
          <w:szCs w:val="22"/>
        </w:rPr>
        <w:t>svobodné vůle prosté omylů a na</w:t>
      </w:r>
      <w:r w:rsidRPr="00AD0890">
        <w:rPr>
          <w:rFonts w:ascii="Arial" w:hAnsi="Arial" w:cs="Arial"/>
          <w:sz w:val="22"/>
          <w:szCs w:val="22"/>
        </w:rPr>
        <w:t xml:space="preserve"> důkaz toho připojují své podpisy.</w:t>
      </w:r>
    </w:p>
    <w:p w14:paraId="725F6452" w14:textId="77777777" w:rsidR="003B767E" w:rsidRDefault="003B767E" w:rsidP="003B767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988424" w14:textId="77777777" w:rsidR="003B767E" w:rsidRPr="00762C5A" w:rsidRDefault="003B767E" w:rsidP="003B767E">
      <w:pPr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762C5A">
        <w:rPr>
          <w:rFonts w:ascii="Arial" w:hAnsi="Arial" w:cs="Arial"/>
          <w:sz w:val="16"/>
        </w:rPr>
        <w:t xml:space="preserve">Doložka dle §41 zákona č. 128/2000 Sb., o obcích </w:t>
      </w:r>
    </w:p>
    <w:p w14:paraId="061237B7" w14:textId="77777777" w:rsidR="003B767E" w:rsidRDefault="003B767E" w:rsidP="003B767E">
      <w:pPr>
        <w:pStyle w:val="Zkladntext"/>
        <w:tabs>
          <w:tab w:val="left" w:pos="1980"/>
          <w:tab w:val="left" w:pos="5040"/>
        </w:tabs>
        <w:spacing w:after="0"/>
        <w:rPr>
          <w:rFonts w:ascii="Arial" w:hAnsi="Arial" w:cs="Arial"/>
          <w:sz w:val="16"/>
          <w:szCs w:val="16"/>
        </w:rPr>
      </w:pPr>
      <w:r>
        <w:tab/>
      </w:r>
      <w:r>
        <w:tab/>
      </w:r>
      <w:r w:rsidRPr="00A346E9">
        <w:rPr>
          <w:rFonts w:ascii="Arial" w:hAnsi="Arial" w:cs="Arial"/>
          <w:sz w:val="16"/>
          <w:szCs w:val="16"/>
        </w:rPr>
        <w:t xml:space="preserve">Schváleno usnesením </w:t>
      </w:r>
      <w:r>
        <w:rPr>
          <w:rFonts w:ascii="Arial" w:hAnsi="Arial" w:cs="Arial"/>
          <w:sz w:val="16"/>
          <w:szCs w:val="16"/>
        </w:rPr>
        <w:t>Zastupitelstva</w:t>
      </w:r>
      <w:r w:rsidRPr="00A346E9">
        <w:rPr>
          <w:rFonts w:ascii="Arial" w:hAnsi="Arial" w:cs="Arial"/>
          <w:sz w:val="16"/>
          <w:szCs w:val="16"/>
        </w:rPr>
        <w:t xml:space="preserve"> </w:t>
      </w:r>
    </w:p>
    <w:p w14:paraId="03F02AC5" w14:textId="77777777" w:rsidR="003B767E" w:rsidRPr="00D25BD8" w:rsidRDefault="003B767E" w:rsidP="003B767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m</w:t>
      </w:r>
      <w:r w:rsidRPr="00A346E9">
        <w:rPr>
          <w:rFonts w:ascii="Arial" w:hAnsi="Arial" w:cs="Arial"/>
          <w:sz w:val="16"/>
          <w:szCs w:val="16"/>
        </w:rPr>
        <w:t>ěsta</w:t>
      </w:r>
      <w:r>
        <w:rPr>
          <w:rFonts w:ascii="Arial" w:hAnsi="Arial" w:cs="Arial"/>
          <w:sz w:val="16"/>
          <w:szCs w:val="16"/>
        </w:rPr>
        <w:t xml:space="preserve"> </w:t>
      </w:r>
      <w:r w:rsidRPr="00A346E9">
        <w:rPr>
          <w:rFonts w:ascii="Arial" w:hAnsi="Arial" w:cs="Arial"/>
          <w:sz w:val="16"/>
          <w:szCs w:val="16"/>
        </w:rPr>
        <w:t xml:space="preserve">č.            </w:t>
      </w:r>
      <w:r>
        <w:rPr>
          <w:rFonts w:ascii="Arial" w:hAnsi="Arial" w:cs="Arial"/>
          <w:sz w:val="16"/>
          <w:szCs w:val="16"/>
        </w:rPr>
        <w:t xml:space="preserve">            </w:t>
      </w:r>
      <w:r w:rsidRPr="00A346E9">
        <w:rPr>
          <w:rFonts w:ascii="Arial" w:hAnsi="Arial" w:cs="Arial"/>
          <w:sz w:val="16"/>
          <w:szCs w:val="16"/>
        </w:rPr>
        <w:t>ze dne</w:t>
      </w:r>
    </w:p>
    <w:p w14:paraId="2FA57F64" w14:textId="77777777" w:rsidR="003B767E" w:rsidRDefault="003B767E" w:rsidP="003B767E">
      <w:pPr>
        <w:jc w:val="both"/>
        <w:rPr>
          <w:rFonts w:ascii="Arial" w:hAnsi="Arial" w:cs="Arial"/>
          <w:sz w:val="22"/>
          <w:szCs w:val="22"/>
        </w:rPr>
      </w:pPr>
    </w:p>
    <w:p w14:paraId="38E663C9" w14:textId="25F83055" w:rsidR="00CB7312" w:rsidRDefault="00CB7312" w:rsidP="002643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E06EBB" w14:paraId="567FB0B6" w14:textId="77777777" w:rsidTr="00A978B5">
        <w:trPr>
          <w:cantSplit/>
          <w:trHeight w:val="3026"/>
        </w:trPr>
        <w:tc>
          <w:tcPr>
            <w:tcW w:w="4535" w:type="dxa"/>
          </w:tcPr>
          <w:p w14:paraId="36A2B978" w14:textId="38C51646" w:rsidR="00EF1852" w:rsidRDefault="00EF1852" w:rsidP="00BD0B58">
            <w:pPr>
              <w:keepNext/>
              <w:keepLines/>
              <w:tabs>
                <w:tab w:val="left" w:pos="59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BF45783" w14:textId="5EF9DFDB" w:rsidR="00BD1268" w:rsidRDefault="00BD1268" w:rsidP="00BD0B58">
            <w:pPr>
              <w:keepNext/>
              <w:keepLines/>
              <w:tabs>
                <w:tab w:val="left" w:pos="59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30DAACD" w14:textId="2736F35B" w:rsidR="00505FCD" w:rsidRDefault="00505FCD" w:rsidP="00BD0B58">
            <w:pPr>
              <w:keepNext/>
              <w:keepLines/>
              <w:tabs>
                <w:tab w:val="left" w:pos="59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222BC7C" w14:textId="691717A2" w:rsidR="00505FCD" w:rsidRDefault="00505FCD" w:rsidP="00BD0B58">
            <w:pPr>
              <w:keepNext/>
              <w:keepLines/>
              <w:tabs>
                <w:tab w:val="left" w:pos="59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5F28069" w14:textId="455B8015" w:rsidR="00505FCD" w:rsidRDefault="00505FCD" w:rsidP="00BD0B58">
            <w:pPr>
              <w:keepNext/>
              <w:keepLines/>
              <w:tabs>
                <w:tab w:val="left" w:pos="59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24D7401" w14:textId="6C435103" w:rsidR="00505FCD" w:rsidRDefault="00505FCD" w:rsidP="00BD0B58">
            <w:pPr>
              <w:keepNext/>
              <w:keepLines/>
              <w:tabs>
                <w:tab w:val="left" w:pos="59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D87D7D3" w14:textId="09712777" w:rsidR="00505FCD" w:rsidRDefault="00505FCD" w:rsidP="00BD0B58">
            <w:pPr>
              <w:keepNext/>
              <w:keepLines/>
              <w:tabs>
                <w:tab w:val="left" w:pos="59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503C670" w14:textId="77777777" w:rsidR="00505FCD" w:rsidRDefault="00505FCD" w:rsidP="00BD0B58">
            <w:pPr>
              <w:keepNext/>
              <w:keepLines/>
              <w:tabs>
                <w:tab w:val="left" w:pos="59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870BE10" w14:textId="77777777" w:rsidR="000C026D" w:rsidRDefault="000C026D" w:rsidP="00BD0B58">
            <w:pPr>
              <w:keepNext/>
              <w:keepLines/>
              <w:tabs>
                <w:tab w:val="left" w:pos="59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D65D4E7" w14:textId="5C9AB871" w:rsidR="00E06EBB" w:rsidRDefault="00E06EBB" w:rsidP="00BD0B58">
            <w:pPr>
              <w:keepNext/>
              <w:keepLines/>
              <w:tabs>
                <w:tab w:val="left" w:pos="5954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D25BD8">
              <w:rPr>
                <w:rFonts w:ascii="Arial" w:hAnsi="Arial" w:cs="Arial"/>
                <w:sz w:val="22"/>
                <w:szCs w:val="22"/>
              </w:rPr>
              <w:t>V Pardubicích dne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.........................................</w:t>
            </w:r>
          </w:p>
          <w:p w14:paraId="66A572FD" w14:textId="77777777" w:rsidR="00E06EBB" w:rsidRDefault="00E06EBB" w:rsidP="005B6653">
            <w:pPr>
              <w:keepNext/>
              <w:keepLines/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4394247" w14:textId="77777777" w:rsidR="00E06EBB" w:rsidRDefault="00E06EBB" w:rsidP="005B6653">
            <w:pPr>
              <w:keepNext/>
              <w:keepLines/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3B08CFC" w14:textId="706B8AEC" w:rsidR="00E06EBB" w:rsidRDefault="00E06EBB" w:rsidP="005B6653">
            <w:pPr>
              <w:keepNext/>
              <w:keepLines/>
              <w:tabs>
                <w:tab w:val="left" w:pos="5954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FDDA311" w14:textId="2D06FD9F" w:rsidR="00EB0E10" w:rsidRDefault="00EB0E10" w:rsidP="005B6653">
            <w:pPr>
              <w:keepNext/>
              <w:keepLines/>
              <w:tabs>
                <w:tab w:val="left" w:pos="5954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F23A5B8" w14:textId="73B13748" w:rsidR="00A978B5" w:rsidRDefault="00A978B5" w:rsidP="005B6653">
            <w:pPr>
              <w:keepNext/>
              <w:keepLines/>
              <w:tabs>
                <w:tab w:val="left" w:pos="5954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0A2C8F4" w14:textId="129D3153" w:rsidR="00505FCD" w:rsidRDefault="00505FCD" w:rsidP="005B6653">
            <w:pPr>
              <w:keepNext/>
              <w:keepLines/>
              <w:tabs>
                <w:tab w:val="left" w:pos="5954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37A06A8" w14:textId="77777777" w:rsidR="00505FCD" w:rsidRDefault="00505FCD" w:rsidP="005B6653">
            <w:pPr>
              <w:keepNext/>
              <w:keepLines/>
              <w:tabs>
                <w:tab w:val="left" w:pos="5954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27B13C8" w14:textId="446608D6" w:rsidR="00EB0E10" w:rsidRDefault="00EB0E10" w:rsidP="005B6653">
            <w:pPr>
              <w:keepNext/>
              <w:keepLines/>
              <w:tabs>
                <w:tab w:val="left" w:pos="5954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96DDD40" w14:textId="77777777" w:rsidR="00EB0E10" w:rsidRDefault="00EB0E10" w:rsidP="005B6653">
            <w:pPr>
              <w:keepNext/>
              <w:keepLines/>
              <w:tabs>
                <w:tab w:val="left" w:pos="5954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3F6F7EA" w14:textId="77777777" w:rsidR="00E06EBB" w:rsidRDefault="00E06EBB" w:rsidP="005B6653">
            <w:pPr>
              <w:keepNext/>
              <w:keepLines/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4916B8E" w14:textId="77777777" w:rsidR="00E06EBB" w:rsidRDefault="00E06EBB" w:rsidP="005B6653">
            <w:pPr>
              <w:keepNext/>
              <w:keepLines/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....................................................................</w:t>
            </w:r>
          </w:p>
          <w:p w14:paraId="49D7EC1E" w14:textId="5F16AA25" w:rsidR="00E06EBB" w:rsidRPr="0088084A" w:rsidRDefault="00E06EBB" w:rsidP="00771363">
            <w:pPr>
              <w:keepNext/>
              <w:keepLines/>
              <w:tabs>
                <w:tab w:val="left" w:pos="5954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8808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Pardubický kraj</w:t>
            </w:r>
            <w:r w:rsidRPr="008808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br/>
            </w:r>
            <w:r w:rsidR="00F4771B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xxxxxxxxxxx</w:t>
            </w:r>
          </w:p>
          <w:p w14:paraId="7B8A2A50" w14:textId="72846DA3" w:rsidR="00E06EBB" w:rsidRPr="007E7410" w:rsidRDefault="00E06EBB" w:rsidP="00596B1F">
            <w:pPr>
              <w:keepNext/>
              <w:keepLines/>
              <w:tabs>
                <w:tab w:val="left" w:pos="5954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8808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vedoucí odboru majetkového</w:t>
            </w:r>
            <w:r w:rsidR="0088084A" w:rsidRPr="008808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, </w:t>
            </w:r>
            <w:r w:rsidRPr="008808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stavebního řádu a investic</w:t>
            </w:r>
          </w:p>
        </w:tc>
        <w:tc>
          <w:tcPr>
            <w:tcW w:w="4535" w:type="dxa"/>
          </w:tcPr>
          <w:p w14:paraId="7E864315" w14:textId="65CEC097" w:rsidR="00E06EBB" w:rsidRDefault="00E06EBB" w:rsidP="005B6653">
            <w:pPr>
              <w:rPr>
                <w:rFonts w:ascii="Arial" w:hAnsi="Arial" w:cs="Arial"/>
                <w:sz w:val="22"/>
                <w:szCs w:val="22"/>
              </w:rPr>
            </w:pPr>
            <w:r w:rsidRPr="006B59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7BF58AA" w14:textId="66AD958B" w:rsidR="00505FCD" w:rsidRDefault="00505FCD" w:rsidP="005B66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4EE9F0" w14:textId="561F8529" w:rsidR="00505FCD" w:rsidRDefault="00505FCD" w:rsidP="005B66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463D1" w14:textId="7C9482F5" w:rsidR="00505FCD" w:rsidRDefault="00505FCD" w:rsidP="005B66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70EF42" w14:textId="3AABAA5F" w:rsidR="00505FCD" w:rsidRDefault="00505FCD" w:rsidP="005B66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B3CD1C" w14:textId="508BCA37" w:rsidR="00505FCD" w:rsidRDefault="00505FCD" w:rsidP="005B66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D96F8F" w14:textId="77777777" w:rsidR="00505FCD" w:rsidRPr="006B597C" w:rsidRDefault="00505FCD" w:rsidP="005B66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297CC6" w14:textId="0236371C" w:rsidR="000C026D" w:rsidRDefault="000C026D" w:rsidP="005B66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ECDE9F" w14:textId="77777777" w:rsidR="00BD1268" w:rsidRDefault="00BD1268" w:rsidP="005B66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C87EED" w14:textId="3793F4F7" w:rsidR="00E06EBB" w:rsidRPr="006B597C" w:rsidRDefault="00E06EBB" w:rsidP="005B66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597C">
              <w:rPr>
                <w:rFonts w:ascii="Arial" w:hAnsi="Arial" w:cs="Arial"/>
                <w:sz w:val="22"/>
                <w:szCs w:val="22"/>
              </w:rPr>
              <w:t>V</w:t>
            </w:r>
            <w:r w:rsidR="009B55AA">
              <w:rPr>
                <w:rFonts w:ascii="Arial" w:hAnsi="Arial" w:cs="Arial"/>
                <w:sz w:val="22"/>
                <w:szCs w:val="22"/>
              </w:rPr>
              <w:t> Moravské Třebové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597C">
              <w:rPr>
                <w:rFonts w:ascii="Arial" w:hAnsi="Arial" w:cs="Arial"/>
                <w:sz w:val="22"/>
                <w:szCs w:val="22"/>
              </w:rPr>
              <w:t>dne</w:t>
            </w:r>
            <w:r w:rsidR="009B55AA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  <w:p w14:paraId="49BA4581" w14:textId="77777777" w:rsidR="00E06EBB" w:rsidRPr="006B597C" w:rsidRDefault="00E06EBB" w:rsidP="005B66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094600" w14:textId="77777777" w:rsidR="00E06EBB" w:rsidRPr="006B597C" w:rsidRDefault="00E06EBB" w:rsidP="005B66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CF2334" w14:textId="52EC5908" w:rsidR="00E06EBB" w:rsidRDefault="00E06EBB" w:rsidP="005B66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6C0B4C" w14:textId="703B6151" w:rsidR="00EB0E10" w:rsidRDefault="00EB0E10" w:rsidP="005B66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115DEF" w14:textId="4389CDF7" w:rsidR="00EB0E10" w:rsidRDefault="00EB0E10" w:rsidP="005B66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469E5C" w14:textId="284E33C8" w:rsidR="00EB0E10" w:rsidRDefault="00EB0E10" w:rsidP="005B66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253EAB" w14:textId="7932E35A" w:rsidR="00505FCD" w:rsidRDefault="00505FCD" w:rsidP="005B66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48E537" w14:textId="77777777" w:rsidR="00505FCD" w:rsidRPr="006B597C" w:rsidRDefault="00505FCD" w:rsidP="005B66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863405" w14:textId="29470987" w:rsidR="00E06EBB" w:rsidRDefault="00E06EBB" w:rsidP="005B66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454BCC" w14:textId="77777777" w:rsidR="00392442" w:rsidRPr="006B597C" w:rsidRDefault="00392442" w:rsidP="005B66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866B26" w14:textId="77777777" w:rsidR="00E06EBB" w:rsidRDefault="00E06EBB" w:rsidP="005B6653">
            <w:pPr>
              <w:keepLines/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....................................................................</w:t>
            </w:r>
          </w:p>
          <w:p w14:paraId="67C967A5" w14:textId="5861A01F" w:rsidR="00E06EBB" w:rsidRPr="006B597C" w:rsidRDefault="009E6541" w:rsidP="007713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9B55AA">
              <w:rPr>
                <w:rFonts w:ascii="Arial" w:hAnsi="Arial" w:cs="Arial"/>
                <w:sz w:val="22"/>
                <w:szCs w:val="22"/>
              </w:rPr>
              <w:t xml:space="preserve">ěsto Moravská Třebová </w:t>
            </w:r>
          </w:p>
          <w:p w14:paraId="03A980FA" w14:textId="33C670F3" w:rsidR="00E06EBB" w:rsidRDefault="009E6541" w:rsidP="007713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Tomáš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Kolkop</w:t>
            </w:r>
            <w:proofErr w:type="spellEnd"/>
          </w:p>
          <w:p w14:paraId="47CBC71F" w14:textId="0FCD7C4A" w:rsidR="00A35CE7" w:rsidRPr="00A35CE7" w:rsidRDefault="009B55AA" w:rsidP="00771363">
            <w:pPr>
              <w:rPr>
                <w:rFonts w:ascii="Arial" w:hAnsi="Arial" w:cs="Arial"/>
                <w:sz w:val="22"/>
                <w:szCs w:val="22"/>
              </w:rPr>
            </w:pPr>
            <w:r w:rsidRPr="009B55AA">
              <w:rPr>
                <w:rFonts w:ascii="Arial" w:hAnsi="Arial" w:cs="Arial"/>
                <w:snapToGrid w:val="0"/>
                <w:sz w:val="22"/>
              </w:rPr>
              <w:t xml:space="preserve">starosta </w:t>
            </w:r>
            <w:r>
              <w:rPr>
                <w:rFonts w:ascii="Arial" w:hAnsi="Arial" w:cs="Arial"/>
                <w:snapToGrid w:val="0"/>
                <w:sz w:val="22"/>
              </w:rPr>
              <w:t>města</w:t>
            </w:r>
          </w:p>
          <w:p w14:paraId="15CF8DCD" w14:textId="1C5D37B7" w:rsidR="00264360" w:rsidRPr="00264360" w:rsidRDefault="00264360" w:rsidP="007713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7E1ACD" w14:textId="77777777" w:rsidR="005B6653" w:rsidRDefault="005B6653" w:rsidP="00392442"/>
    <w:sectPr w:rsidR="005B6653" w:rsidSect="00B46F9E">
      <w:footerReference w:type="even" r:id="rId7"/>
      <w:footerReference w:type="default" r:id="rId8"/>
      <w:pgSz w:w="11906" w:h="16838"/>
      <w:pgMar w:top="1021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5C582" w14:textId="77777777" w:rsidR="00957949" w:rsidRDefault="00957949">
      <w:r>
        <w:separator/>
      </w:r>
    </w:p>
  </w:endnote>
  <w:endnote w:type="continuationSeparator" w:id="0">
    <w:p w14:paraId="4D90D728" w14:textId="77777777" w:rsidR="00957949" w:rsidRDefault="0095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8F648" w14:textId="77777777" w:rsidR="00B848E5" w:rsidRDefault="00B848E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353D0538" w14:textId="77777777" w:rsidR="00B848E5" w:rsidRDefault="00B848E5">
    <w:pPr>
      <w:pStyle w:val="Zpat"/>
    </w:pPr>
  </w:p>
  <w:p w14:paraId="00FDFFC0" w14:textId="77777777" w:rsidR="00B848E5" w:rsidRDefault="00B848E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BF64D" w14:textId="41842DD1" w:rsidR="00B848E5" w:rsidRDefault="00B848E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812E6">
      <w:rPr>
        <w:rStyle w:val="slostrnky"/>
        <w:noProof/>
      </w:rPr>
      <w:t>2</w:t>
    </w:r>
    <w:r>
      <w:rPr>
        <w:rStyle w:val="slostrnky"/>
      </w:rPr>
      <w:fldChar w:fldCharType="end"/>
    </w:r>
  </w:p>
  <w:p w14:paraId="6754C13F" w14:textId="77777777" w:rsidR="00B848E5" w:rsidRDefault="00B848E5">
    <w:pPr>
      <w:pStyle w:val="Zpat"/>
    </w:pPr>
  </w:p>
  <w:p w14:paraId="39868B34" w14:textId="77777777" w:rsidR="00B848E5" w:rsidRDefault="00B848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2DA97" w14:textId="77777777" w:rsidR="00957949" w:rsidRDefault="00957949">
      <w:r>
        <w:separator/>
      </w:r>
    </w:p>
  </w:footnote>
  <w:footnote w:type="continuationSeparator" w:id="0">
    <w:p w14:paraId="5B051221" w14:textId="77777777" w:rsidR="00957949" w:rsidRDefault="0095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D7D44"/>
    <w:multiLevelType w:val="hybridMultilevel"/>
    <w:tmpl w:val="DE2017B8"/>
    <w:lvl w:ilvl="0" w:tplc="AAF039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1725E"/>
    <w:multiLevelType w:val="hybridMultilevel"/>
    <w:tmpl w:val="8996B940"/>
    <w:lvl w:ilvl="0" w:tplc="A3D475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BB"/>
    <w:rsid w:val="0000649F"/>
    <w:rsid w:val="00020277"/>
    <w:rsid w:val="00031D36"/>
    <w:rsid w:val="0003703E"/>
    <w:rsid w:val="00041900"/>
    <w:rsid w:val="000713DF"/>
    <w:rsid w:val="0007475C"/>
    <w:rsid w:val="000812E6"/>
    <w:rsid w:val="00086A03"/>
    <w:rsid w:val="000957AF"/>
    <w:rsid w:val="00095D04"/>
    <w:rsid w:val="0009683C"/>
    <w:rsid w:val="000A6824"/>
    <w:rsid w:val="000C026D"/>
    <w:rsid w:val="000C2D32"/>
    <w:rsid w:val="000D015B"/>
    <w:rsid w:val="000E3B1E"/>
    <w:rsid w:val="000F4CCC"/>
    <w:rsid w:val="00111779"/>
    <w:rsid w:val="00113449"/>
    <w:rsid w:val="00142F09"/>
    <w:rsid w:val="001542DB"/>
    <w:rsid w:val="00163CFC"/>
    <w:rsid w:val="00166413"/>
    <w:rsid w:val="0017210A"/>
    <w:rsid w:val="00175CF1"/>
    <w:rsid w:val="001B23BF"/>
    <w:rsid w:val="001B2D76"/>
    <w:rsid w:val="001B2EE6"/>
    <w:rsid w:val="001B6AEF"/>
    <w:rsid w:val="001D246B"/>
    <w:rsid w:val="001D6BE5"/>
    <w:rsid w:val="001F212F"/>
    <w:rsid w:val="00200CA7"/>
    <w:rsid w:val="002102FE"/>
    <w:rsid w:val="00217E84"/>
    <w:rsid w:val="0022251B"/>
    <w:rsid w:val="002270A2"/>
    <w:rsid w:val="00241A84"/>
    <w:rsid w:val="00264360"/>
    <w:rsid w:val="00280158"/>
    <w:rsid w:val="00281787"/>
    <w:rsid w:val="002955C1"/>
    <w:rsid w:val="002A2AD2"/>
    <w:rsid w:val="002C38DA"/>
    <w:rsid w:val="002C4558"/>
    <w:rsid w:val="002D502F"/>
    <w:rsid w:val="002E3145"/>
    <w:rsid w:val="002E4996"/>
    <w:rsid w:val="002E58F3"/>
    <w:rsid w:val="002E65B4"/>
    <w:rsid w:val="002F59E4"/>
    <w:rsid w:val="003114D1"/>
    <w:rsid w:val="00315DA6"/>
    <w:rsid w:val="00342DBC"/>
    <w:rsid w:val="00347EB1"/>
    <w:rsid w:val="00350B58"/>
    <w:rsid w:val="003607BB"/>
    <w:rsid w:val="003713E4"/>
    <w:rsid w:val="00381AD7"/>
    <w:rsid w:val="00392442"/>
    <w:rsid w:val="003A09AD"/>
    <w:rsid w:val="003A1321"/>
    <w:rsid w:val="003B767E"/>
    <w:rsid w:val="003E1FA0"/>
    <w:rsid w:val="003E2306"/>
    <w:rsid w:val="003E3A79"/>
    <w:rsid w:val="003F6D25"/>
    <w:rsid w:val="003F7334"/>
    <w:rsid w:val="00400BEB"/>
    <w:rsid w:val="00402FDC"/>
    <w:rsid w:val="00406643"/>
    <w:rsid w:val="004208D2"/>
    <w:rsid w:val="00423942"/>
    <w:rsid w:val="00440AB2"/>
    <w:rsid w:val="00457BF2"/>
    <w:rsid w:val="00463E53"/>
    <w:rsid w:val="00463F3F"/>
    <w:rsid w:val="0048667D"/>
    <w:rsid w:val="004962FA"/>
    <w:rsid w:val="004A0AF5"/>
    <w:rsid w:val="004C6AC9"/>
    <w:rsid w:val="004C6ED7"/>
    <w:rsid w:val="004D7526"/>
    <w:rsid w:val="004E06DC"/>
    <w:rsid w:val="004F7FE9"/>
    <w:rsid w:val="00505FCD"/>
    <w:rsid w:val="00507BCB"/>
    <w:rsid w:val="00516744"/>
    <w:rsid w:val="0056274C"/>
    <w:rsid w:val="00567D02"/>
    <w:rsid w:val="00577955"/>
    <w:rsid w:val="005848A1"/>
    <w:rsid w:val="00584F12"/>
    <w:rsid w:val="005925E6"/>
    <w:rsid w:val="00596B1F"/>
    <w:rsid w:val="005A5516"/>
    <w:rsid w:val="005B3C5C"/>
    <w:rsid w:val="005B5A03"/>
    <w:rsid w:val="005B6653"/>
    <w:rsid w:val="005E4896"/>
    <w:rsid w:val="005E6CAD"/>
    <w:rsid w:val="005F1C0E"/>
    <w:rsid w:val="005F3C31"/>
    <w:rsid w:val="00602AB2"/>
    <w:rsid w:val="006107B2"/>
    <w:rsid w:val="00615BFB"/>
    <w:rsid w:val="00633A94"/>
    <w:rsid w:val="00636041"/>
    <w:rsid w:val="006409B8"/>
    <w:rsid w:val="00640A24"/>
    <w:rsid w:val="00652995"/>
    <w:rsid w:val="00665CBD"/>
    <w:rsid w:val="0067373F"/>
    <w:rsid w:val="00675AB4"/>
    <w:rsid w:val="006802C8"/>
    <w:rsid w:val="00691410"/>
    <w:rsid w:val="006B0D96"/>
    <w:rsid w:val="006C1319"/>
    <w:rsid w:val="006C1A7B"/>
    <w:rsid w:val="006E45EB"/>
    <w:rsid w:val="006E4829"/>
    <w:rsid w:val="00704C21"/>
    <w:rsid w:val="00711084"/>
    <w:rsid w:val="00712200"/>
    <w:rsid w:val="00716D59"/>
    <w:rsid w:val="007331F5"/>
    <w:rsid w:val="007417C0"/>
    <w:rsid w:val="0074349B"/>
    <w:rsid w:val="00771363"/>
    <w:rsid w:val="00773661"/>
    <w:rsid w:val="00776722"/>
    <w:rsid w:val="00777DD5"/>
    <w:rsid w:val="00785920"/>
    <w:rsid w:val="00797E86"/>
    <w:rsid w:val="007B0D95"/>
    <w:rsid w:val="007D30DE"/>
    <w:rsid w:val="007D4636"/>
    <w:rsid w:val="007E5925"/>
    <w:rsid w:val="007F152A"/>
    <w:rsid w:val="008131A0"/>
    <w:rsid w:val="008321E5"/>
    <w:rsid w:val="00851318"/>
    <w:rsid w:val="008554CF"/>
    <w:rsid w:val="0085691D"/>
    <w:rsid w:val="0085716C"/>
    <w:rsid w:val="00857426"/>
    <w:rsid w:val="008610EC"/>
    <w:rsid w:val="00876176"/>
    <w:rsid w:val="0088084A"/>
    <w:rsid w:val="00887E95"/>
    <w:rsid w:val="008A0BA0"/>
    <w:rsid w:val="008A13B0"/>
    <w:rsid w:val="008B5B6E"/>
    <w:rsid w:val="008B74E8"/>
    <w:rsid w:val="008F2265"/>
    <w:rsid w:val="008F30E0"/>
    <w:rsid w:val="0090236A"/>
    <w:rsid w:val="00907250"/>
    <w:rsid w:val="00917B1F"/>
    <w:rsid w:val="009344D6"/>
    <w:rsid w:val="00935478"/>
    <w:rsid w:val="009507A9"/>
    <w:rsid w:val="00951860"/>
    <w:rsid w:val="00953645"/>
    <w:rsid w:val="00957949"/>
    <w:rsid w:val="00972AF1"/>
    <w:rsid w:val="00977F10"/>
    <w:rsid w:val="00997028"/>
    <w:rsid w:val="009A3B1E"/>
    <w:rsid w:val="009B55AA"/>
    <w:rsid w:val="009E6541"/>
    <w:rsid w:val="009F219D"/>
    <w:rsid w:val="009F5766"/>
    <w:rsid w:val="00A02572"/>
    <w:rsid w:val="00A108D2"/>
    <w:rsid w:val="00A3142E"/>
    <w:rsid w:val="00A35CE7"/>
    <w:rsid w:val="00A6149E"/>
    <w:rsid w:val="00A978B5"/>
    <w:rsid w:val="00AA59C5"/>
    <w:rsid w:val="00AB26CE"/>
    <w:rsid w:val="00AD3923"/>
    <w:rsid w:val="00AD7CA8"/>
    <w:rsid w:val="00AF2351"/>
    <w:rsid w:val="00B06FD7"/>
    <w:rsid w:val="00B102EF"/>
    <w:rsid w:val="00B15B92"/>
    <w:rsid w:val="00B17DA4"/>
    <w:rsid w:val="00B27379"/>
    <w:rsid w:val="00B27924"/>
    <w:rsid w:val="00B40D45"/>
    <w:rsid w:val="00B46F9E"/>
    <w:rsid w:val="00B52C10"/>
    <w:rsid w:val="00B539BB"/>
    <w:rsid w:val="00B56ECA"/>
    <w:rsid w:val="00B82583"/>
    <w:rsid w:val="00B848E5"/>
    <w:rsid w:val="00BA5A58"/>
    <w:rsid w:val="00BB155F"/>
    <w:rsid w:val="00BB1F98"/>
    <w:rsid w:val="00BC5890"/>
    <w:rsid w:val="00BC5951"/>
    <w:rsid w:val="00BC5E49"/>
    <w:rsid w:val="00BD0B58"/>
    <w:rsid w:val="00BD1268"/>
    <w:rsid w:val="00BD1906"/>
    <w:rsid w:val="00BD2A7E"/>
    <w:rsid w:val="00BD4EE8"/>
    <w:rsid w:val="00BE1C6E"/>
    <w:rsid w:val="00BE696F"/>
    <w:rsid w:val="00BF5057"/>
    <w:rsid w:val="00C25E08"/>
    <w:rsid w:val="00C32354"/>
    <w:rsid w:val="00C41AFC"/>
    <w:rsid w:val="00C435B7"/>
    <w:rsid w:val="00C60B3B"/>
    <w:rsid w:val="00C61452"/>
    <w:rsid w:val="00C63F82"/>
    <w:rsid w:val="00C72426"/>
    <w:rsid w:val="00C74B33"/>
    <w:rsid w:val="00C76BA6"/>
    <w:rsid w:val="00C83231"/>
    <w:rsid w:val="00C86A63"/>
    <w:rsid w:val="00C871EF"/>
    <w:rsid w:val="00C92D71"/>
    <w:rsid w:val="00CB5AF2"/>
    <w:rsid w:val="00CB7312"/>
    <w:rsid w:val="00CB78D3"/>
    <w:rsid w:val="00CD04F0"/>
    <w:rsid w:val="00CD1ABC"/>
    <w:rsid w:val="00CD24F1"/>
    <w:rsid w:val="00CD2506"/>
    <w:rsid w:val="00CE2E53"/>
    <w:rsid w:val="00CF2C60"/>
    <w:rsid w:val="00CF6BB7"/>
    <w:rsid w:val="00D052E6"/>
    <w:rsid w:val="00D12E2C"/>
    <w:rsid w:val="00D14DCE"/>
    <w:rsid w:val="00D22293"/>
    <w:rsid w:val="00D33BC0"/>
    <w:rsid w:val="00D73235"/>
    <w:rsid w:val="00D9013F"/>
    <w:rsid w:val="00D907BD"/>
    <w:rsid w:val="00D91C9D"/>
    <w:rsid w:val="00D927B7"/>
    <w:rsid w:val="00DA061E"/>
    <w:rsid w:val="00DA3BE1"/>
    <w:rsid w:val="00DA5CC8"/>
    <w:rsid w:val="00DA7F28"/>
    <w:rsid w:val="00DB069C"/>
    <w:rsid w:val="00DC1992"/>
    <w:rsid w:val="00DC5F77"/>
    <w:rsid w:val="00DD7FF4"/>
    <w:rsid w:val="00DE0B36"/>
    <w:rsid w:val="00DF3427"/>
    <w:rsid w:val="00DF34EF"/>
    <w:rsid w:val="00DF50BE"/>
    <w:rsid w:val="00E06EBB"/>
    <w:rsid w:val="00E07A3D"/>
    <w:rsid w:val="00E2414E"/>
    <w:rsid w:val="00E42286"/>
    <w:rsid w:val="00E462CC"/>
    <w:rsid w:val="00E52B1B"/>
    <w:rsid w:val="00E62B3F"/>
    <w:rsid w:val="00E640B5"/>
    <w:rsid w:val="00EB0E10"/>
    <w:rsid w:val="00EE3DC0"/>
    <w:rsid w:val="00EE5EC7"/>
    <w:rsid w:val="00EF0B4D"/>
    <w:rsid w:val="00EF1852"/>
    <w:rsid w:val="00EF46D6"/>
    <w:rsid w:val="00F0064E"/>
    <w:rsid w:val="00F22F16"/>
    <w:rsid w:val="00F23EA8"/>
    <w:rsid w:val="00F258A8"/>
    <w:rsid w:val="00F4088B"/>
    <w:rsid w:val="00F42507"/>
    <w:rsid w:val="00F4771B"/>
    <w:rsid w:val="00F528F0"/>
    <w:rsid w:val="00F52D47"/>
    <w:rsid w:val="00F61634"/>
    <w:rsid w:val="00F66D2B"/>
    <w:rsid w:val="00FA25DC"/>
    <w:rsid w:val="00FC36DE"/>
    <w:rsid w:val="00FD05A3"/>
    <w:rsid w:val="00FD0663"/>
    <w:rsid w:val="00FD0866"/>
    <w:rsid w:val="00FD57FE"/>
    <w:rsid w:val="00FD7AC0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0EF10"/>
  <w15:docId w15:val="{522A82A1-79D4-415D-816E-BC8A0414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E06EBB"/>
    <w:pPr>
      <w:ind w:left="6372" w:firstLine="708"/>
      <w:jc w:val="center"/>
    </w:pPr>
    <w:rPr>
      <w:rFonts w:ascii="Arial" w:hAnsi="Arial" w:cs="Arial"/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06EBB"/>
    <w:rPr>
      <w:rFonts w:ascii="Arial" w:eastAsia="Times New Roman" w:hAnsi="Arial" w:cs="Arial"/>
      <w:b/>
      <w:bCs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E06E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6EBB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ostrnky">
    <w:name w:val="page number"/>
    <w:basedOn w:val="Standardnpsmoodstavce"/>
    <w:uiPriority w:val="99"/>
    <w:rsid w:val="00E06EB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E06EB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06EBB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99"/>
    <w:qFormat/>
    <w:rsid w:val="00E06EBB"/>
    <w:rPr>
      <w:rFonts w:cs="Times New Roman"/>
      <w:b/>
      <w:bCs/>
    </w:rPr>
  </w:style>
  <w:style w:type="table" w:styleId="Mkatabulky">
    <w:name w:val="Table Grid"/>
    <w:basedOn w:val="Normlntabulka"/>
    <w:rsid w:val="00E0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kladntext21">
    <w:name w:val="Základní text 21"/>
    <w:basedOn w:val="Normln"/>
    <w:rsid w:val="00E06EBB"/>
    <w:pPr>
      <w:suppressAutoHyphens/>
      <w:spacing w:after="120" w:line="480" w:lineRule="auto"/>
    </w:pPr>
    <w:rPr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E06E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6E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6EB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E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EBB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6E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6EBB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2643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6436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E230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E2306"/>
    <w:rPr>
      <w:rFonts w:ascii="Calibri" w:hAnsi="Calibri"/>
      <w:szCs w:val="21"/>
      <w:lang w:val="cs-CZ"/>
    </w:rPr>
  </w:style>
  <w:style w:type="paragraph" w:customStyle="1" w:styleId="Default">
    <w:name w:val="Default"/>
    <w:rsid w:val="009344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DD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Zimmermann</dc:creator>
  <cp:keywords/>
  <dc:description/>
  <cp:lastModifiedBy>Jana Fabianová</cp:lastModifiedBy>
  <cp:revision>8</cp:revision>
  <cp:lastPrinted>2019-01-10T07:48:00Z</cp:lastPrinted>
  <dcterms:created xsi:type="dcterms:W3CDTF">2019-11-11T07:36:00Z</dcterms:created>
  <dcterms:modified xsi:type="dcterms:W3CDTF">2019-12-12T07:18:00Z</dcterms:modified>
</cp:coreProperties>
</file>