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1C" w:rsidRDefault="00A1431C" w:rsidP="00A1431C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jiri.prachovsky</w:t>
      </w:r>
      <w:bookmarkStart w:id="0" w:name="_GoBack"/>
      <w:bookmarkEnd w:id="0"/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12, 2019 12:49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2191251512 do Registru smluv</w:t>
      </w:r>
    </w:p>
    <w:p w:rsidR="00A1431C" w:rsidRDefault="00A1431C" w:rsidP="00A1431C"/>
    <w:p w:rsidR="00E27885" w:rsidRDefault="00A1431C" w:rsidP="00A1431C">
      <w:r>
        <w:rPr>
          <w:rFonts w:eastAsia="Times New Roman"/>
        </w:rPr>
        <w:t xml:space="preserve">Předmětnou objednávku č. 2191251512 akceptujeme za podmínek stanovených v objednávce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a v hodnotě ve výši 99.076,- Kč včetně DPH. 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E27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1C"/>
    <w:rsid w:val="00A1431C"/>
    <w:rsid w:val="00E2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31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31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2019-12-12T12:53:00Z</cp:lastPrinted>
  <dcterms:created xsi:type="dcterms:W3CDTF">2019-12-12T12:53:00Z</dcterms:created>
  <dcterms:modified xsi:type="dcterms:W3CDTF">2019-12-12T12:55:00Z</dcterms:modified>
</cp:coreProperties>
</file>