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0"/>
        <w:gridCol w:w="1497"/>
        <w:gridCol w:w="480"/>
        <w:gridCol w:w="1136"/>
        <w:gridCol w:w="1800"/>
      </w:tblGrid>
      <w:tr w:rsidR="000D431A" w:rsidRPr="000D431A" w:rsidTr="000D431A">
        <w:trPr>
          <w:trHeight w:val="555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4A222640" wp14:editId="1B224709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66675</wp:posOffset>
                  </wp:positionV>
                  <wp:extent cx="1485900" cy="523875"/>
                  <wp:effectExtent l="0" t="0" r="0" b="9525"/>
                  <wp:wrapNone/>
                  <wp:docPr id="2" name="Obrázek 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5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">
                            <a:extLst>
                              <a:ext uri="{63B3BB69-23CF-44E3-9099-C40C66FF867C}">
                                <a14:compatExt xmlns:a14="http://schemas.microsoft.com/office/drawing/2010/main" spid="_x0000_s1025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60"/>
            </w:tblGrid>
            <w:tr w:rsidR="000D431A" w:rsidRPr="000D431A">
              <w:trPr>
                <w:trHeight w:val="555"/>
                <w:tblCellSpacing w:w="0" w:type="dxa"/>
              </w:trPr>
              <w:tc>
                <w:tcPr>
                  <w:tcW w:w="5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431A" w:rsidRPr="000D431A" w:rsidRDefault="000D431A" w:rsidP="000D43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D0BD952" wp14:editId="1A9CE958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76200</wp:posOffset>
                  </wp:positionV>
                  <wp:extent cx="685800" cy="514350"/>
                  <wp:effectExtent l="0" t="0" r="0" b="0"/>
                  <wp:wrapNone/>
                  <wp:docPr id="1036" name="Obrázek 1036" descr="91_ISO9001_4c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C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2" descr="91_ISO9001_4c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C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0"/>
            </w:tblGrid>
            <w:tr w:rsidR="000D431A" w:rsidRPr="000D431A">
              <w:trPr>
                <w:trHeight w:val="555"/>
                <w:tblCellSpacing w:w="0" w:type="dxa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431A" w:rsidRPr="000D431A" w:rsidRDefault="000D431A" w:rsidP="000D43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D431A" w:rsidRPr="000D431A" w:rsidTr="000D431A">
        <w:trPr>
          <w:trHeight w:val="510"/>
        </w:trPr>
        <w:tc>
          <w:tcPr>
            <w:tcW w:w="10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D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</w:t>
            </w:r>
            <w:proofErr w:type="gramStart"/>
            <w:r w:rsidRPr="000D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  <w:t>STAVEBNÍ   FIRMA</w:t>
            </w:r>
            <w:proofErr w:type="gramEnd"/>
          </w:p>
        </w:tc>
      </w:tr>
      <w:tr w:rsidR="000D431A" w:rsidRPr="000D431A" w:rsidTr="000D431A">
        <w:trPr>
          <w:trHeight w:val="315"/>
        </w:trPr>
        <w:tc>
          <w:tcPr>
            <w:tcW w:w="10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D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Zajíc-Zborovský, s. r. o.</w:t>
            </w:r>
            <w:r w:rsidRPr="000D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Stará obec 381, 691 23 Pohořelice, </w:t>
            </w:r>
            <w:bookmarkStart w:id="0" w:name="_GoBack"/>
            <w:bookmarkEnd w:id="0"/>
          </w:p>
        </w:tc>
      </w:tr>
      <w:tr w:rsidR="000D431A" w:rsidRPr="000D431A" w:rsidTr="000D431A">
        <w:trPr>
          <w:trHeight w:val="300"/>
        </w:trPr>
        <w:tc>
          <w:tcPr>
            <w:tcW w:w="10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31A" w:rsidRPr="000D431A" w:rsidRDefault="000D431A" w:rsidP="000D4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</w:tr>
      <w:tr w:rsidR="000D431A" w:rsidRPr="000D431A" w:rsidTr="000D431A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31A" w:rsidRPr="000D431A" w:rsidRDefault="000D431A" w:rsidP="000D4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31A" w:rsidRPr="000D431A" w:rsidRDefault="000D431A" w:rsidP="000D4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31A" w:rsidRPr="000D431A" w:rsidRDefault="000D431A" w:rsidP="000D4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31A" w:rsidRPr="000D431A" w:rsidRDefault="000D431A" w:rsidP="000D4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</w:tr>
      <w:tr w:rsidR="000D431A" w:rsidRPr="000D431A" w:rsidTr="000D431A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</w:tr>
      <w:tr w:rsidR="000D431A" w:rsidRPr="000D431A" w:rsidTr="000D431A">
        <w:trPr>
          <w:trHeight w:val="375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Zakázka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WC Páni Kino</w:t>
            </w:r>
          </w:p>
        </w:tc>
      </w:tr>
      <w:tr w:rsidR="000D431A" w:rsidRPr="000D431A" w:rsidTr="000D431A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D431A" w:rsidRPr="000D431A" w:rsidTr="000D431A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Město Pohořelice</w:t>
            </w:r>
          </w:p>
        </w:tc>
      </w:tr>
      <w:tr w:rsidR="000D431A" w:rsidRPr="000D431A" w:rsidTr="000D431A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Adresa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D431A" w:rsidRPr="000D431A" w:rsidTr="000D431A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Telefon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D431A" w:rsidRPr="000D431A" w:rsidTr="000D431A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e-mail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D431A" w:rsidRPr="000D431A" w:rsidTr="000D431A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D431A" w:rsidRPr="000D431A" w:rsidTr="000D431A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D431A" w:rsidRPr="000D431A" w:rsidTr="000D431A">
        <w:trPr>
          <w:trHeight w:val="315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Popis dodávaného výrobku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D43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Jedn</w:t>
            </w:r>
            <w:proofErr w:type="spellEnd"/>
            <w:r w:rsidRPr="000D43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Cena jednotky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CELKEM bez DPH</w:t>
            </w:r>
          </w:p>
        </w:tc>
      </w:tr>
      <w:tr w:rsidR="000D431A" w:rsidRPr="000D431A" w:rsidTr="000D431A">
        <w:trPr>
          <w:trHeight w:val="499"/>
        </w:trPr>
        <w:tc>
          <w:tcPr>
            <w:tcW w:w="5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Oprava sociálního zařízení dámské </w:t>
            </w:r>
          </w:p>
        </w:tc>
        <w:tc>
          <w:tcPr>
            <w:tcW w:w="1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Celkem bez DPH</w:t>
            </w:r>
          </w:p>
        </w:tc>
        <w:tc>
          <w:tcPr>
            <w:tcW w:w="28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176 981 Kč</w:t>
            </w:r>
          </w:p>
        </w:tc>
      </w:tr>
      <w:tr w:rsidR="000D431A" w:rsidRPr="000D431A" w:rsidTr="000D431A">
        <w:trPr>
          <w:trHeight w:val="300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Osekání omítek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52,68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59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3 108 Kč</w:t>
            </w:r>
          </w:p>
        </w:tc>
      </w:tr>
      <w:tr w:rsidR="000D431A" w:rsidRPr="000D431A" w:rsidTr="000D431A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Omítka hrubá pod obklady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52,68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279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14 698 Kč</w:t>
            </w:r>
          </w:p>
        </w:tc>
      </w:tr>
      <w:tr w:rsidR="000D431A" w:rsidRPr="000D431A" w:rsidTr="000D431A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Oškrábání malby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51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1 428 Kč</w:t>
            </w:r>
          </w:p>
        </w:tc>
      </w:tr>
      <w:tr w:rsidR="000D431A" w:rsidRPr="000D431A" w:rsidTr="000D431A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Lepidlo+perlinka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245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6 860 Kč</w:t>
            </w:r>
          </w:p>
        </w:tc>
      </w:tr>
      <w:tr w:rsidR="000D431A" w:rsidRPr="000D431A" w:rsidTr="000D431A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Penetrace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28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784 Kč</w:t>
            </w:r>
          </w:p>
        </w:tc>
      </w:tr>
      <w:tr w:rsidR="000D431A" w:rsidRPr="000D431A" w:rsidTr="000D431A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Štuk stěny + strop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141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3 948 Kč</w:t>
            </w:r>
          </w:p>
        </w:tc>
      </w:tr>
      <w:tr w:rsidR="000D431A" w:rsidRPr="000D431A" w:rsidTr="000D431A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Obezdívka </w:t>
            </w:r>
            <w:proofErr w:type="spellStart"/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geberit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1 500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3 000 Kč</w:t>
            </w:r>
          </w:p>
        </w:tc>
      </w:tr>
      <w:tr w:rsidR="000D431A" w:rsidRPr="000D431A" w:rsidTr="000D431A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Zához drážek po instalacích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1 300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1 300 Kč</w:t>
            </w:r>
          </w:p>
        </w:tc>
      </w:tr>
      <w:tr w:rsidR="000D431A" w:rsidRPr="000D431A" w:rsidTr="000D431A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Nivelace podlahy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13,8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310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4 278 Kč</w:t>
            </w:r>
          </w:p>
        </w:tc>
      </w:tr>
      <w:tr w:rsidR="000D431A" w:rsidRPr="000D431A" w:rsidTr="000D431A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Penetrace podlahy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13,8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28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386 Kč</w:t>
            </w:r>
          </w:p>
        </w:tc>
      </w:tr>
      <w:tr w:rsidR="000D431A" w:rsidRPr="000D431A" w:rsidTr="000D431A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Betonáž malých ploch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2 700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2 700 Kč</w:t>
            </w:r>
          </w:p>
        </w:tc>
      </w:tr>
      <w:tr w:rsidR="000D431A" w:rsidRPr="000D431A" w:rsidTr="000D431A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Montáž obkladů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599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38 935 Kč</w:t>
            </w:r>
          </w:p>
        </w:tc>
      </w:tr>
      <w:tr w:rsidR="000D431A" w:rsidRPr="000D431A" w:rsidTr="000D431A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Dodávka obkladů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299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19 435 Kč</w:t>
            </w:r>
          </w:p>
        </w:tc>
      </w:tr>
      <w:tr w:rsidR="000D431A" w:rsidRPr="000D431A" w:rsidTr="000D431A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Dodávka obkladů - ozdobné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16,5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412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6 798 Kč</w:t>
            </w:r>
          </w:p>
        </w:tc>
      </w:tr>
      <w:tr w:rsidR="000D431A" w:rsidRPr="000D431A" w:rsidTr="000D431A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Montáž dlažby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649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16 225 Kč</w:t>
            </w:r>
          </w:p>
        </w:tc>
      </w:tr>
      <w:tr w:rsidR="000D431A" w:rsidRPr="000D431A" w:rsidTr="000D431A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Dodávka dlažby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293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7 325 Kč</w:t>
            </w:r>
          </w:p>
        </w:tc>
      </w:tr>
      <w:tr w:rsidR="000D431A" w:rsidRPr="000D431A" w:rsidTr="000D431A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D+M lišta hliník ELOX 10mm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39,5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289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11 416 Kč</w:t>
            </w:r>
          </w:p>
        </w:tc>
      </w:tr>
      <w:tr w:rsidR="000D431A" w:rsidRPr="000D431A" w:rsidTr="000D431A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SDK strop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5,3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665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3 525 Kč</w:t>
            </w:r>
          </w:p>
        </w:tc>
      </w:tr>
      <w:tr w:rsidR="000D431A" w:rsidRPr="000D431A" w:rsidTr="000D431A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SDK kastl  30x30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1 120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4 480 Kč</w:t>
            </w:r>
          </w:p>
        </w:tc>
      </w:tr>
      <w:tr w:rsidR="000D431A" w:rsidRPr="000D431A" w:rsidTr="000D431A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Okno fix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2 620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2 620 Kč</w:t>
            </w:r>
          </w:p>
        </w:tc>
      </w:tr>
      <w:tr w:rsidR="000D431A" w:rsidRPr="000D431A" w:rsidTr="000D431A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Malba + penetrace 3x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33,6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58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1 949 Kč</w:t>
            </w:r>
          </w:p>
        </w:tc>
      </w:tr>
      <w:tr w:rsidR="000D431A" w:rsidRPr="000D431A" w:rsidTr="000D431A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Dvířka </w:t>
            </w:r>
            <w:proofErr w:type="spellStart"/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pvc</w:t>
            </w:r>
            <w:proofErr w:type="spellEnd"/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20x20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260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260 Kč</w:t>
            </w:r>
          </w:p>
        </w:tc>
      </w:tr>
      <w:tr w:rsidR="000D431A" w:rsidRPr="000D431A" w:rsidTr="000D431A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Dodávka + montáž dveří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1 569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4 707 Kč</w:t>
            </w:r>
          </w:p>
        </w:tc>
      </w:tr>
      <w:tr w:rsidR="000D431A" w:rsidRPr="000D431A" w:rsidTr="000D431A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Dodávka + montáž kování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720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2 160 Kč</w:t>
            </w:r>
          </w:p>
        </w:tc>
      </w:tr>
      <w:tr w:rsidR="000D431A" w:rsidRPr="000D431A" w:rsidTr="000D431A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Hydroizolace podlah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15,5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389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6 030 Kč</w:t>
            </w:r>
          </w:p>
        </w:tc>
      </w:tr>
      <w:tr w:rsidR="000D431A" w:rsidRPr="000D431A" w:rsidTr="000D431A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Kompletace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3 500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3 500 Kč</w:t>
            </w:r>
          </w:p>
        </w:tc>
      </w:tr>
      <w:tr w:rsidR="000D431A" w:rsidRPr="000D431A" w:rsidTr="000D431A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Přesun hmot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1 709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5 127 Kč</w:t>
            </w:r>
          </w:p>
        </w:tc>
      </w:tr>
      <w:tr w:rsidR="000D431A" w:rsidRPr="000D431A" w:rsidTr="000D431A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D431A" w:rsidRPr="000D431A" w:rsidTr="000D431A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D431A" w:rsidRPr="000D431A" w:rsidTr="000D431A">
        <w:trPr>
          <w:trHeight w:val="300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176 981 Kč</w:t>
            </w:r>
          </w:p>
        </w:tc>
      </w:tr>
      <w:tr w:rsidR="000D431A" w:rsidRPr="000D431A" w:rsidTr="000D431A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 21%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D431A" w:rsidRPr="000D431A" w:rsidTr="000D431A">
        <w:trPr>
          <w:trHeight w:val="375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bez DPH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176 981 Kč</w:t>
            </w:r>
          </w:p>
        </w:tc>
      </w:tr>
      <w:tr w:rsidR="000D431A" w:rsidRPr="000D431A" w:rsidTr="000D431A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Razítko a podpis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D431A" w:rsidRPr="000D431A" w:rsidTr="000D431A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D431A">
              <w:rPr>
                <w:rFonts w:ascii="Calibri" w:eastAsia="Times New Roman" w:hAnsi="Calibri" w:cs="Calibri"/>
                <w:color w:val="000000"/>
                <w:lang w:eastAsia="cs-CZ"/>
              </w:rPr>
              <w:t>11.12.2019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31A" w:rsidRPr="000D431A" w:rsidRDefault="000D431A" w:rsidP="000D4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FF6F52" w:rsidRDefault="00FF6F52"/>
    <w:sectPr w:rsidR="00FF6F52" w:rsidSect="000D43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1A"/>
    <w:rsid w:val="000D431A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D43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D43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2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Forýtková</dc:creator>
  <cp:lastModifiedBy>Lenka Forýtková</cp:lastModifiedBy>
  <cp:revision>1</cp:revision>
  <dcterms:created xsi:type="dcterms:W3CDTF">2019-12-12T09:24:00Z</dcterms:created>
  <dcterms:modified xsi:type="dcterms:W3CDTF">2019-12-12T09:25:00Z</dcterms:modified>
</cp:coreProperties>
</file>