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5D63" w14:textId="77777777" w:rsidR="006F4422" w:rsidRDefault="006F4422" w:rsidP="006F442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Hlk25134685"/>
      <w:r>
        <w:rPr>
          <w:rFonts w:ascii="Arial" w:hAnsi="Arial" w:cs="Arial"/>
          <w:b/>
          <w:sz w:val="32"/>
          <w:szCs w:val="32"/>
        </w:rPr>
        <w:t>DODATEK č. 3</w:t>
      </w:r>
    </w:p>
    <w:p w14:paraId="576E9726" w14:textId="77777777" w:rsidR="006F4422" w:rsidRPr="00AC64EE" w:rsidRDefault="006F4422" w:rsidP="006F442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64EE">
        <w:rPr>
          <w:rFonts w:ascii="Arial" w:hAnsi="Arial" w:cs="Arial"/>
          <w:b/>
          <w:sz w:val="32"/>
          <w:szCs w:val="32"/>
        </w:rPr>
        <w:t>k </w:t>
      </w:r>
      <w:r w:rsidRPr="00AC64EE">
        <w:rPr>
          <w:rFonts w:ascii="Arial" w:hAnsi="Arial" w:cs="Arial"/>
          <w:b/>
          <w:caps/>
          <w:sz w:val="32"/>
          <w:szCs w:val="32"/>
        </w:rPr>
        <w:t>Pachtovní</w:t>
      </w:r>
      <w:r w:rsidRPr="00AC64EE">
        <w:rPr>
          <w:rFonts w:ascii="Arial" w:hAnsi="Arial" w:cs="Arial"/>
          <w:b/>
          <w:sz w:val="32"/>
          <w:szCs w:val="32"/>
        </w:rPr>
        <w:t xml:space="preserve"> </w:t>
      </w:r>
      <w:r w:rsidRPr="00AC64EE">
        <w:rPr>
          <w:rFonts w:ascii="Arial" w:hAnsi="Arial" w:cs="Arial"/>
          <w:b/>
          <w:caps/>
          <w:sz w:val="32"/>
          <w:szCs w:val="32"/>
        </w:rPr>
        <w:t>smlouvě</w:t>
      </w:r>
      <w:r w:rsidRPr="00AC64EE">
        <w:rPr>
          <w:rFonts w:ascii="Arial" w:hAnsi="Arial" w:cs="Arial"/>
          <w:b/>
          <w:sz w:val="32"/>
          <w:szCs w:val="32"/>
        </w:rPr>
        <w:t xml:space="preserve"> č. 25N17/05</w:t>
      </w:r>
    </w:p>
    <w:p w14:paraId="48A97421" w14:textId="77777777" w:rsidR="006F4422" w:rsidRDefault="006F4422" w:rsidP="006F4422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7D90256" w14:textId="77777777" w:rsidR="006F4422" w:rsidRDefault="006F4422" w:rsidP="006F4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3B69BE" w14:textId="77777777" w:rsidR="006F4422" w:rsidRDefault="006F4422" w:rsidP="006F4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41548952" w14:textId="77777777" w:rsidR="006F4422" w:rsidRDefault="006F4422" w:rsidP="006F442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324ECD2" w14:textId="77777777" w:rsidR="006F4422" w:rsidRDefault="006F4422" w:rsidP="006F4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1A9E32EC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Eva Schmidtmajerová CSc. ředitelka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Krajského pozemkového úřadu pro Jihočeský kraj,</w:t>
      </w:r>
    </w:p>
    <w:p w14:paraId="42143A29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Budějovice,</w:t>
      </w:r>
    </w:p>
    <w:p w14:paraId="1D081A1A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ADE1DCD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62A30D2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6B9F989E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4AEC54E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1FD42E5C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2A033DEA" w14:textId="77777777" w:rsidR="006F4422" w:rsidRDefault="006F4422" w:rsidP="006F442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596B0037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78F41F62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864F7E6" w14:textId="77777777" w:rsidR="006F4422" w:rsidRDefault="006F4422" w:rsidP="006F442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648711C9" w14:textId="77777777" w:rsidR="006F4422" w:rsidRDefault="006F4422" w:rsidP="006F4422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14:paraId="2CC2470E" w14:textId="77777777" w:rsidR="006F4422" w:rsidRDefault="006F4422" w:rsidP="006F4422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>Sídlo :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Olešník 196</w:t>
      </w:r>
    </w:p>
    <w:p w14:paraId="342CA14E" w14:textId="77777777" w:rsidR="006F4422" w:rsidRDefault="006F4422" w:rsidP="006F4422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>IČ :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00109568</w:t>
      </w:r>
    </w:p>
    <w:p w14:paraId="2F34F02C" w14:textId="77777777" w:rsidR="006F4422" w:rsidRDefault="006F4422" w:rsidP="006F4422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DIČ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CZ</w:t>
      </w:r>
      <w:r>
        <w:rPr>
          <w:rFonts w:ascii="Arial" w:hAnsi="Arial" w:cs="Arial"/>
          <w:sz w:val="22"/>
          <w:szCs w:val="22"/>
        </w:rPr>
        <w:t>00109568</w:t>
      </w:r>
    </w:p>
    <w:p w14:paraId="1CEEA2BA" w14:textId="77777777" w:rsidR="006F4422" w:rsidRDefault="006F4422" w:rsidP="006F442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 vložka 2396</w:t>
      </w:r>
    </w:p>
    <w:p w14:paraId="09E56BC7" w14:textId="77777777" w:rsidR="006F4422" w:rsidRDefault="006F4422" w:rsidP="006F442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>
        <w:rPr>
          <w:rFonts w:ascii="Arial" w:hAnsi="Arial" w:cs="Arial"/>
          <w:sz w:val="22"/>
          <w:szCs w:val="22"/>
        </w:rPr>
        <w:t>osobu :</w:t>
      </w:r>
      <w:proofErr w:type="gramEnd"/>
      <w:r>
        <w:rPr>
          <w:rFonts w:ascii="Arial" w:hAnsi="Arial" w:cs="Arial"/>
          <w:sz w:val="22"/>
          <w:szCs w:val="22"/>
        </w:rPr>
        <w:t xml:space="preserve"> předseda představenstva Ing. Luděk Žák</w:t>
      </w:r>
    </w:p>
    <w:p w14:paraId="4164593B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41BFFF28" w14:textId="77777777" w:rsidR="006F4422" w:rsidRDefault="006F4422" w:rsidP="006F4422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7DAC6962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5A53DC38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5E3447DA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16B56B89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3 k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25N17/05 ze dne 1.5.2017 (dále jen „smlouva“), kterým se ukončuje tato nájemní smlouva dohodou k 1.12.2019</w:t>
      </w:r>
      <w:r>
        <w:rPr>
          <w:rFonts w:ascii="Arial" w:hAnsi="Arial" w:cs="Arial"/>
          <w:i/>
          <w:sz w:val="22"/>
          <w:szCs w:val="22"/>
          <w:u w:val="single"/>
        </w:rPr>
        <w:t>.</w:t>
      </w:r>
    </w:p>
    <w:p w14:paraId="48EB2B7B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EFD6D1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 smlouvy je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 výši </w:t>
      </w:r>
      <w:r w:rsidRPr="00E06465">
        <w:rPr>
          <w:rFonts w:ascii="Arial" w:hAnsi="Arial" w:cs="Arial"/>
          <w:sz w:val="22"/>
          <w:szCs w:val="22"/>
        </w:rPr>
        <w:t xml:space="preserve">36682,- Kč (slovy: </w:t>
      </w:r>
      <w:proofErr w:type="spellStart"/>
      <w:r w:rsidRPr="00E06465">
        <w:rPr>
          <w:rFonts w:ascii="Arial" w:hAnsi="Arial" w:cs="Arial"/>
          <w:sz w:val="22"/>
          <w:szCs w:val="22"/>
        </w:rPr>
        <w:t>třicetšesttisícšestsetosmdesátdvěkoruny</w:t>
      </w:r>
      <w:proofErr w:type="spellEnd"/>
      <w:r w:rsidRPr="00E06465">
        <w:rPr>
          <w:rFonts w:ascii="Arial" w:hAnsi="Arial" w:cs="Arial"/>
          <w:sz w:val="22"/>
          <w:szCs w:val="22"/>
        </w:rPr>
        <w:t xml:space="preserve"> české)</w:t>
      </w:r>
      <w:r>
        <w:rPr>
          <w:rFonts w:ascii="Arial" w:hAnsi="Arial" w:cs="Arial"/>
          <w:iCs/>
          <w:sz w:val="22"/>
          <w:szCs w:val="22"/>
        </w:rPr>
        <w:t>.</w:t>
      </w:r>
    </w:p>
    <w:p w14:paraId="0C10CE32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C30577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roční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sníženo</w:t>
      </w:r>
      <w:r>
        <w:rPr>
          <w:rFonts w:ascii="Arial" w:hAnsi="Arial" w:cs="Arial"/>
          <w:sz w:val="22"/>
          <w:szCs w:val="22"/>
        </w:rPr>
        <w:t xml:space="preserve"> z důvodu přidání nemovitostí ze smluv 25N17/05 k datu 1.12.2019 do nájemní smlouvy 82N18/05.</w:t>
      </w:r>
    </w:p>
    <w:p w14:paraId="03B59F82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B4DE12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1.1.2020 je pachtýř povinen zaplatit částku 6157,- Kč (slovy: </w:t>
      </w:r>
      <w:proofErr w:type="spellStart"/>
      <w:r>
        <w:rPr>
          <w:rFonts w:ascii="Arial" w:hAnsi="Arial" w:cs="Arial"/>
          <w:sz w:val="22"/>
          <w:szCs w:val="22"/>
        </w:rPr>
        <w:t>šesttisícstopadesátsedmkorun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českých)(</w:t>
      </w:r>
      <w:proofErr w:type="gramEnd"/>
      <w:r>
        <w:rPr>
          <w:rFonts w:ascii="Arial" w:hAnsi="Arial" w:cs="Arial"/>
          <w:sz w:val="22"/>
          <w:szCs w:val="22"/>
        </w:rPr>
        <w:t>viz výpočet pachtu).</w:t>
      </w:r>
    </w:p>
    <w:p w14:paraId="5AB839F2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3D7D9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0ACC7EFF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Čl. </w:t>
      </w:r>
      <w:r>
        <w:rPr>
          <w:rFonts w:ascii="Arial" w:hAnsi="Arial" w:cs="Arial"/>
          <w:i/>
          <w:sz w:val="22"/>
          <w:szCs w:val="22"/>
          <w:u w:val="single"/>
        </w:rPr>
        <w:t>IX</w:t>
      </w:r>
      <w:r>
        <w:rPr>
          <w:rFonts w:ascii="Arial" w:hAnsi="Arial" w:cs="Arial"/>
          <w:sz w:val="22"/>
          <w:szCs w:val="22"/>
        </w:rPr>
        <w:t xml:space="preserve"> 1) smlouvy se doplňuje a zní takto:</w:t>
      </w:r>
    </w:p>
    <w:p w14:paraId="6230A3F9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7F0F6F27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83A5C" w14:textId="77777777" w:rsidR="006F4422" w:rsidRPr="004D76D2" w:rsidRDefault="006F4422" w:rsidP="006F4422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 w:rsidRPr="004D76D2">
        <w:rPr>
          <w:rFonts w:ascii="Arial" w:hAnsi="Arial" w:cs="Arial"/>
          <w:bCs w:val="0"/>
          <w:sz w:val="22"/>
          <w:szCs w:val="22"/>
        </w:rPr>
        <w:t xml:space="preserve">4. Ostatní ustanovení smlouvy nejsou tímto dodatkem č. </w:t>
      </w:r>
      <w:r>
        <w:rPr>
          <w:rFonts w:ascii="Arial" w:hAnsi="Arial" w:cs="Arial"/>
          <w:bCs w:val="0"/>
          <w:sz w:val="22"/>
          <w:szCs w:val="22"/>
        </w:rPr>
        <w:t>3</w:t>
      </w:r>
      <w:r w:rsidRPr="004D76D2">
        <w:rPr>
          <w:rFonts w:ascii="Arial" w:hAnsi="Arial" w:cs="Arial"/>
          <w:bCs w:val="0"/>
          <w:sz w:val="22"/>
          <w:szCs w:val="22"/>
        </w:rPr>
        <w:t xml:space="preserve"> dotčena.</w:t>
      </w:r>
    </w:p>
    <w:p w14:paraId="38539365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4A5777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40A5EE7" w14:textId="77777777" w:rsidR="006F4422" w:rsidRDefault="006F4422" w:rsidP="006F4422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CE78256" w14:textId="77777777" w:rsidR="006F4422" w:rsidRDefault="006F4422" w:rsidP="006F442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87FDC7C" w14:textId="77777777" w:rsidR="006F4422" w:rsidRDefault="006F4422" w:rsidP="006F442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Tento dodatek je vyhotoven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 přebírá pachtýř nájemce a jeden je určen pro propachtovatele. </w:t>
      </w:r>
    </w:p>
    <w:p w14:paraId="4C3A4036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BE362D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Smluvní strany po přečtení tohoto dodatku prohlašují, že s jeho obsahem souhlasí a že je shodným projevem jejich vážné a svobodné vůle, a na důkaz toho připojují své podpisy.</w:t>
      </w:r>
    </w:p>
    <w:p w14:paraId="29313F08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4BD1EC" w14:textId="77777777" w:rsidR="006F4422" w:rsidRDefault="006F4422" w:rsidP="006F4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C13788" w14:textId="77777777" w:rsidR="006F4422" w:rsidRDefault="006F4422" w:rsidP="006F442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7C2C5A" w14:textId="03CF9468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</w:t>
      </w:r>
      <w:proofErr w:type="gramStart"/>
      <w:r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1.</w:t>
      </w:r>
      <w:proofErr w:type="gramEnd"/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>.2019</w:t>
      </w:r>
    </w:p>
    <w:p w14:paraId="7DBE71A0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0E1A0DED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1894E7E2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23909814" w14:textId="77777777" w:rsidR="006F4422" w:rsidRDefault="006F4422" w:rsidP="006F442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14:paraId="7D26FBF9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Ing.Eva</w:t>
      </w:r>
      <w:proofErr w:type="spellEnd"/>
      <w:r>
        <w:rPr>
          <w:rFonts w:ascii="Arial" w:hAnsi="Arial" w:cs="Arial"/>
          <w:sz w:val="22"/>
          <w:szCs w:val="22"/>
        </w:rPr>
        <w:t xml:space="preserve"> Schmidtmajerová CSc.                                     </w:t>
      </w:r>
      <w:r>
        <w:rPr>
          <w:rFonts w:ascii="Arial" w:hAnsi="Arial" w:cs="Arial"/>
          <w:bCs/>
          <w:sz w:val="22"/>
          <w:szCs w:val="22"/>
        </w:rPr>
        <w:t>Zemědělské obchodní družstvo Olešník</w:t>
      </w:r>
    </w:p>
    <w:p w14:paraId="5B9D6EF3" w14:textId="77777777" w:rsidR="006F4422" w:rsidRDefault="006F4422" w:rsidP="006F442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Ing. Luděk Žák</w:t>
      </w:r>
    </w:p>
    <w:p w14:paraId="41B644E8" w14:textId="77777777" w:rsidR="006F4422" w:rsidRDefault="006F4422" w:rsidP="006F442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14:paraId="087E4FF3" w14:textId="77777777" w:rsidR="006F4422" w:rsidRDefault="006F4422" w:rsidP="006F4422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70CDE4AE" w14:textId="77777777" w:rsidR="006F4422" w:rsidRDefault="006F4422" w:rsidP="006F4422">
      <w:pPr>
        <w:jc w:val="both"/>
        <w:rPr>
          <w:rFonts w:ascii="Arial" w:hAnsi="Arial" w:cs="Arial"/>
          <w:bCs/>
          <w:sz w:val="22"/>
          <w:szCs w:val="22"/>
        </w:rPr>
      </w:pPr>
    </w:p>
    <w:p w14:paraId="25CAEB63" w14:textId="77777777" w:rsidR="006F4422" w:rsidRDefault="006F4422" w:rsidP="006F4422">
      <w:pPr>
        <w:jc w:val="both"/>
        <w:rPr>
          <w:rFonts w:ascii="Arial" w:hAnsi="Arial" w:cs="Arial"/>
          <w:bCs/>
          <w:sz w:val="22"/>
          <w:szCs w:val="22"/>
        </w:rPr>
      </w:pPr>
    </w:p>
    <w:p w14:paraId="74B4F853" w14:textId="77777777" w:rsidR="006F4422" w:rsidRDefault="006F4422" w:rsidP="006F4422">
      <w:pPr>
        <w:jc w:val="both"/>
        <w:rPr>
          <w:rFonts w:ascii="Arial" w:hAnsi="Arial" w:cs="Arial"/>
          <w:bCs/>
          <w:sz w:val="22"/>
          <w:szCs w:val="22"/>
        </w:rPr>
      </w:pPr>
    </w:p>
    <w:p w14:paraId="5DA76D4E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7B192B90" w14:textId="77777777" w:rsidR="006F4422" w:rsidRDefault="006F4422" w:rsidP="006F4422">
      <w:pPr>
        <w:pStyle w:val="Zkladntext3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>
        <w:rPr>
          <w:rFonts w:ascii="Arial" w:hAnsi="Arial" w:cs="Arial"/>
          <w:bCs/>
          <w:sz w:val="22"/>
          <w:szCs w:val="22"/>
        </w:rPr>
        <w:t>Ing.Cikán</w:t>
      </w:r>
      <w:proofErr w:type="spellEnd"/>
    </w:p>
    <w:p w14:paraId="0FA9388A" w14:textId="77777777" w:rsidR="006F4422" w:rsidRDefault="006F4422" w:rsidP="006F4422">
      <w:pPr>
        <w:jc w:val="both"/>
      </w:pPr>
    </w:p>
    <w:p w14:paraId="69EAB81C" w14:textId="77777777" w:rsidR="006F4422" w:rsidRDefault="006F4422" w:rsidP="006F4422">
      <w:pPr>
        <w:jc w:val="both"/>
        <w:rPr>
          <w:rFonts w:ascii="Arial" w:hAnsi="Arial" w:cs="Arial"/>
          <w:color w:val="000000"/>
        </w:rPr>
      </w:pPr>
    </w:p>
    <w:p w14:paraId="6CA5E9EE" w14:textId="77777777" w:rsidR="006F4422" w:rsidRDefault="006F4422" w:rsidP="006F4422">
      <w:pPr>
        <w:jc w:val="both"/>
        <w:rPr>
          <w:rFonts w:ascii="Arial" w:hAnsi="Arial" w:cs="Arial"/>
          <w:color w:val="000000"/>
        </w:rPr>
      </w:pPr>
    </w:p>
    <w:p w14:paraId="340C2E8C" w14:textId="77777777" w:rsidR="006F4422" w:rsidRDefault="006F4422" w:rsidP="006F4422">
      <w:pPr>
        <w:jc w:val="both"/>
        <w:rPr>
          <w:rFonts w:ascii="Arial" w:hAnsi="Arial" w:cs="Arial"/>
          <w:color w:val="000000"/>
        </w:rPr>
      </w:pPr>
    </w:p>
    <w:p w14:paraId="526277AA" w14:textId="77777777" w:rsidR="006F4422" w:rsidRDefault="006F4422" w:rsidP="006F4422">
      <w:pPr>
        <w:jc w:val="both"/>
        <w:rPr>
          <w:rFonts w:ascii="Arial" w:hAnsi="Arial" w:cs="Arial"/>
          <w:color w:val="000000"/>
        </w:rPr>
      </w:pPr>
    </w:p>
    <w:p w14:paraId="2695A78D" w14:textId="77777777" w:rsidR="006F4422" w:rsidRDefault="006F4422" w:rsidP="006F4422">
      <w:pPr>
        <w:jc w:val="both"/>
        <w:rPr>
          <w:rFonts w:ascii="Arial" w:hAnsi="Arial" w:cs="Arial"/>
          <w:color w:val="000000"/>
        </w:rPr>
      </w:pPr>
    </w:p>
    <w:p w14:paraId="56498A30" w14:textId="77777777" w:rsidR="006F4422" w:rsidRDefault="006F4422" w:rsidP="006F4422">
      <w:pPr>
        <w:jc w:val="both"/>
        <w:rPr>
          <w:rFonts w:ascii="Arial" w:hAnsi="Arial" w:cs="Arial"/>
          <w:color w:val="000000"/>
        </w:rPr>
      </w:pPr>
    </w:p>
    <w:p w14:paraId="5E473598" w14:textId="77777777" w:rsidR="006F4422" w:rsidRDefault="006F4422" w:rsidP="006F4422">
      <w:pPr>
        <w:jc w:val="both"/>
        <w:rPr>
          <w:rFonts w:ascii="Arial" w:hAnsi="Arial" w:cs="Arial"/>
          <w:color w:val="000000"/>
        </w:rPr>
      </w:pPr>
    </w:p>
    <w:p w14:paraId="6CDFE01B" w14:textId="77777777" w:rsidR="006F4422" w:rsidRDefault="006F4422" w:rsidP="006F4422">
      <w:pPr>
        <w:jc w:val="both"/>
        <w:rPr>
          <w:rFonts w:ascii="Arial" w:hAnsi="Arial" w:cs="Arial"/>
          <w:color w:val="000000"/>
        </w:rPr>
      </w:pPr>
    </w:p>
    <w:p w14:paraId="63A56E7B" w14:textId="77777777" w:rsidR="006F4422" w:rsidRDefault="006F4422" w:rsidP="006F442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alternativa, kdy se dodatek uveřejňuje </w:t>
      </w:r>
      <w:r>
        <w:rPr>
          <w:rFonts w:ascii="Arial" w:hAnsi="Arial" w:cs="Arial"/>
          <w:i/>
          <w:sz w:val="22"/>
          <w:szCs w:val="22"/>
          <w:u w:val="single"/>
        </w:rPr>
        <w:t xml:space="preserve">v </w:t>
      </w:r>
      <w:r>
        <w:rPr>
          <w:rFonts w:ascii="Arial" w:hAnsi="Arial" w:cs="Arial"/>
          <w:i/>
          <w:caps/>
          <w:sz w:val="22"/>
          <w:szCs w:val="22"/>
          <w:u w:val="single"/>
        </w:rPr>
        <w:t>registru smluv</w:t>
      </w:r>
    </w:p>
    <w:p w14:paraId="5C8C5C7E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>
        <w:rPr>
          <w:rFonts w:ascii="Arial" w:hAnsi="Arial" w:cs="Arial"/>
          <w:sz w:val="22"/>
          <w:szCs w:val="22"/>
          <w:highlight w:val="yellow"/>
        </w:rPr>
        <w:t>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0FC538A0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1C1A065A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D727553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B0BC7B2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F8C9A3" w14:textId="77777777" w:rsidR="006F4422" w:rsidRDefault="006F4422" w:rsidP="006F442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C5C411D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3A3AD9A4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EBC35D3" w14:textId="77777777" w:rsidR="006F4422" w:rsidRDefault="006F4422" w:rsidP="006F442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1569EA46" w14:textId="5F3310E1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451B64CD" w14:textId="7EBF3C35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0975B165" w14:textId="6E7ABA05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753F5337" w14:textId="11AB0AB5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69C677C6" w14:textId="466744B9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9"/>
        <w:gridCol w:w="21"/>
        <w:gridCol w:w="3785"/>
        <w:gridCol w:w="1649"/>
        <w:gridCol w:w="40"/>
        <w:gridCol w:w="1937"/>
        <w:gridCol w:w="1521"/>
        <w:gridCol w:w="12"/>
        <w:gridCol w:w="28"/>
      </w:tblGrid>
      <w:tr w:rsidR="006F4422" w14:paraId="5F0C8BB9" w14:textId="77777777" w:rsidTr="00B849C6">
        <w:trPr>
          <w:trHeight w:val="100"/>
        </w:trPr>
        <w:tc>
          <w:tcPr>
            <w:tcW w:w="107" w:type="dxa"/>
          </w:tcPr>
          <w:p w14:paraId="549AE601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7686DC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207F3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BE0E6A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3BEEC0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2E0F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BE2E51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03B332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E2982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B175F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5A804909" w14:textId="77777777" w:rsidTr="00B849C6">
        <w:trPr>
          <w:trHeight w:val="340"/>
        </w:trPr>
        <w:tc>
          <w:tcPr>
            <w:tcW w:w="107" w:type="dxa"/>
          </w:tcPr>
          <w:p w14:paraId="7F592DD7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40980E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1609CF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74"/>
            </w:tblGrid>
            <w:tr w:rsidR="006F4422" w14:paraId="5F2D6648" w14:textId="77777777" w:rsidTr="00B849C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10EF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BB9C09B" w14:textId="77777777" w:rsidR="006F4422" w:rsidRDefault="006F4422" w:rsidP="00B849C6"/>
        </w:tc>
        <w:tc>
          <w:tcPr>
            <w:tcW w:w="2422" w:type="dxa"/>
          </w:tcPr>
          <w:p w14:paraId="501EDC17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EE39D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DE4FE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6AFB9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07614044" w14:textId="77777777" w:rsidTr="00B849C6">
        <w:trPr>
          <w:trHeight w:val="167"/>
        </w:trPr>
        <w:tc>
          <w:tcPr>
            <w:tcW w:w="107" w:type="dxa"/>
          </w:tcPr>
          <w:p w14:paraId="067ECFCA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F632FA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0E7C50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C3B439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E5BA29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38D5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F2F3CA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7F5F6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BD625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34095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2AD5462A" w14:textId="77777777" w:rsidTr="00B849C6">
        <w:tc>
          <w:tcPr>
            <w:tcW w:w="107" w:type="dxa"/>
          </w:tcPr>
          <w:p w14:paraId="38EB23A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C3AB4A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F05C3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827"/>
              <w:gridCol w:w="510"/>
              <w:gridCol w:w="422"/>
              <w:gridCol w:w="661"/>
              <w:gridCol w:w="1195"/>
              <w:gridCol w:w="1027"/>
              <w:gridCol w:w="1029"/>
              <w:gridCol w:w="678"/>
              <w:gridCol w:w="1346"/>
            </w:tblGrid>
            <w:tr w:rsidR="006F4422" w14:paraId="7328123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F15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76AB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72C0" w14:textId="77777777" w:rsidR="006F4422" w:rsidRDefault="006F4422" w:rsidP="00B849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EBEA" w14:textId="77777777" w:rsidR="006F4422" w:rsidRDefault="006F4422" w:rsidP="00B849C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6ABE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C2B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5341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BDDB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3AD9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6AD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4422" w14:paraId="3BF19B6E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C72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5F38" w14:textId="77777777" w:rsidR="006F4422" w:rsidRDefault="006F4422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C035" w14:textId="77777777" w:rsidR="006F4422" w:rsidRDefault="006F4422" w:rsidP="00B849C6"/>
              </w:tc>
            </w:tr>
            <w:tr w:rsidR="006F4422" w14:paraId="60015521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8D33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A6E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FF4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EBBC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53D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BF4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3F9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2E9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5EC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BEF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6F4422" w14:paraId="37700F77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BF90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B25B" w14:textId="77777777" w:rsidR="006F4422" w:rsidRDefault="006F4422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2BF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8E6E" w14:textId="77777777" w:rsidR="006F4422" w:rsidRDefault="006F4422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0606" w14:textId="77777777" w:rsidR="006F4422" w:rsidRDefault="006F4422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FBF5" w14:textId="77777777" w:rsidR="006F4422" w:rsidRDefault="006F4422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AF7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3,96</w:t>
                  </w:r>
                </w:p>
              </w:tc>
            </w:tr>
            <w:tr w:rsidR="006F4422" w14:paraId="7DADF376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F69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1E69" w14:textId="77777777" w:rsidR="006F4422" w:rsidRDefault="006F4422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983A" w14:textId="77777777" w:rsidR="006F4422" w:rsidRDefault="006F4422" w:rsidP="00B849C6"/>
              </w:tc>
            </w:tr>
            <w:tr w:rsidR="006F4422" w14:paraId="6AC9C2BC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E297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3E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5F4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0F20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05A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DF5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CAC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0B0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FF3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65A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6F4422" w14:paraId="4626066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84EE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883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583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8B26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281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DAC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488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587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4C2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6C3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6F4422" w14:paraId="55065A5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5CEE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D7F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55A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A3DE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433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0DA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07D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D4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F27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C10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6F4422" w14:paraId="1E659BA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220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C9E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981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FADA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50E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108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9CE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463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DFA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1FE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6F4422" w14:paraId="32CC50F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8BD2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C09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6D3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B2F3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C7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651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0A3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625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3C1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CC5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6F4422" w14:paraId="6EEB591C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D749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EC0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A09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5E61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787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72A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1DD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FC0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5FF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F12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145,28</w:t>
                  </w:r>
                </w:p>
              </w:tc>
            </w:tr>
            <w:tr w:rsidR="006F4422" w14:paraId="4BECF0B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7A7C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D5D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71E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677D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10C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AC5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68F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79A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F7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F29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6F4422" w14:paraId="24F1BFF3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1A88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B7E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493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D2D0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529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8E8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B90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B95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BFA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585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6F4422" w14:paraId="5AA9A7A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858C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358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9A6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9458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EAE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9DC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54E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D11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C2F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10E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6F4422" w14:paraId="2B50944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99D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923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35E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CA65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63D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700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4BA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666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8F5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960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6F4422" w14:paraId="2F12217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5C69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0D7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E6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7101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148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08E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7F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D17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745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FAF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6F4422" w14:paraId="3C8FE1EB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8122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EA5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EDA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23C4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F8F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B86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1D3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9FE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31B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DF9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6F4422" w14:paraId="48F4BD12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D434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B4F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6AA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429F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841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0DE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C69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517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548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4E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6F4422" w14:paraId="007F278C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458F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7FF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6B9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7A09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755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B00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DED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EA9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931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D9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6F4422" w14:paraId="0809EF9D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E2DA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997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430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B024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3E3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24B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3F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117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190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20D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6F4422" w14:paraId="444B3EAD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1828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59E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9C3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256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693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330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86E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281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712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3EC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6F4422" w14:paraId="4260E96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4486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7BB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9CF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4F1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072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B72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B49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73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A72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36C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6F4422" w14:paraId="030980F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F914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3F1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4D5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14F1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31A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8DD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3C9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CA3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A95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66B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6F4422" w14:paraId="63A27253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189C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C9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F5B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D85A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C62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DE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87B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359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D23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805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6F4422" w14:paraId="1E7933B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BE41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B73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105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1B7E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745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C11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719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8C7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74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F52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</w:t>
                  </w:r>
                </w:p>
              </w:tc>
            </w:tr>
            <w:tr w:rsidR="006F4422" w14:paraId="45134A9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6120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F3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022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E969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1BD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DD0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63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EE2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E0E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E73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</w:t>
                  </w:r>
                </w:p>
              </w:tc>
            </w:tr>
            <w:tr w:rsidR="006F4422" w14:paraId="1B17B03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C825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F0E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E5D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5DEB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E11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8F7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AD2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CB2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2EB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3DD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6F4422" w14:paraId="7F065772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BD30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5C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BFC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287D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176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BC0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80A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5E0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512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68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6F4422" w14:paraId="5E0F3378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B20B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0CC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A9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E652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AE1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253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706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C23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8FD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3A6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6F4422" w14:paraId="66145E6B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6953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9C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383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A4A6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21C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FA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59A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324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F37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C0A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6F4422" w14:paraId="231E4F6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1EF7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B96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9B4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A360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81F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2CA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F9A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669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907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D8E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6F4422" w14:paraId="62ECF9D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4BE8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D82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087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06E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17D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C7A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EE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461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640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368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6F4422" w14:paraId="3404E1BB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A579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D50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8C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F5B5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B4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54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248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F73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6D8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2C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6F4422" w14:paraId="146C7771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74E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530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A05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1CAB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8C7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4C0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D65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E43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90D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060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6F4422" w14:paraId="7FAB5904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DA4F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BB4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5D9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8E84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4E0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F20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13C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6C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650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4F2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6F4422" w14:paraId="14546E6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E42A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06E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EE0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9241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07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970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EF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154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5C6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BA0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6F4422" w14:paraId="65EDA644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10DA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229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82F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9586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145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AB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664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7E2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4E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B92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6F4422" w14:paraId="2B5F2387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7935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5C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95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26B9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521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F4E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E12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D84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BB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7D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6F4422" w14:paraId="6B79F17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BED7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454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25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43BB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4E0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338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F67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C5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CB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174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6F4422" w14:paraId="69406284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2BE3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6C3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887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360C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2FE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2D3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79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618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EE6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C88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6F4422" w14:paraId="524552B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57BD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DC2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77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DA33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991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00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C8A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AE8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398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AFC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</w:t>
                  </w:r>
                </w:p>
              </w:tc>
            </w:tr>
            <w:tr w:rsidR="006F4422" w14:paraId="5635C2B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B45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2E0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C3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1AC4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961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BAE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262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720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D05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4B6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6F4422" w14:paraId="6964FA91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F28D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EAE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E6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79E9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A4B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5F8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278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F2D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97B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57B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6F4422" w14:paraId="4B73531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8CE0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656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468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411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B94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073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A6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23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78D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76B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6F4422" w14:paraId="603C2B76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988A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BC8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4B1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1569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1A2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850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4D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907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B15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4D5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84,77</w:t>
                  </w:r>
                </w:p>
              </w:tc>
            </w:tr>
            <w:tr w:rsidR="006F4422" w14:paraId="4CDAD109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448D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CAA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AF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E811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DB6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92D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ABA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067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1DD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74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</w:t>
                  </w:r>
                </w:p>
              </w:tc>
            </w:tr>
            <w:tr w:rsidR="006F4422" w14:paraId="0E46B80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177F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12B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DD6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C04B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D65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79F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883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7D1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7D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093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6F4422" w14:paraId="75EC21C4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B259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E23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2DD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97B9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642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251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6E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26D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C19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C6D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6F4422" w14:paraId="382DAA01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446D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FCE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657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5282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1B9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66C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774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B5A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F7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97F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6F4422" w14:paraId="49D25EFD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BDB5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B55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128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D6E3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B4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870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726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EF9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B48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FC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6F4422" w14:paraId="34C191B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BAA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D4B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112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E64F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1AF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A33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0F3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53D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B0F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E6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6F4422" w14:paraId="3604B2B9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4D2A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FE6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8D7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B73F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E28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109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F3E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B61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9F3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F64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326,14</w:t>
                  </w:r>
                </w:p>
              </w:tc>
            </w:tr>
            <w:tr w:rsidR="006F4422" w14:paraId="0B998FA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E22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0C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072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545C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F8F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96F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428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86D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B0B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CCB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6F4422" w14:paraId="71FDD6EC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ED64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CD5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B09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806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13D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DC4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653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A52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AF8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5FF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6F4422" w14:paraId="18A10CFF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2049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06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89D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CF0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C93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124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4E4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99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3F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60F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6F4422" w14:paraId="0A3D89B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529F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A29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167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73E7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FE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1F6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A23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F1D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FD0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D92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6F4422" w14:paraId="05DDB1DD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A4BD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EB8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B60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E7C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3C6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2D3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072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F05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F1E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C1C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6F4422" w14:paraId="0CA066B4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1D57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52F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CF0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398F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E4E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AC5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365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0AD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96E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F4D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6F4422" w14:paraId="3A0A620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C583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D5F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E7A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DA32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728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28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CE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A62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0E0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A63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6F4422" w14:paraId="387E09F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618F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705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4E5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0553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C3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51E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28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35C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16F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20F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6F4422" w14:paraId="30587BD5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C342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B13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569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769B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086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271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943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B29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265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A96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6F4422" w14:paraId="415E837E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2AF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B84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5A6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F13E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DC1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84D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1D7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57E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6AA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804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6F4422" w14:paraId="6515076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4A85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B0A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A6F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AAC6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B8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BE9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171C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8AC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D21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31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6F4422" w14:paraId="526E5B5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E828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312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914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A1D8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ACC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B81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35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70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352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07C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6F4422" w14:paraId="2F5DB8B0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CBA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FE06" w14:textId="77777777" w:rsidR="006F4422" w:rsidRDefault="006F4422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01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41063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28E" w14:textId="77777777" w:rsidR="006F4422" w:rsidRDefault="006F4422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C9B2" w14:textId="77777777" w:rsidR="006F4422" w:rsidRDefault="006F4422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9218" w14:textId="77777777" w:rsidR="006F4422" w:rsidRDefault="006F4422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A2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918,47</w:t>
                  </w:r>
                </w:p>
              </w:tc>
            </w:tr>
            <w:tr w:rsidR="006F4422" w14:paraId="4F6C342C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0EB5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F644" w14:textId="77777777" w:rsidR="006F4422" w:rsidRDefault="006F4422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779A" w14:textId="77777777" w:rsidR="006F4422" w:rsidRDefault="006F4422" w:rsidP="00B849C6"/>
              </w:tc>
            </w:tr>
            <w:tr w:rsidR="006F4422" w14:paraId="53E75BA0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650A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D71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AE5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9E2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0CD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6B5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393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741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FF1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A93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3 872,50</w:t>
                  </w:r>
                </w:p>
              </w:tc>
            </w:tr>
            <w:tr w:rsidR="006F4422" w14:paraId="121FEAA8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EF40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A3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F20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36A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C7A6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F4D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A4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BBC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F11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FE78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F4422" w14:paraId="0929AC08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F72F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C334" w14:textId="77777777" w:rsidR="006F4422" w:rsidRDefault="006F4422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88E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327434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6FEC" w14:textId="77777777" w:rsidR="006F4422" w:rsidRDefault="006F4422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E53" w14:textId="77777777" w:rsidR="006F4422" w:rsidRDefault="006F4422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4BD5" w14:textId="77777777" w:rsidR="006F4422" w:rsidRDefault="006F4422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082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3 872,50</w:t>
                  </w:r>
                </w:p>
              </w:tc>
            </w:tr>
            <w:tr w:rsidR="006F4422" w14:paraId="0C6590A9" w14:textId="77777777" w:rsidTr="00B849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6BAD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8B3D" w14:textId="77777777" w:rsidR="006F4422" w:rsidRDefault="006F4422" w:rsidP="00B849C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044" w14:textId="77777777" w:rsidR="006F4422" w:rsidRDefault="006F4422" w:rsidP="00B849C6"/>
              </w:tc>
            </w:tr>
            <w:tr w:rsidR="006F4422" w14:paraId="4D806A4A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6076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6A2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56F9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3FE9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A2F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997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C7C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94EF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54AA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E4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F4422" w14:paraId="48B194B3" w14:textId="77777777" w:rsidTr="00B849C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7EB6" w14:textId="77777777" w:rsidR="006F4422" w:rsidRDefault="006F4422" w:rsidP="00B849C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E03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3A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21A7" w14:textId="77777777" w:rsidR="006F4422" w:rsidRDefault="006F4422" w:rsidP="00B849C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01C5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D74E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A50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C147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A26D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D1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1 361,67</w:t>
                  </w:r>
                </w:p>
              </w:tc>
            </w:tr>
            <w:tr w:rsidR="006F4422" w14:paraId="435954A9" w14:textId="77777777" w:rsidTr="00B849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5DA" w14:textId="77777777" w:rsidR="006F4422" w:rsidRDefault="006F4422" w:rsidP="00B849C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3954" w14:textId="77777777" w:rsidR="006F4422" w:rsidRDefault="006F4422" w:rsidP="00B849C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4341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118355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D248" w14:textId="77777777" w:rsidR="006F4422" w:rsidRDefault="006F4422" w:rsidP="00B849C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DA71" w14:textId="77777777" w:rsidR="006F4422" w:rsidRDefault="006F4422" w:rsidP="00B849C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E311" w14:textId="77777777" w:rsidR="006F4422" w:rsidRDefault="006F4422" w:rsidP="00B849C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B7A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1 361,67</w:t>
                  </w:r>
                </w:p>
              </w:tc>
            </w:tr>
            <w:tr w:rsidR="006F4422" w14:paraId="42C936D3" w14:textId="77777777" w:rsidTr="00B849C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A193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578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487036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8DD6" w14:textId="77777777" w:rsidR="006F4422" w:rsidRDefault="006F4422" w:rsidP="00B849C6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1766" w14:textId="77777777" w:rsidR="006F4422" w:rsidRDefault="006F4422" w:rsidP="00B849C6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5090" w14:textId="77777777" w:rsidR="006F4422" w:rsidRDefault="006F4422" w:rsidP="00B849C6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7A1B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6 156,61</w:t>
                  </w:r>
                </w:p>
              </w:tc>
            </w:tr>
          </w:tbl>
          <w:p w14:paraId="3C490E66" w14:textId="77777777" w:rsidR="006F4422" w:rsidRDefault="006F4422" w:rsidP="00B849C6"/>
        </w:tc>
        <w:tc>
          <w:tcPr>
            <w:tcW w:w="15" w:type="dxa"/>
          </w:tcPr>
          <w:p w14:paraId="59BA3F69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F8F9C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bookmarkStart w:id="1" w:name="_GoBack"/>
        <w:bookmarkEnd w:id="1"/>
      </w:tr>
      <w:tr w:rsidR="006F4422" w14:paraId="5FA8B1AB" w14:textId="77777777" w:rsidTr="00B849C6">
        <w:trPr>
          <w:trHeight w:val="124"/>
        </w:trPr>
        <w:tc>
          <w:tcPr>
            <w:tcW w:w="107" w:type="dxa"/>
          </w:tcPr>
          <w:p w14:paraId="52F181B6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0A15C3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F189DF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42F40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994780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8DCDB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1D91DA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713F4C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61E0E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BB196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2059FE5C" w14:textId="77777777" w:rsidTr="00B849C6">
        <w:trPr>
          <w:trHeight w:val="340"/>
        </w:trPr>
        <w:tc>
          <w:tcPr>
            <w:tcW w:w="107" w:type="dxa"/>
          </w:tcPr>
          <w:p w14:paraId="65B4C65C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64"/>
            </w:tblGrid>
            <w:tr w:rsidR="006F4422" w14:paraId="74FF12E5" w14:textId="77777777" w:rsidTr="00B849C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9E12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884CCC8" w14:textId="77777777" w:rsidR="006F4422" w:rsidRDefault="006F4422" w:rsidP="00B849C6"/>
        </w:tc>
        <w:tc>
          <w:tcPr>
            <w:tcW w:w="40" w:type="dxa"/>
          </w:tcPr>
          <w:p w14:paraId="19B0FC96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6B792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4D34E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36C17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696F5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4E729ED8" w14:textId="77777777" w:rsidTr="00B849C6">
        <w:trPr>
          <w:trHeight w:val="225"/>
        </w:trPr>
        <w:tc>
          <w:tcPr>
            <w:tcW w:w="107" w:type="dxa"/>
          </w:tcPr>
          <w:p w14:paraId="377FE29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24AC86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FB5936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9A3FD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0D38F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0D95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6F720B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6DEBF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C1B8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9EC15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5A9B454F" w14:textId="77777777" w:rsidTr="00B849C6">
        <w:tc>
          <w:tcPr>
            <w:tcW w:w="107" w:type="dxa"/>
          </w:tcPr>
          <w:p w14:paraId="1E44ADAC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80"/>
              <w:gridCol w:w="831"/>
              <w:gridCol w:w="449"/>
              <w:gridCol w:w="431"/>
              <w:gridCol w:w="664"/>
              <w:gridCol w:w="1233"/>
              <w:gridCol w:w="1043"/>
              <w:gridCol w:w="1027"/>
              <w:gridCol w:w="683"/>
              <w:gridCol w:w="1333"/>
            </w:tblGrid>
            <w:tr w:rsidR="006F4422" w14:paraId="179EDFAF" w14:textId="77777777" w:rsidTr="00B849C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53DC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77D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44B5" w14:textId="77777777" w:rsidR="006F4422" w:rsidRDefault="006F4422" w:rsidP="00B849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CCD7" w14:textId="77777777" w:rsidR="006F4422" w:rsidRDefault="006F4422" w:rsidP="00B849C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1BF6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8DA0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041F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00A9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46B6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7C93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4422" w14:paraId="5366D29D" w14:textId="77777777" w:rsidTr="00B849C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EC9A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A57" w14:textId="77777777" w:rsidR="006F4422" w:rsidRDefault="006F4422" w:rsidP="00B849C6"/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991D" w14:textId="77777777" w:rsidR="006F4422" w:rsidRDefault="006F4422" w:rsidP="00B849C6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AA9A" w14:textId="77777777" w:rsidR="006F4422" w:rsidRDefault="006F4422" w:rsidP="00B849C6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B135" w14:textId="77777777" w:rsidR="006F4422" w:rsidRDefault="006F4422" w:rsidP="00B849C6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213C" w14:textId="77777777" w:rsidR="006F4422" w:rsidRDefault="006F4422" w:rsidP="00B849C6"/>
              </w:tc>
            </w:tr>
          </w:tbl>
          <w:p w14:paraId="2AAAA661" w14:textId="77777777" w:rsidR="006F4422" w:rsidRDefault="006F4422" w:rsidP="00B849C6"/>
        </w:tc>
        <w:tc>
          <w:tcPr>
            <w:tcW w:w="40" w:type="dxa"/>
          </w:tcPr>
          <w:p w14:paraId="6FBDACCE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6F94D771" w14:textId="77777777" w:rsidTr="00B849C6">
        <w:trPr>
          <w:trHeight w:val="107"/>
        </w:trPr>
        <w:tc>
          <w:tcPr>
            <w:tcW w:w="107" w:type="dxa"/>
          </w:tcPr>
          <w:p w14:paraId="11BEC5E3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BA554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6761E3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2FF0E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9FA1C4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0DA269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1C778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233B27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14CB1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07F026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5042E15E" w14:textId="77777777" w:rsidTr="00B849C6">
        <w:trPr>
          <w:trHeight w:val="30"/>
        </w:trPr>
        <w:tc>
          <w:tcPr>
            <w:tcW w:w="107" w:type="dxa"/>
          </w:tcPr>
          <w:p w14:paraId="3C19EAC9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50E7AD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06"/>
            </w:tblGrid>
            <w:tr w:rsidR="006F4422" w14:paraId="5F580B99" w14:textId="77777777" w:rsidTr="00B849C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BCB4" w14:textId="77777777" w:rsidR="006F4422" w:rsidRDefault="006F4422" w:rsidP="00B849C6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FC1CDFD" w14:textId="77777777" w:rsidR="006F4422" w:rsidRDefault="006F4422" w:rsidP="00B849C6"/>
        </w:tc>
        <w:tc>
          <w:tcPr>
            <w:tcW w:w="1869" w:type="dxa"/>
          </w:tcPr>
          <w:p w14:paraId="590841D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D2DAA1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1A2031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51B923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85C8A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2F87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619C9931" w14:textId="77777777" w:rsidTr="00B849C6">
        <w:trPr>
          <w:trHeight w:val="310"/>
        </w:trPr>
        <w:tc>
          <w:tcPr>
            <w:tcW w:w="107" w:type="dxa"/>
          </w:tcPr>
          <w:p w14:paraId="30CCC1D2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3453A1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4792620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B85CE9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D134D4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E48F3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1"/>
            </w:tblGrid>
            <w:tr w:rsidR="006F4422" w14:paraId="0AA239C9" w14:textId="77777777" w:rsidTr="00B849C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27E4" w14:textId="77777777" w:rsidR="006F4422" w:rsidRDefault="006F4422" w:rsidP="00B849C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6 157</w:t>
                  </w:r>
                </w:p>
              </w:tc>
            </w:tr>
          </w:tbl>
          <w:p w14:paraId="0C8F9356" w14:textId="77777777" w:rsidR="006F4422" w:rsidRDefault="006F4422" w:rsidP="00B849C6"/>
        </w:tc>
        <w:tc>
          <w:tcPr>
            <w:tcW w:w="15" w:type="dxa"/>
          </w:tcPr>
          <w:p w14:paraId="7B14105F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50D50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  <w:tr w:rsidR="006F4422" w14:paraId="730221F7" w14:textId="77777777" w:rsidTr="00B849C6">
        <w:trPr>
          <w:trHeight w:val="137"/>
        </w:trPr>
        <w:tc>
          <w:tcPr>
            <w:tcW w:w="107" w:type="dxa"/>
          </w:tcPr>
          <w:p w14:paraId="4FADD28E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735EB0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045C42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540D0C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853A42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8D8F5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4806D1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3A7BA2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5CB7F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C9238" w14:textId="77777777" w:rsidR="006F4422" w:rsidRDefault="006F4422" w:rsidP="00B849C6">
            <w:pPr>
              <w:pStyle w:val="EmptyCellLayoutStyle"/>
              <w:spacing w:after="0" w:line="240" w:lineRule="auto"/>
            </w:pPr>
          </w:p>
        </w:tc>
      </w:tr>
    </w:tbl>
    <w:p w14:paraId="33DE06B4" w14:textId="77777777" w:rsidR="006F4422" w:rsidRDefault="006F4422" w:rsidP="006F4422"/>
    <w:p w14:paraId="02C43B49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1B4D3468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7BE03D5D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649F12D7" w14:textId="77777777" w:rsidR="006F4422" w:rsidRDefault="006F4422" w:rsidP="006F4422">
      <w:pPr>
        <w:jc w:val="both"/>
        <w:rPr>
          <w:rFonts w:ascii="Arial" w:hAnsi="Arial" w:cs="Arial"/>
          <w:sz w:val="22"/>
          <w:szCs w:val="22"/>
        </w:rPr>
      </w:pPr>
    </w:p>
    <w:p w14:paraId="75495890" w14:textId="77777777" w:rsidR="00335228" w:rsidRDefault="00335228"/>
    <w:sectPr w:rsidR="0033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7A"/>
    <w:rsid w:val="00335228"/>
    <w:rsid w:val="006F4422"/>
    <w:rsid w:val="00D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5A2BE43"/>
  <w15:chartTrackingRefBased/>
  <w15:docId w15:val="{F0B88126-03A4-48A0-B3BC-5887F982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4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F4422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F4422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6F442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F44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6F4422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F4422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adresa">
    <w:name w:val="adresa"/>
    <w:basedOn w:val="Normln"/>
    <w:rsid w:val="006F442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6F442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F442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21">
    <w:name w:val="Základní text 21"/>
    <w:basedOn w:val="Normln"/>
    <w:rsid w:val="006F4422"/>
    <w:pPr>
      <w:jc w:val="both"/>
    </w:pPr>
    <w:rPr>
      <w:b/>
      <w:sz w:val="24"/>
    </w:rPr>
  </w:style>
  <w:style w:type="paragraph" w:customStyle="1" w:styleId="EmptyCellLayoutStyle">
    <w:name w:val="EmptyCellLayoutStyle"/>
    <w:rsid w:val="006F4422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1045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2019-12-11T07:32:00Z</dcterms:created>
  <dcterms:modified xsi:type="dcterms:W3CDTF">2019-12-11T07:38:00Z</dcterms:modified>
</cp:coreProperties>
</file>