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62" w:rsidRDefault="00CA44EE" w:rsidP="00CA44EE">
      <w:pPr>
        <w:spacing w:after="0"/>
      </w:pPr>
      <w:r>
        <w:t>Dům dětí a mládeže ASTRA Zlín, příspěvková organizace, Tyršovo nábřeží 801, 760 01 Zlín</w:t>
      </w:r>
    </w:p>
    <w:p w:rsidR="00CA44EE" w:rsidRDefault="00CA44EE" w:rsidP="00CA44EE">
      <w:pPr>
        <w:spacing w:after="0"/>
      </w:pPr>
    </w:p>
    <w:p w:rsidR="00CA44EE" w:rsidRDefault="00AF107C" w:rsidP="00CA44EE">
      <w:pPr>
        <w:spacing w:after="0"/>
      </w:pPr>
      <w:r>
        <w:t>Objednávka č. 10</w:t>
      </w:r>
      <w:r w:rsidR="00CA44EE">
        <w:t xml:space="preserve">/2019 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  <w:r>
        <w:t>Dům dětí a mláde</w:t>
      </w:r>
      <w:r w:rsidR="00DB0DB7">
        <w:t xml:space="preserve">že </w:t>
      </w:r>
      <w:r w:rsidR="00AF107C">
        <w:t>ASTRA Zlín</w:t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  <w:t>PSWNET Zlín s.r.o.</w:t>
      </w:r>
    </w:p>
    <w:p w:rsidR="00CA44EE" w:rsidRDefault="00CA44EE" w:rsidP="00CA44EE">
      <w:pPr>
        <w:spacing w:after="0"/>
      </w:pPr>
      <w:r>
        <w:t>příspěvkov</w:t>
      </w:r>
      <w:r w:rsidR="00DB0DB7">
        <w:t xml:space="preserve">á </w:t>
      </w:r>
      <w:r w:rsidR="00AF107C">
        <w:t>organizace</w:t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  <w:t>Nábřeží 599</w:t>
      </w:r>
    </w:p>
    <w:p w:rsidR="00CA44EE" w:rsidRDefault="00CA44EE" w:rsidP="00CA44EE">
      <w:pPr>
        <w:spacing w:after="0"/>
      </w:pPr>
      <w:r>
        <w:t>Tyršovo nábřeží 801</w:t>
      </w:r>
      <w:r>
        <w:tab/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  <w:t>760 01 Zlín 1</w:t>
      </w:r>
    </w:p>
    <w:p w:rsidR="00CA44EE" w:rsidRDefault="00CA44EE" w:rsidP="00CA44EE">
      <w:pPr>
        <w:spacing w:after="0"/>
      </w:pPr>
      <w:r>
        <w:t>760 01 Zlín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  <w:r>
        <w:t>I</w:t>
      </w:r>
      <w:r w:rsidR="00AF107C">
        <w:t>Č: 758 33 514</w:t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</w:r>
      <w:r w:rsidR="00AF107C">
        <w:tab/>
        <w:t>IČ: 29304326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DB0DB7" w:rsidRDefault="00CA44EE" w:rsidP="00CA44EE">
      <w:pPr>
        <w:spacing w:after="0"/>
      </w:pPr>
      <w:r>
        <w:t>Objedn</w:t>
      </w:r>
      <w:r w:rsidR="00AF107C">
        <w:t>áváme u Vás 2 x notebook HP NTB, 1 ks PC AMD cpu Ryzen</w:t>
      </w:r>
      <w:bookmarkStart w:id="0" w:name="_GoBack"/>
      <w:bookmarkEnd w:id="0"/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CA44EE" w:rsidRDefault="00AF107C" w:rsidP="00CA44EE">
      <w:pPr>
        <w:spacing w:after="0"/>
      </w:pPr>
      <w:r>
        <w:t>v celkové částce</w:t>
      </w:r>
      <w:r>
        <w:tab/>
        <w:t>63 489</w:t>
      </w:r>
      <w:r w:rsidR="00CA44EE">
        <w:t>,-- Kč včetně DPH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  <w:r>
        <w:t>Nejsme plátci DPH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CA44EE" w:rsidRDefault="00AF107C" w:rsidP="00CA44EE">
      <w:pPr>
        <w:spacing w:after="0"/>
      </w:pPr>
      <w:r>
        <w:t>Ve Zlíně dne: 21</w:t>
      </w:r>
      <w:r w:rsidR="00CA44EE">
        <w:t xml:space="preserve">. 11. 2019 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podpis:</w:t>
      </w:r>
    </w:p>
    <w:p w:rsidR="00CA44EE" w:rsidRDefault="00CA44EE" w:rsidP="00CA44EE">
      <w:pPr>
        <w:spacing w:after="0"/>
      </w:pPr>
    </w:p>
    <w:p w:rsidR="00CA44EE" w:rsidRDefault="00CA44EE" w:rsidP="00CA44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Ivana Vladíková</w:t>
      </w:r>
    </w:p>
    <w:p w:rsidR="00CA44EE" w:rsidRDefault="00CA44EE" w:rsidP="00CA44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DDM ASTRA Zlín</w:t>
      </w:r>
    </w:p>
    <w:sectPr w:rsidR="00CA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EE"/>
    <w:rsid w:val="00024A3B"/>
    <w:rsid w:val="00531162"/>
    <w:rsid w:val="0062732B"/>
    <w:rsid w:val="00AF107C"/>
    <w:rsid w:val="00CA44EE"/>
    <w:rsid w:val="00D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dcterms:created xsi:type="dcterms:W3CDTF">2019-12-02T09:52:00Z</dcterms:created>
  <dcterms:modified xsi:type="dcterms:W3CDTF">2019-12-11T13:34:00Z</dcterms:modified>
</cp:coreProperties>
</file>