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954339" w:rsidRPr="0066478D" w:rsidRDefault="00954339" w:rsidP="00954339"/>
    <w:p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>
        <w:tab/>
      </w:r>
      <w:r w:rsidR="00954339" w:rsidRPr="0066478D">
        <w:t>V Olomouci dne</w:t>
      </w:r>
      <w:r w:rsidR="00607E2C">
        <w:t xml:space="preserve"> 11. 12. 2019</w:t>
      </w:r>
    </w:p>
    <w:p w:rsidR="00954339" w:rsidRPr="0066478D" w:rsidRDefault="009049C8" w:rsidP="00954339">
      <w:r>
        <w:t>Hněvotínská 1236/58A</w:t>
      </w:r>
    </w:p>
    <w:p w:rsidR="00954339" w:rsidRPr="0066478D" w:rsidRDefault="009049C8" w:rsidP="00954339">
      <w:proofErr w:type="gramStart"/>
      <w:r>
        <w:t>779</w:t>
      </w:r>
      <w:r w:rsidR="00954339" w:rsidRPr="0066478D">
        <w:t xml:space="preserve"> 00  Olomouc</w:t>
      </w:r>
      <w:proofErr w:type="gramEnd"/>
      <w:r w:rsidR="00954339" w:rsidRPr="0066478D">
        <w:tab/>
      </w:r>
    </w:p>
    <w:p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:rsidR="00954339" w:rsidRDefault="00954339" w:rsidP="00954339">
      <w:pPr>
        <w:rPr>
          <w:b/>
        </w:rPr>
      </w:pPr>
    </w:p>
    <w:p w:rsidR="00954339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240C07" w:rsidRPr="00FD12ED" w:rsidRDefault="00240C07" w:rsidP="00954339">
      <w:pPr>
        <w:rPr>
          <w:b/>
          <w:u w:val="single"/>
        </w:rPr>
      </w:pPr>
    </w:p>
    <w:p w:rsidR="00954339" w:rsidRDefault="00954339" w:rsidP="00954339">
      <w:pPr>
        <w:spacing w:after="0"/>
      </w:pPr>
      <w:r>
        <w:t xml:space="preserve">Na základě </w:t>
      </w:r>
      <w:r w:rsidR="00697C46">
        <w:t>cenové nabídky</w:t>
      </w:r>
      <w:r w:rsidR="00240C07">
        <w:t xml:space="preserve"> </w:t>
      </w:r>
      <w:r w:rsidR="009049C8">
        <w:t>u Vás objednáváme:</w:t>
      </w:r>
    </w:p>
    <w:p w:rsidR="00697C46" w:rsidRDefault="00697C46" w:rsidP="00954339">
      <w:pPr>
        <w:spacing w:after="0"/>
      </w:pPr>
    </w:p>
    <w:p w:rsidR="00745221" w:rsidRPr="00240C07" w:rsidRDefault="00607E2C" w:rsidP="00240C07">
      <w:pPr>
        <w:spacing w:after="0"/>
        <w:jc w:val="center"/>
        <w:rPr>
          <w:b/>
        </w:rPr>
      </w:pPr>
      <w:r>
        <w:rPr>
          <w:b/>
        </w:rPr>
        <w:t xml:space="preserve">Stavební práce a opravu vlhké podlahy ve třídě </w:t>
      </w:r>
      <w:r w:rsidR="00697C46">
        <w:rPr>
          <w:b/>
        </w:rPr>
        <w:t>ZŠ Řezníčkova</w:t>
      </w:r>
      <w:r w:rsidR="00240C07" w:rsidRPr="00240C07">
        <w:rPr>
          <w:b/>
        </w:rPr>
        <w:t xml:space="preserve"> </w:t>
      </w:r>
    </w:p>
    <w:p w:rsidR="00773BC5" w:rsidRDefault="00773BC5" w:rsidP="00954339">
      <w:pPr>
        <w:spacing w:after="0"/>
      </w:pPr>
    </w:p>
    <w:p w:rsidR="00697C46" w:rsidRDefault="00697C46" w:rsidP="00954339">
      <w:pPr>
        <w:spacing w:after="0"/>
      </w:pPr>
      <w:r>
        <w:t>a to vše včetně:</w:t>
      </w:r>
    </w:p>
    <w:p w:rsidR="00DF35EF" w:rsidRDefault="00697C46" w:rsidP="00954339">
      <w:pPr>
        <w:spacing w:after="0"/>
      </w:pPr>
      <w:r>
        <w:t xml:space="preserve">- vybourání </w:t>
      </w:r>
      <w:r w:rsidR="00607E2C">
        <w:t xml:space="preserve">dřevěných podlah, vyčištění a vyrovnání podkladu, pokládku </w:t>
      </w:r>
      <w:proofErr w:type="spellStart"/>
      <w:r w:rsidR="00607E2C">
        <w:t>Guttadryteku</w:t>
      </w:r>
      <w:proofErr w:type="spellEnd"/>
      <w:r w:rsidR="00607E2C">
        <w:t>, zasekání odvětrání, opravu omítek, položení armování, betonáž podlah</w:t>
      </w:r>
      <w:bookmarkStart w:id="0" w:name="_GoBack"/>
      <w:bookmarkEnd w:id="0"/>
      <w:r w:rsidR="00607E2C">
        <w:t xml:space="preserve">y </w:t>
      </w:r>
      <w:proofErr w:type="spellStart"/>
      <w:r w:rsidR="00607E2C">
        <w:t>tl</w:t>
      </w:r>
      <w:proofErr w:type="spellEnd"/>
      <w:r w:rsidR="00607E2C">
        <w:t>. 100mm.</w:t>
      </w:r>
    </w:p>
    <w:p w:rsidR="00240C07" w:rsidRDefault="00240C07" w:rsidP="00954339">
      <w:pPr>
        <w:spacing w:after="0"/>
      </w:pPr>
    </w:p>
    <w:p w:rsidR="00773BC5" w:rsidRDefault="00773BC5" w:rsidP="00954339">
      <w:pPr>
        <w:spacing w:after="0"/>
      </w:pPr>
    </w:p>
    <w:p w:rsidR="00DF35EF" w:rsidRDefault="00DF35EF" w:rsidP="00954339">
      <w:pPr>
        <w:spacing w:after="0"/>
      </w:pPr>
    </w:p>
    <w:p w:rsidR="00607E2C" w:rsidRDefault="00607E2C" w:rsidP="00954339">
      <w:pPr>
        <w:spacing w:after="0"/>
      </w:pPr>
    </w:p>
    <w:p w:rsidR="00607E2C" w:rsidRDefault="00607E2C" w:rsidP="00954339">
      <w:pPr>
        <w:spacing w:after="0"/>
      </w:pPr>
    </w:p>
    <w:p w:rsidR="00DF35EF" w:rsidRDefault="00DF35EF" w:rsidP="00954339">
      <w:pPr>
        <w:spacing w:after="0"/>
      </w:pPr>
    </w:p>
    <w:p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:rsidR="00607E2C" w:rsidRDefault="00607E2C" w:rsidP="00607E2C">
      <w:pPr>
        <w:spacing w:after="0"/>
      </w:pPr>
    </w:p>
    <w:p w:rsidR="00607E2C" w:rsidRDefault="00607E2C" w:rsidP="009049C8">
      <w:pPr>
        <w:spacing w:after="0"/>
        <w:ind w:left="5664" w:firstLine="708"/>
        <w:jc w:val="center"/>
      </w:pPr>
    </w:p>
    <w:p w:rsidR="00607E2C" w:rsidRDefault="00607E2C" w:rsidP="00607E2C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:rsidR="00607E2C" w:rsidRPr="006D7F48" w:rsidRDefault="00607E2C" w:rsidP="00607E2C">
      <w:pPr>
        <w:spacing w:after="0"/>
        <w:jc w:val="center"/>
        <w:rPr>
          <w:b/>
          <w:sz w:val="36"/>
          <w:szCs w:val="36"/>
        </w:rPr>
      </w:pPr>
    </w:p>
    <w:p w:rsidR="00DF35EF" w:rsidRDefault="00DF35EF" w:rsidP="00954339">
      <w:pPr>
        <w:spacing w:after="0"/>
      </w:pPr>
    </w:p>
    <w:p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954339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DF35EF" w:rsidRPr="00080B3F" w:rsidRDefault="00DF35EF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2174FB" w:rsidRPr="00773BC5" w:rsidRDefault="00954339" w:rsidP="00773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67222E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</w:t>
      </w: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2174FB" w:rsidRPr="0077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39"/>
    <w:rsid w:val="002174FB"/>
    <w:rsid w:val="00240C07"/>
    <w:rsid w:val="002D246C"/>
    <w:rsid w:val="004701D9"/>
    <w:rsid w:val="00607E2C"/>
    <w:rsid w:val="0067222E"/>
    <w:rsid w:val="00697C46"/>
    <w:rsid w:val="00745221"/>
    <w:rsid w:val="00773BC5"/>
    <w:rsid w:val="009049C8"/>
    <w:rsid w:val="00954339"/>
    <w:rsid w:val="00AA58E4"/>
    <w:rsid w:val="00BF566A"/>
    <w:rsid w:val="00D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cp:lastPrinted>2019-12-11T09:15:00Z</cp:lastPrinted>
  <dcterms:created xsi:type="dcterms:W3CDTF">2019-12-11T11:59:00Z</dcterms:created>
  <dcterms:modified xsi:type="dcterms:W3CDTF">2019-12-11T11:59:00Z</dcterms:modified>
</cp:coreProperties>
</file>