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3540" w14:textId="77777777" w:rsidR="009A1847" w:rsidRDefault="00BE5655">
      <w:pPr>
        <w:pStyle w:val="Nzev"/>
      </w:pPr>
      <w:bookmarkStart w:id="0" w:name="_GoBack"/>
      <w:bookmarkEnd w:id="0"/>
      <w:r>
        <w:rPr>
          <w:w w:val="105"/>
        </w:rPr>
        <w:t>MNOŽSTVÍ A MÍSTA PLNĚNÍ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11"/>
        <w:gridCol w:w="4932"/>
        <w:gridCol w:w="691"/>
        <w:gridCol w:w="735"/>
        <w:gridCol w:w="703"/>
        <w:gridCol w:w="607"/>
        <w:gridCol w:w="660"/>
        <w:gridCol w:w="754"/>
        <w:gridCol w:w="1112"/>
        <w:gridCol w:w="827"/>
      </w:tblGrid>
      <w:tr w:rsidR="009A1847" w14:paraId="3850434C" w14:textId="77777777">
        <w:trPr>
          <w:trHeight w:val="169"/>
        </w:trPr>
        <w:tc>
          <w:tcPr>
            <w:tcW w:w="673" w:type="dxa"/>
          </w:tcPr>
          <w:p w14:paraId="7869B4DC" w14:textId="77777777" w:rsidR="009A1847" w:rsidRDefault="00BE5655">
            <w:pPr>
              <w:pStyle w:val="TableParagraph"/>
              <w:spacing w:before="0" w:line="149" w:lineRule="exact"/>
              <w:ind w:left="107" w:righ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POL. Č.</w:t>
            </w:r>
          </w:p>
        </w:tc>
        <w:tc>
          <w:tcPr>
            <w:tcW w:w="3111" w:type="dxa"/>
            <w:tcBorders>
              <w:right w:val="single" w:sz="6" w:space="0" w:color="000000"/>
            </w:tcBorders>
          </w:tcPr>
          <w:p w14:paraId="0A4C493F" w14:textId="77777777" w:rsidR="009A1847" w:rsidRDefault="00BE5655">
            <w:pPr>
              <w:pStyle w:val="TableParagraph"/>
              <w:spacing w:before="0" w:line="149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MATERIÁL</w:t>
            </w:r>
          </w:p>
        </w:tc>
        <w:tc>
          <w:tcPr>
            <w:tcW w:w="4932" w:type="dxa"/>
            <w:tcBorders>
              <w:left w:val="single" w:sz="6" w:space="0" w:color="000000"/>
              <w:right w:val="single" w:sz="6" w:space="0" w:color="000000"/>
            </w:tcBorders>
          </w:tcPr>
          <w:p w14:paraId="2BA2A9F7" w14:textId="77777777" w:rsidR="009A1847" w:rsidRDefault="00BE5655">
            <w:pPr>
              <w:pStyle w:val="TableParagraph"/>
              <w:spacing w:before="0" w:line="149" w:lineRule="exact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PODROBNÁ SPECIFIKACE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1A5F256D" w14:textId="77777777" w:rsidR="009A1847" w:rsidRDefault="00BE5655">
            <w:pPr>
              <w:pStyle w:val="TableParagraph"/>
              <w:spacing w:before="5" w:line="144" w:lineRule="exact"/>
              <w:ind w:left="212" w:right="18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MJ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4F2B7F05" w14:textId="77777777" w:rsidR="009A1847" w:rsidRDefault="00BE5655">
            <w:pPr>
              <w:pStyle w:val="TableParagraph"/>
              <w:spacing w:before="0" w:line="149" w:lineRule="exact"/>
              <w:ind w:left="194" w:right="1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UL</w:t>
            </w:r>
          </w:p>
        </w:tc>
        <w:tc>
          <w:tcPr>
            <w:tcW w:w="703" w:type="dxa"/>
            <w:tcBorders>
              <w:left w:val="single" w:sz="6" w:space="0" w:color="000000"/>
              <w:right w:val="single" w:sz="6" w:space="0" w:color="000000"/>
            </w:tcBorders>
          </w:tcPr>
          <w:p w14:paraId="52B4B40A" w14:textId="77777777" w:rsidR="009A1847" w:rsidRDefault="00BE5655">
            <w:pPr>
              <w:pStyle w:val="TableParagraph"/>
              <w:spacing w:before="0" w:line="149" w:lineRule="exact"/>
              <w:ind w:left="134" w:righ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DC</w:t>
            </w:r>
          </w:p>
        </w:tc>
        <w:tc>
          <w:tcPr>
            <w:tcW w:w="607" w:type="dxa"/>
            <w:tcBorders>
              <w:left w:val="single" w:sz="6" w:space="0" w:color="000000"/>
              <w:right w:val="single" w:sz="6" w:space="0" w:color="000000"/>
            </w:tcBorders>
          </w:tcPr>
          <w:p w14:paraId="796BB993" w14:textId="77777777" w:rsidR="009A1847" w:rsidRDefault="00BE5655">
            <w:pPr>
              <w:pStyle w:val="TableParagraph"/>
              <w:spacing w:before="0" w:line="149" w:lineRule="exact"/>
              <w:ind w:left="178" w:right="1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LT</w:t>
            </w:r>
          </w:p>
        </w:tc>
        <w:tc>
          <w:tcPr>
            <w:tcW w:w="660" w:type="dxa"/>
            <w:tcBorders>
              <w:left w:val="single" w:sz="6" w:space="0" w:color="000000"/>
              <w:right w:val="single" w:sz="6" w:space="0" w:color="000000"/>
            </w:tcBorders>
          </w:tcPr>
          <w:p w14:paraId="34BB235B" w14:textId="77777777" w:rsidR="009A1847" w:rsidRDefault="00BE5655">
            <w:pPr>
              <w:pStyle w:val="TableParagraph"/>
              <w:spacing w:before="0" w:line="149" w:lineRule="exact"/>
              <w:ind w:left="173" w:right="1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LN</w:t>
            </w:r>
          </w:p>
        </w:tc>
        <w:tc>
          <w:tcPr>
            <w:tcW w:w="754" w:type="dxa"/>
            <w:tcBorders>
              <w:left w:val="single" w:sz="6" w:space="0" w:color="000000"/>
              <w:right w:val="single" w:sz="6" w:space="0" w:color="000000"/>
            </w:tcBorders>
          </w:tcPr>
          <w:p w14:paraId="0A4823B7" w14:textId="77777777" w:rsidR="009A1847" w:rsidRDefault="00BE5655">
            <w:pPr>
              <w:pStyle w:val="TableParagraph"/>
              <w:spacing w:before="0" w:line="149" w:lineRule="exact"/>
              <w:ind w:left="194" w:right="1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Bílina</w:t>
            </w:r>
          </w:p>
        </w:tc>
        <w:tc>
          <w:tcPr>
            <w:tcW w:w="1112" w:type="dxa"/>
            <w:tcBorders>
              <w:left w:val="single" w:sz="6" w:space="0" w:color="000000"/>
              <w:right w:val="single" w:sz="6" w:space="0" w:color="000000"/>
            </w:tcBorders>
          </w:tcPr>
          <w:p w14:paraId="0C8EEC2A" w14:textId="77777777" w:rsidR="009A1847" w:rsidRDefault="00BE5655">
            <w:pPr>
              <w:pStyle w:val="TableParagraph"/>
              <w:spacing w:before="0" w:line="149" w:lineRule="exact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DSUK Revoluční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14:paraId="6206C213" w14:textId="77777777" w:rsidR="009A1847" w:rsidRDefault="00BE5655">
            <w:pPr>
              <w:pStyle w:val="TableParagraph"/>
              <w:spacing w:before="0" w:line="149" w:lineRule="exact"/>
              <w:ind w:left="164" w:right="114"/>
              <w:rPr>
                <w:sz w:val="14"/>
              </w:rPr>
            </w:pPr>
            <w:r>
              <w:rPr>
                <w:w w:val="105"/>
                <w:sz w:val="14"/>
              </w:rPr>
              <w:t>CELKEM</w:t>
            </w:r>
          </w:p>
        </w:tc>
      </w:tr>
      <w:tr w:rsidR="009A1847" w14:paraId="01DDD457" w14:textId="77777777">
        <w:trPr>
          <w:trHeight w:val="168"/>
        </w:trPr>
        <w:tc>
          <w:tcPr>
            <w:tcW w:w="673" w:type="dxa"/>
            <w:tcBorders>
              <w:bottom w:val="single" w:sz="6" w:space="0" w:color="000000"/>
              <w:right w:val="single" w:sz="6" w:space="0" w:color="000000"/>
            </w:tcBorders>
          </w:tcPr>
          <w:p w14:paraId="7A327FC4" w14:textId="77777777" w:rsidR="009A1847" w:rsidRDefault="00BE5655">
            <w:pPr>
              <w:pStyle w:val="TableParagraph"/>
              <w:spacing w:before="0" w:line="148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7524" w14:textId="77777777" w:rsidR="009A1847" w:rsidRDefault="00BE5655">
            <w:pPr>
              <w:pStyle w:val="TableParagraph"/>
              <w:spacing w:before="0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smeták s holí dřevěný</w:t>
            </w:r>
          </w:p>
        </w:tc>
        <w:tc>
          <w:tcPr>
            <w:tcW w:w="4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D87F" w14:textId="77777777" w:rsidR="009A1847" w:rsidRDefault="00BE5655">
            <w:pPr>
              <w:pStyle w:val="TableParagraph"/>
              <w:spacing w:before="0" w:line="148" w:lineRule="exact"/>
              <w:jc w:val="lef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120-130cm</w:t>
            </w:r>
            <w:proofErr w:type="gramEnd"/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41B2" w14:textId="77777777" w:rsidR="009A1847" w:rsidRDefault="00BE5655">
            <w:pPr>
              <w:pStyle w:val="TableParagraph"/>
              <w:spacing w:before="0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4766" w14:textId="77777777" w:rsidR="009A1847" w:rsidRDefault="00BE5655">
            <w:pPr>
              <w:pStyle w:val="TableParagraph"/>
              <w:spacing w:before="0" w:line="148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BFBD" w14:textId="77777777" w:rsidR="009A1847" w:rsidRDefault="00BE5655">
            <w:pPr>
              <w:pStyle w:val="TableParagraph"/>
              <w:spacing w:before="0" w:line="148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8B87" w14:textId="77777777" w:rsidR="009A1847" w:rsidRDefault="00BE5655">
            <w:pPr>
              <w:pStyle w:val="TableParagraph"/>
              <w:spacing w:before="0" w:line="148" w:lineRule="exact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9A07" w14:textId="77777777" w:rsidR="009A1847" w:rsidRDefault="00BE5655">
            <w:pPr>
              <w:pStyle w:val="TableParagraph"/>
              <w:spacing w:before="0" w:line="148" w:lineRule="exact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CC2A" w14:textId="77777777" w:rsidR="009A1847" w:rsidRDefault="00BE5655">
            <w:pPr>
              <w:pStyle w:val="TableParagraph"/>
              <w:spacing w:before="0" w:line="148" w:lineRule="exact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6E5B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left w:val="single" w:sz="6" w:space="0" w:color="000000"/>
              <w:bottom w:val="single" w:sz="6" w:space="0" w:color="000000"/>
            </w:tcBorders>
          </w:tcPr>
          <w:p w14:paraId="20CD5FB8" w14:textId="77777777" w:rsidR="009A1847" w:rsidRDefault="00BE5655">
            <w:pPr>
              <w:pStyle w:val="TableParagraph"/>
              <w:spacing w:before="0" w:line="148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</w:tr>
      <w:tr w:rsidR="009A1847" w14:paraId="15972403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AD73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F630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vědro oválné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5F03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12-15L</w:t>
            </w:r>
            <w:proofErr w:type="gramEnd"/>
            <w:r>
              <w:rPr>
                <w:w w:val="105"/>
                <w:sz w:val="14"/>
              </w:rPr>
              <w:t>, se ždímačem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CC2F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F599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D636" w14:textId="77777777" w:rsidR="009A1847" w:rsidRDefault="00BE5655">
            <w:pPr>
              <w:pStyle w:val="TableParagraph"/>
              <w:spacing w:before="2" w:line="153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12F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A16C" w14:textId="77777777" w:rsidR="009A1847" w:rsidRDefault="00BE5655">
            <w:pPr>
              <w:pStyle w:val="TableParagraph"/>
              <w:spacing w:before="2" w:line="153" w:lineRule="exact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94E9" w14:textId="77777777" w:rsidR="009A1847" w:rsidRDefault="00BE5655">
            <w:pPr>
              <w:pStyle w:val="TableParagraph"/>
              <w:spacing w:before="2" w:line="153" w:lineRule="exact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7F0B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E9F04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</w:tr>
      <w:tr w:rsidR="009A1847" w14:paraId="4E00A822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4C79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9F70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mop náhradní bavlněný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7198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provázky (třásňový); 160 </w:t>
            </w:r>
            <w:proofErr w:type="gramStart"/>
            <w:r>
              <w:rPr>
                <w:w w:val="105"/>
                <w:sz w:val="14"/>
              </w:rPr>
              <w:t>g - 200</w:t>
            </w:r>
            <w:proofErr w:type="gramEnd"/>
            <w:r>
              <w:rPr>
                <w:w w:val="105"/>
                <w:sz w:val="14"/>
              </w:rPr>
              <w:t xml:space="preserve"> g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88E5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8744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1FE2" w14:textId="77777777" w:rsidR="009A1847" w:rsidRDefault="00BE5655">
            <w:pPr>
              <w:pStyle w:val="TableParagraph"/>
              <w:spacing w:before="2" w:line="153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F552" w14:textId="77777777" w:rsidR="009A1847" w:rsidRDefault="00BE5655">
            <w:pPr>
              <w:pStyle w:val="TableParagraph"/>
              <w:spacing w:before="2" w:line="153" w:lineRule="exact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2AEC" w14:textId="77777777" w:rsidR="009A1847" w:rsidRDefault="00BE5655">
            <w:pPr>
              <w:pStyle w:val="TableParagraph"/>
              <w:spacing w:before="2" w:line="153" w:lineRule="exact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7B4D" w14:textId="77777777" w:rsidR="009A1847" w:rsidRDefault="00BE5655">
            <w:pPr>
              <w:pStyle w:val="TableParagraph"/>
              <w:spacing w:before="2" w:line="153" w:lineRule="exact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EB1A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00BC8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</w:tr>
      <w:tr w:rsidR="009A1847" w14:paraId="0C549C30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0E34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8FF2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hůl </w:t>
            </w:r>
            <w:proofErr w:type="gramStart"/>
            <w:r>
              <w:rPr>
                <w:w w:val="105"/>
                <w:sz w:val="14"/>
              </w:rPr>
              <w:t>kovová - násada</w:t>
            </w:r>
            <w:proofErr w:type="gramEnd"/>
            <w:r>
              <w:rPr>
                <w:w w:val="105"/>
                <w:sz w:val="14"/>
              </w:rPr>
              <w:t>;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1374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120-130 </w:t>
            </w:r>
            <w:proofErr w:type="gramStart"/>
            <w:r>
              <w:rPr>
                <w:w w:val="105"/>
                <w:sz w:val="14"/>
              </w:rPr>
              <w:t>cm ,</w:t>
            </w:r>
            <w:proofErr w:type="gramEnd"/>
            <w:r>
              <w:rPr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jemný závit</w:t>
            </w:r>
            <w:r>
              <w:rPr>
                <w:w w:val="105"/>
                <w:sz w:val="14"/>
              </w:rPr>
              <w:t>, na třásňové bavlněné mopy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0920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1579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9EBF" w14:textId="77777777" w:rsidR="009A1847" w:rsidRDefault="00BE5655">
            <w:pPr>
              <w:pStyle w:val="TableParagraph"/>
              <w:spacing w:before="2" w:line="153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CC6C" w14:textId="77777777" w:rsidR="009A1847" w:rsidRDefault="00BE5655">
            <w:pPr>
              <w:pStyle w:val="TableParagraph"/>
              <w:spacing w:before="2" w:line="153" w:lineRule="exact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0633" w14:textId="77777777" w:rsidR="009A1847" w:rsidRDefault="00BE5655">
            <w:pPr>
              <w:pStyle w:val="TableParagraph"/>
              <w:spacing w:before="2" w:line="153" w:lineRule="exact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D0DB" w14:textId="77777777" w:rsidR="009A1847" w:rsidRDefault="00BE5655">
            <w:pPr>
              <w:pStyle w:val="TableParagraph"/>
              <w:spacing w:before="2" w:line="153" w:lineRule="exact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44D8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6B96F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</w:tr>
      <w:tr w:rsidR="009A1847" w14:paraId="53C8826E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8E25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D776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stěrka na okna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C8A6" w14:textId="77777777" w:rsidR="009A1847" w:rsidRDefault="00BE5655">
            <w:pPr>
              <w:pStyle w:val="TableParagraph"/>
              <w:spacing w:before="6" w:line="148" w:lineRule="exact"/>
              <w:ind w:left="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30 cm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48AB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315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4A1A" w14:textId="77777777" w:rsidR="009A1847" w:rsidRDefault="00BE5655">
            <w:pPr>
              <w:pStyle w:val="TableParagraph"/>
              <w:spacing w:before="2" w:line="153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8962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4873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2112" w14:textId="77777777" w:rsidR="009A1847" w:rsidRDefault="00BE5655">
            <w:pPr>
              <w:pStyle w:val="TableParagraph"/>
              <w:spacing w:before="2" w:line="153" w:lineRule="exact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7958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8FB97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</w:tr>
      <w:tr w:rsidR="009A1847" w14:paraId="364FB8AA" w14:textId="77777777">
        <w:trPr>
          <w:trHeight w:val="5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A71A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215774ED" w14:textId="77777777" w:rsidR="009A1847" w:rsidRDefault="00BE5655">
            <w:pPr>
              <w:pStyle w:val="TableParagraph"/>
              <w:spacing w:before="0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71D4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6"/>
              </w:rPr>
            </w:pPr>
          </w:p>
          <w:p w14:paraId="7174A1A9" w14:textId="77777777" w:rsidR="009A1847" w:rsidRDefault="00BE5655">
            <w:pPr>
              <w:pStyle w:val="TableParagraph"/>
              <w:spacing w:before="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přípravek na podlahy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D3D2" w14:textId="77777777" w:rsidR="009A1847" w:rsidRDefault="00BE5655">
            <w:pPr>
              <w:pStyle w:val="TableParagraph"/>
              <w:spacing w:before="9" w:line="266" w:lineRule="auto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mycí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přípravek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podlahy,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sníženým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pěnícím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efektem,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čištění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tvrdých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ploch,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 </w:t>
            </w:r>
            <w:proofErr w:type="spellStart"/>
            <w:r>
              <w:rPr>
                <w:w w:val="105"/>
                <w:sz w:val="14"/>
              </w:rPr>
              <w:t>parfemací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Přípravek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používán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podlahy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autobusech.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l.Tuto</w:t>
            </w:r>
            <w:proofErr w:type="spellEnd"/>
          </w:p>
          <w:p w14:paraId="774CE9D7" w14:textId="77777777" w:rsidR="009A1847" w:rsidRDefault="00BE5655">
            <w:pPr>
              <w:pStyle w:val="TableParagraph"/>
              <w:spacing w:before="0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specifikaci splňuje např. C-krystal universal </w:t>
            </w:r>
            <w:proofErr w:type="gramStart"/>
            <w:r>
              <w:rPr>
                <w:w w:val="105"/>
                <w:sz w:val="14"/>
              </w:rPr>
              <w:t>5l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D30B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6"/>
              </w:rPr>
            </w:pPr>
          </w:p>
          <w:p w14:paraId="79B4233C" w14:textId="77777777" w:rsidR="009A1847" w:rsidRDefault="00BE5655">
            <w:pPr>
              <w:pStyle w:val="TableParagraph"/>
              <w:spacing w:before="1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B7A0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5F692E4B" w14:textId="77777777" w:rsidR="009A1847" w:rsidRDefault="00BE5655">
            <w:pPr>
              <w:pStyle w:val="TableParagraph"/>
              <w:spacing w:before="0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E3C9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6C2C8F7A" w14:textId="77777777" w:rsidR="009A1847" w:rsidRDefault="00BE5655">
            <w:pPr>
              <w:pStyle w:val="TableParagraph"/>
              <w:spacing w:before="0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2606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1C845A78" w14:textId="77777777" w:rsidR="009A1847" w:rsidRDefault="00BE5655">
            <w:pPr>
              <w:pStyle w:val="TableParagraph"/>
              <w:spacing w:before="0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078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48402B06" w14:textId="77777777" w:rsidR="009A1847" w:rsidRDefault="00BE5655">
            <w:pPr>
              <w:pStyle w:val="TableParagraph"/>
              <w:spacing w:before="0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5E31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288D75EA" w14:textId="77777777" w:rsidR="009A1847" w:rsidRDefault="00BE5655">
            <w:pPr>
              <w:pStyle w:val="TableParagraph"/>
              <w:spacing w:before="0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14C00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D8C78" w14:textId="77777777" w:rsidR="009A1847" w:rsidRDefault="009A1847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14:paraId="2E02A3B9" w14:textId="77777777" w:rsidR="009A1847" w:rsidRDefault="00BE5655">
            <w:pPr>
              <w:pStyle w:val="TableParagraph"/>
              <w:spacing w:before="0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</w:tr>
      <w:tr w:rsidR="009A1847" w14:paraId="14A464CE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1E09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15A9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rohož venkovní gumová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ECB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rozměr 60x40 cm (max. -3 cm), perforovaná.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E8E2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FD3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5FBC" w14:textId="77777777" w:rsidR="009A1847" w:rsidRDefault="00BE5655">
            <w:pPr>
              <w:pStyle w:val="TableParagraph"/>
              <w:spacing w:before="2" w:line="153" w:lineRule="exact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7DF9" w14:textId="77777777" w:rsidR="009A1847" w:rsidRDefault="00BE5655">
            <w:pPr>
              <w:pStyle w:val="TableParagraph"/>
              <w:spacing w:before="2" w:line="153" w:lineRule="exact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941E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3ADB" w14:textId="77777777" w:rsidR="009A1847" w:rsidRDefault="00BE5655">
            <w:pPr>
              <w:pStyle w:val="TableParagraph"/>
              <w:spacing w:before="2" w:line="153" w:lineRule="exact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DC57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55EE50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</w:tr>
      <w:tr w:rsidR="009A1847" w14:paraId="13CDF003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027D" w14:textId="77777777" w:rsidR="009A1847" w:rsidRDefault="00BE5655">
            <w:pPr>
              <w:pStyle w:val="TableParagraph"/>
              <w:spacing w:before="2" w:line="153" w:lineRule="exact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2C1C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rohož gumová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F894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rozměr 55x35 cm (max. +-2 cm) s nášlapnou hranou+ černá;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1E69" w14:textId="77777777" w:rsidR="009A1847" w:rsidRDefault="00BE5655">
            <w:pPr>
              <w:pStyle w:val="TableParagraph"/>
              <w:spacing w:before="6" w:line="148" w:lineRule="exact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10C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2E52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EE63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0357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DCFF" w14:textId="77777777" w:rsidR="009A1847" w:rsidRDefault="00BE5655">
            <w:pPr>
              <w:pStyle w:val="TableParagraph"/>
              <w:spacing w:before="2" w:line="153" w:lineRule="exact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0BE9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9CB6C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</w:tr>
      <w:tr w:rsidR="009A1847" w14:paraId="2D8A3CC0" w14:textId="77777777">
        <w:trPr>
          <w:trHeight w:val="445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6DA4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0CE42285" w14:textId="77777777" w:rsidR="009A1847" w:rsidRDefault="00BE5655">
            <w:pPr>
              <w:pStyle w:val="TableParagraph"/>
              <w:spacing w:before="0"/>
              <w:ind w:left="35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F80C" w14:textId="77777777" w:rsidR="009A1847" w:rsidRDefault="009A1847">
            <w:pPr>
              <w:pStyle w:val="TableParagraph"/>
              <w:spacing w:before="6"/>
              <w:ind w:left="0"/>
              <w:jc w:val="left"/>
              <w:rPr>
                <w:b/>
                <w:sz w:val="11"/>
              </w:rPr>
            </w:pPr>
          </w:p>
          <w:p w14:paraId="3794B2E3" w14:textId="77777777" w:rsidR="009A1847" w:rsidRDefault="00BE5655">
            <w:pPr>
              <w:pStyle w:val="TableParagraph"/>
              <w:spacing w:before="1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mikroutěrka</w:t>
            </w:r>
            <w:proofErr w:type="spellEnd"/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6FBA" w14:textId="77777777" w:rsidR="009A1847" w:rsidRDefault="00BE5655">
            <w:pPr>
              <w:pStyle w:val="TableParagraph"/>
              <w:spacing w:before="28" w:line="190" w:lineRule="atLeast"/>
              <w:ind w:right="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utěrka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mikrovlákna,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40x40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cm;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50x50cm;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gramáž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 g; vhodná pro mokré i suché čištění; nepouští chlupy, dobrá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savost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146E" w14:textId="77777777" w:rsidR="009A1847" w:rsidRDefault="009A1847">
            <w:pPr>
              <w:pStyle w:val="TableParagraph"/>
              <w:spacing w:before="6"/>
              <w:ind w:left="0"/>
              <w:jc w:val="left"/>
              <w:rPr>
                <w:b/>
                <w:sz w:val="11"/>
              </w:rPr>
            </w:pPr>
          </w:p>
          <w:p w14:paraId="56B27BFA" w14:textId="77777777" w:rsidR="009A1847" w:rsidRDefault="00BE5655">
            <w:pPr>
              <w:pStyle w:val="TableParagraph"/>
              <w:spacing w:before="1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129E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1316075A" w14:textId="77777777" w:rsidR="009A1847" w:rsidRDefault="00BE5655">
            <w:pPr>
              <w:pStyle w:val="TableParagraph"/>
              <w:spacing w:before="0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B3E7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4E168533" w14:textId="77777777" w:rsidR="009A1847" w:rsidRDefault="00BE5655">
            <w:pPr>
              <w:pStyle w:val="TableParagraph"/>
              <w:spacing w:before="0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DF07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2978DFCB" w14:textId="77777777" w:rsidR="009A1847" w:rsidRDefault="00BE5655">
            <w:pPr>
              <w:pStyle w:val="TableParagraph"/>
              <w:spacing w:before="0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36D4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10FA32D1" w14:textId="77777777" w:rsidR="009A1847" w:rsidRDefault="00BE5655">
            <w:pPr>
              <w:pStyle w:val="TableParagraph"/>
              <w:spacing w:before="0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408F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5EC59679" w14:textId="77777777" w:rsidR="009A1847" w:rsidRDefault="00BE5655">
            <w:pPr>
              <w:pStyle w:val="TableParagraph"/>
              <w:spacing w:before="0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88B5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43CB5F0C" w14:textId="77777777" w:rsidR="009A1847" w:rsidRDefault="00BE5655">
            <w:pPr>
              <w:pStyle w:val="TableParagraph"/>
              <w:spacing w:before="0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A1A49" w14:textId="77777777" w:rsidR="009A1847" w:rsidRDefault="009A1847">
            <w:pPr>
              <w:pStyle w:val="TableParagraph"/>
              <w:spacing w:before="2"/>
              <w:ind w:left="0"/>
              <w:jc w:val="left"/>
              <w:rPr>
                <w:b/>
                <w:sz w:val="11"/>
              </w:rPr>
            </w:pPr>
          </w:p>
          <w:p w14:paraId="5A9F54EF" w14:textId="77777777" w:rsidR="009A1847" w:rsidRDefault="00BE5655">
            <w:pPr>
              <w:pStyle w:val="TableParagraph"/>
              <w:spacing w:before="0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</w:tr>
      <w:tr w:rsidR="009A1847" w14:paraId="1DC869B5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691E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75CC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hadr na podlahu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DB0B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tkaný hadr na podlahu, s obsahem bavlny, savý; rozměry 60x60 cm (+ 10 cm)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F6DB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22CD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D3E2" w14:textId="77777777" w:rsidR="009A1847" w:rsidRDefault="00BE5655">
            <w:pPr>
              <w:pStyle w:val="TableParagraph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74E4" w14:textId="77777777" w:rsidR="009A1847" w:rsidRDefault="00BE5655">
            <w:pPr>
              <w:pStyle w:val="TableParagraph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4F54" w14:textId="77777777" w:rsidR="009A1847" w:rsidRDefault="00BE5655">
            <w:pPr>
              <w:pStyle w:val="TableParagraph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3710" w14:textId="77777777" w:rsidR="009A1847" w:rsidRDefault="00BE5655">
            <w:pPr>
              <w:pStyle w:val="TableParagraph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29B8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A4792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</w:tr>
      <w:tr w:rsidR="009A1847" w14:paraId="49ADB118" w14:textId="77777777">
        <w:trPr>
          <w:trHeight w:val="816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0B0A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139040A6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200CD4C2" w14:textId="77777777" w:rsidR="009A1847" w:rsidRDefault="00BE5655">
            <w:pPr>
              <w:pStyle w:val="TableParagraph"/>
              <w:spacing w:before="1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CFA6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9"/>
              </w:rPr>
            </w:pPr>
          </w:p>
          <w:p w14:paraId="7C0CDD7B" w14:textId="77777777" w:rsidR="009A1847" w:rsidRDefault="00BE5655">
            <w:pPr>
              <w:pStyle w:val="TableParagraph"/>
              <w:spacing w:before="0" w:line="266" w:lineRule="auto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neutralizátor</w:t>
            </w:r>
            <w:proofErr w:type="spellEnd"/>
            <w:r>
              <w:rPr>
                <w:w w:val="105"/>
                <w:sz w:val="14"/>
              </w:rPr>
              <w:t xml:space="preserve"> pachu rozprašovač C-</w:t>
            </w:r>
            <w:proofErr w:type="spellStart"/>
            <w:r>
              <w:rPr>
                <w:w w:val="105"/>
                <w:sz w:val="14"/>
              </w:rPr>
              <w:t>Cleamen</w:t>
            </w:r>
            <w:proofErr w:type="spellEnd"/>
            <w:r>
              <w:rPr>
                <w:w w:val="105"/>
                <w:sz w:val="14"/>
              </w:rPr>
              <w:t xml:space="preserve"> 102/202 1L příp. adekvátní náhrada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B125" w14:textId="77777777" w:rsidR="009A1847" w:rsidRDefault="00BE5655">
            <w:pPr>
              <w:pStyle w:val="TableParagraph"/>
              <w:tabs>
                <w:tab w:val="left" w:pos="3939"/>
              </w:tabs>
              <w:spacing w:before="42" w:line="266" w:lineRule="auto"/>
              <w:ind w:right="63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neutralizátor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pachu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rozprašovači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koncentrovaný</w:t>
            </w:r>
            <w:proofErr w:type="gramEnd"/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prostředek,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osvěžuje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vzduch, možnost použití i v roztoku /např. do vody ve vědru/, lze použít k neutralizaci pachů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vzduchu,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interiérových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plochách,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tkaniny.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Objem</w:t>
            </w:r>
            <w:r>
              <w:rPr>
                <w:w w:val="105"/>
                <w:sz w:val="14"/>
              </w:rPr>
              <w:tab/>
              <w:t>1 000 ml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(+-100</w:t>
            </w:r>
          </w:p>
          <w:p w14:paraId="672D9CD9" w14:textId="77777777" w:rsidR="009A1847" w:rsidRDefault="00BE5655">
            <w:pPr>
              <w:pStyle w:val="TableParagraph"/>
              <w:spacing w:before="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ml). Tuto specifikaci splňuje např. C-</w:t>
            </w:r>
            <w:proofErr w:type="spellStart"/>
            <w:r>
              <w:rPr>
                <w:w w:val="105"/>
                <w:sz w:val="14"/>
              </w:rPr>
              <w:t>Cleamen</w:t>
            </w:r>
            <w:proofErr w:type="spellEnd"/>
            <w:r>
              <w:rPr>
                <w:w w:val="105"/>
                <w:sz w:val="14"/>
              </w:rPr>
              <w:t xml:space="preserve"> 102/202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2AD0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4E6262AD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2"/>
              </w:rPr>
            </w:pPr>
          </w:p>
          <w:p w14:paraId="2F705D04" w14:textId="77777777" w:rsidR="009A1847" w:rsidRDefault="00BE5655">
            <w:pPr>
              <w:pStyle w:val="TableParagraph"/>
              <w:spacing w:before="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37F3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0448226C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5E5D451A" w14:textId="77777777" w:rsidR="009A1847" w:rsidRDefault="00BE5655">
            <w:pPr>
              <w:pStyle w:val="TableParagraph"/>
              <w:spacing w:before="1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D54E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5B73E986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08D2B1DE" w14:textId="77777777" w:rsidR="009A1847" w:rsidRDefault="00BE5655">
            <w:pPr>
              <w:pStyle w:val="TableParagraph"/>
              <w:spacing w:before="1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529D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58B41704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0FE3E752" w14:textId="77777777" w:rsidR="009A1847" w:rsidRDefault="00BE5655">
            <w:pPr>
              <w:pStyle w:val="TableParagraph"/>
              <w:spacing w:before="1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F9B9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3FD20C3E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782C7EC9" w14:textId="77777777" w:rsidR="009A1847" w:rsidRDefault="00BE5655">
            <w:pPr>
              <w:pStyle w:val="TableParagraph"/>
              <w:spacing w:before="1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E42C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16264F44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56BBB107" w14:textId="77777777" w:rsidR="009A1847" w:rsidRDefault="00BE5655">
            <w:pPr>
              <w:pStyle w:val="TableParagraph"/>
              <w:spacing w:before="1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44C3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1EA45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4AB5359A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2"/>
              </w:rPr>
            </w:pPr>
          </w:p>
          <w:p w14:paraId="24D63B4D" w14:textId="77777777" w:rsidR="009A1847" w:rsidRDefault="00BE5655">
            <w:pPr>
              <w:pStyle w:val="TableParagraph"/>
              <w:spacing w:before="1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</w:tr>
      <w:tr w:rsidR="009A1847" w14:paraId="3579AA1B" w14:textId="77777777">
        <w:trPr>
          <w:trHeight w:val="580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C16F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055C7F64" w14:textId="77777777" w:rsidR="009A1847" w:rsidRDefault="00BE5655">
            <w:pPr>
              <w:pStyle w:val="TableParagraph"/>
              <w:spacing w:before="0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DE6B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7"/>
              </w:rPr>
            </w:pPr>
          </w:p>
          <w:p w14:paraId="52548676" w14:textId="77777777" w:rsidR="009A1847" w:rsidRDefault="00BE5655">
            <w:pPr>
              <w:pStyle w:val="TableParagraph"/>
              <w:spacing w:before="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přípravek na mytí skel s rozprašovačem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43AC" w14:textId="77777777" w:rsidR="009A1847" w:rsidRDefault="00BE5655">
            <w:pPr>
              <w:pStyle w:val="TableParagraph"/>
              <w:spacing w:before="0" w:line="190" w:lineRule="atLeast"/>
              <w:ind w:right="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přípravek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mytí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oken,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aj.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skleněných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ploch,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rozprašovačem,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silné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účinky, po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čištění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nezanechává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šmouhy,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nerosí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odpuzuje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vodu.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Objem: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(+-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 ml).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D90E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b/>
                <w:sz w:val="17"/>
              </w:rPr>
            </w:pPr>
          </w:p>
          <w:p w14:paraId="4FB2B112" w14:textId="77777777" w:rsidR="009A1847" w:rsidRDefault="00BE5655">
            <w:pPr>
              <w:pStyle w:val="TableParagraph"/>
              <w:spacing w:before="1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E838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4FBC564E" w14:textId="77777777" w:rsidR="009A1847" w:rsidRDefault="00BE5655">
            <w:pPr>
              <w:pStyle w:val="TableParagraph"/>
              <w:spacing w:before="0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BD64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66394AA4" w14:textId="77777777" w:rsidR="009A1847" w:rsidRDefault="00BE5655">
            <w:pPr>
              <w:pStyle w:val="TableParagraph"/>
              <w:spacing w:before="0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60F3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4D212F48" w14:textId="77777777" w:rsidR="009A1847" w:rsidRDefault="00BE5655">
            <w:pPr>
              <w:pStyle w:val="TableParagraph"/>
              <w:spacing w:before="0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B14E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13E1B024" w14:textId="77777777" w:rsidR="009A1847" w:rsidRDefault="00BE5655">
            <w:pPr>
              <w:pStyle w:val="TableParagraph"/>
              <w:spacing w:before="0"/>
              <w:ind w:left="172" w:right="132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0E66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2C48372C" w14:textId="77777777" w:rsidR="009A1847" w:rsidRDefault="00BE5655">
            <w:pPr>
              <w:pStyle w:val="TableParagraph"/>
              <w:spacing w:before="0"/>
              <w:ind w:left="197" w:right="155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5DD6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7011C630" w14:textId="77777777" w:rsidR="009A1847" w:rsidRDefault="00BE5655">
            <w:pPr>
              <w:pStyle w:val="TableParagraph"/>
              <w:spacing w:before="0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D0B68" w14:textId="77777777" w:rsidR="009A1847" w:rsidRDefault="009A1847"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 w14:paraId="44DB8B3E" w14:textId="77777777" w:rsidR="009A1847" w:rsidRDefault="00BE5655">
            <w:pPr>
              <w:pStyle w:val="TableParagraph"/>
              <w:spacing w:before="0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</w:tr>
      <w:tr w:rsidR="009A1847" w14:paraId="2E4AD9F9" w14:textId="77777777">
        <w:trPr>
          <w:trHeight w:val="239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ACD2" w14:textId="77777777" w:rsidR="009A1847" w:rsidRDefault="00BE5655">
            <w:pPr>
              <w:pStyle w:val="TableParagraph"/>
              <w:spacing w:before="33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B40E" w14:textId="77777777" w:rsidR="009A1847" w:rsidRDefault="00BE5655">
            <w:pPr>
              <w:pStyle w:val="TableParagraph"/>
              <w:spacing w:before="3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mýdlo tekuté s </w:t>
            </w:r>
            <w:proofErr w:type="spellStart"/>
            <w:r>
              <w:rPr>
                <w:w w:val="105"/>
                <w:sz w:val="14"/>
              </w:rPr>
              <w:t>parfemací</w:t>
            </w:r>
            <w:proofErr w:type="spellEnd"/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46AB" w14:textId="77777777" w:rsidR="009A1847" w:rsidRDefault="00BE5655">
            <w:pPr>
              <w:pStyle w:val="TableParagraph"/>
              <w:spacing w:before="3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mýdlo tekuté na ruce, s </w:t>
            </w:r>
            <w:proofErr w:type="spellStart"/>
            <w:r>
              <w:rPr>
                <w:w w:val="105"/>
                <w:sz w:val="14"/>
              </w:rPr>
              <w:t>parfemací</w:t>
            </w:r>
            <w:proofErr w:type="spellEnd"/>
            <w:r>
              <w:rPr>
                <w:w w:val="105"/>
                <w:sz w:val="14"/>
              </w:rPr>
              <w:t>, objem 5 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CFD5" w14:textId="77777777" w:rsidR="009A1847" w:rsidRDefault="00BE5655">
            <w:pPr>
              <w:pStyle w:val="TableParagraph"/>
              <w:spacing w:before="38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03AE" w14:textId="77777777" w:rsidR="009A1847" w:rsidRDefault="00BE5655">
            <w:pPr>
              <w:pStyle w:val="TableParagraph"/>
              <w:spacing w:before="33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A3A" w14:textId="77777777" w:rsidR="009A1847" w:rsidRDefault="00BE5655">
            <w:pPr>
              <w:pStyle w:val="TableParagraph"/>
              <w:spacing w:before="33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121D" w14:textId="77777777" w:rsidR="009A1847" w:rsidRDefault="00BE5655">
            <w:pPr>
              <w:pStyle w:val="TableParagraph"/>
              <w:spacing w:before="33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C3DE" w14:textId="77777777" w:rsidR="009A1847" w:rsidRDefault="00BE5655">
            <w:pPr>
              <w:pStyle w:val="TableParagraph"/>
              <w:spacing w:before="33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F39D" w14:textId="77777777" w:rsidR="009A1847" w:rsidRDefault="00BE5655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B150" w14:textId="77777777" w:rsidR="009A1847" w:rsidRDefault="00BE5655">
            <w:pPr>
              <w:pStyle w:val="TableParagraph"/>
              <w:spacing w:before="33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13DC0" w14:textId="77777777" w:rsidR="009A1847" w:rsidRDefault="00BE5655">
            <w:pPr>
              <w:pStyle w:val="TableParagraph"/>
              <w:spacing w:before="33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</w:tr>
      <w:tr w:rsidR="009A1847" w14:paraId="27B1C0A3" w14:textId="77777777">
        <w:trPr>
          <w:trHeight w:val="249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FC9A" w14:textId="77777777" w:rsidR="009A1847" w:rsidRDefault="00BE5655">
            <w:pPr>
              <w:pStyle w:val="TableParagraph"/>
              <w:spacing w:before="38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5CEF" w14:textId="77777777" w:rsidR="009A1847" w:rsidRDefault="00BE5655">
            <w:pPr>
              <w:pStyle w:val="TableParagraph"/>
              <w:spacing w:before="4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mýdlo toaletní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377A" w14:textId="77777777" w:rsidR="009A1847" w:rsidRDefault="00BE5655">
            <w:pPr>
              <w:pStyle w:val="TableParagraph"/>
              <w:spacing w:before="4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toaletní pevné mýdlo kusové, parfemované, gramáž </w:t>
            </w:r>
            <w:proofErr w:type="gramStart"/>
            <w:r>
              <w:rPr>
                <w:w w:val="105"/>
                <w:sz w:val="14"/>
              </w:rPr>
              <w:t>90-100g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50DD" w14:textId="77777777" w:rsidR="009A1847" w:rsidRDefault="00BE5655">
            <w:pPr>
              <w:pStyle w:val="TableParagraph"/>
              <w:spacing w:before="42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E667" w14:textId="77777777" w:rsidR="009A1847" w:rsidRDefault="00BE5655">
            <w:pPr>
              <w:pStyle w:val="TableParagraph"/>
              <w:spacing w:before="38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FF7E" w14:textId="77777777" w:rsidR="009A1847" w:rsidRDefault="00BE5655">
            <w:pPr>
              <w:pStyle w:val="TableParagraph"/>
              <w:spacing w:before="38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6B34" w14:textId="77777777" w:rsidR="009A1847" w:rsidRDefault="00BE5655">
            <w:pPr>
              <w:pStyle w:val="TableParagraph"/>
              <w:spacing w:before="38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68FC" w14:textId="77777777" w:rsidR="009A1847" w:rsidRDefault="00BE5655">
            <w:pPr>
              <w:pStyle w:val="TableParagraph"/>
              <w:spacing w:before="38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3CC6" w14:textId="77777777" w:rsidR="009A1847" w:rsidRDefault="00BE5655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5EBB" w14:textId="77777777" w:rsidR="009A1847" w:rsidRDefault="009A18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50DDD" w14:textId="77777777" w:rsidR="009A1847" w:rsidRDefault="00BE5655">
            <w:pPr>
              <w:pStyle w:val="TableParagraph"/>
              <w:spacing w:before="38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</w:tr>
      <w:tr w:rsidR="009A1847" w14:paraId="53CE700D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EF86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DE5E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toaletní papír 2vrstvý větší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8B33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2vrstvý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toaletní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papír,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návin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bezprašný,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bez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zápachu.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Typ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Harmasan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EF35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8944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B457" w14:textId="77777777" w:rsidR="009A1847" w:rsidRDefault="00BE5655">
            <w:pPr>
              <w:pStyle w:val="TableParagraph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681D" w14:textId="77777777" w:rsidR="009A1847" w:rsidRDefault="00BE5655">
            <w:pPr>
              <w:pStyle w:val="TableParagraph"/>
              <w:ind w:left="177" w:right="137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F9C6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0795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B345" w14:textId="77777777" w:rsidR="009A1847" w:rsidRDefault="00BE5655">
            <w:pPr>
              <w:pStyle w:val="TableParagraph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75D98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</w:tr>
      <w:tr w:rsidR="009A1847" w14:paraId="01A929EA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88C7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FCE7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mycí prostředek na nádobí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161D" w14:textId="77777777" w:rsidR="009A1847" w:rsidRDefault="00BE5655">
            <w:pPr>
              <w:pStyle w:val="TableParagraph"/>
              <w:spacing w:before="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saponátový čistící prostředek pro ruční mytí nádobí, s vysokou odmašťovací</w:t>
            </w:r>
          </w:p>
          <w:p w14:paraId="5C283B76" w14:textId="77777777" w:rsidR="009A1847" w:rsidRDefault="00BE5655">
            <w:pPr>
              <w:pStyle w:val="TableParagraph"/>
              <w:spacing w:before="19" w:line="145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schopností ve studené i teplé vodě; s </w:t>
            </w:r>
            <w:proofErr w:type="spellStart"/>
            <w:r>
              <w:rPr>
                <w:w w:val="105"/>
                <w:sz w:val="14"/>
              </w:rPr>
              <w:t>parfemací</w:t>
            </w:r>
            <w:proofErr w:type="spellEnd"/>
            <w:r>
              <w:rPr>
                <w:w w:val="105"/>
                <w:sz w:val="14"/>
              </w:rPr>
              <w:t>; objem 900-1000 ml.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1169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A012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8B7C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EFB0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EC08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D87C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BDE6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70AE1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</w:tr>
      <w:tr w:rsidR="009A1847" w14:paraId="30674AC1" w14:textId="77777777">
        <w:trPr>
          <w:trHeight w:val="362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B71F" w14:textId="77777777" w:rsidR="009A1847" w:rsidRDefault="00BE5655">
            <w:pPr>
              <w:pStyle w:val="TableParagraph"/>
              <w:spacing w:before="96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F42E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houbičky na mytí nádobí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7ECC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houbička na mytí nádobí s drátěnkou, rozměry: </w:t>
            </w:r>
            <w:proofErr w:type="gramStart"/>
            <w:r>
              <w:rPr>
                <w:w w:val="105"/>
                <w:sz w:val="14"/>
              </w:rPr>
              <w:t>8-9x5</w:t>
            </w:r>
            <w:proofErr w:type="gramEnd"/>
            <w:r>
              <w:rPr>
                <w:w w:val="105"/>
                <w:sz w:val="14"/>
              </w:rPr>
              <w:t>-6x2-3 cm, bal. po 10 ks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3C23" w14:textId="77777777" w:rsidR="009A1847" w:rsidRDefault="00BE5655">
            <w:pPr>
              <w:pStyle w:val="TableParagraph"/>
              <w:spacing w:before="100"/>
              <w:ind w:left="212" w:right="188"/>
              <w:rPr>
                <w:sz w:val="14"/>
              </w:rPr>
            </w:pPr>
            <w:r>
              <w:rPr>
                <w:w w:val="105"/>
                <w:sz w:val="14"/>
              </w:rPr>
              <w:t>bal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F75D" w14:textId="77777777" w:rsidR="009A1847" w:rsidRDefault="00BE5655">
            <w:pPr>
              <w:pStyle w:val="TableParagraph"/>
              <w:spacing w:before="96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6CCB" w14:textId="77777777" w:rsidR="009A1847" w:rsidRDefault="00BE5655">
            <w:pPr>
              <w:pStyle w:val="TableParagraph"/>
              <w:spacing w:before="96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A8EC" w14:textId="77777777" w:rsidR="009A1847" w:rsidRDefault="00BE5655">
            <w:pPr>
              <w:pStyle w:val="TableParagraph"/>
              <w:spacing w:before="96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4545" w14:textId="77777777" w:rsidR="009A1847" w:rsidRDefault="00BE5655">
            <w:pPr>
              <w:pStyle w:val="TableParagraph"/>
              <w:spacing w:before="96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323F" w14:textId="77777777" w:rsidR="009A1847" w:rsidRDefault="00BE5655">
            <w:pPr>
              <w:pStyle w:val="TableParagraph"/>
              <w:spacing w:before="96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6DFC" w14:textId="77777777" w:rsidR="009A1847" w:rsidRDefault="00BE5655">
            <w:pPr>
              <w:pStyle w:val="TableParagraph"/>
              <w:spacing w:before="96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5120E1" w14:textId="77777777" w:rsidR="009A1847" w:rsidRDefault="00BE5655">
            <w:pPr>
              <w:pStyle w:val="TableParagraph"/>
              <w:spacing w:before="96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9A1847" w14:paraId="176F0AFC" w14:textId="77777777">
        <w:trPr>
          <w:trHeight w:val="174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A0FD" w14:textId="77777777" w:rsidR="009A1847" w:rsidRDefault="00BE5655">
            <w:pPr>
              <w:pStyle w:val="TableParagraph"/>
              <w:spacing w:before="2" w:line="153" w:lineRule="exact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B957" w14:textId="77777777" w:rsidR="009A1847" w:rsidRDefault="00BE5655">
            <w:pPr>
              <w:pStyle w:val="TableParagraph"/>
              <w:spacing w:before="6" w:line="14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sáčky do </w:t>
            </w:r>
            <w:proofErr w:type="gramStart"/>
            <w:r>
              <w:rPr>
                <w:w w:val="105"/>
                <w:sz w:val="14"/>
              </w:rPr>
              <w:t>koše - 60l</w:t>
            </w:r>
            <w:proofErr w:type="gramEnd"/>
            <w:r>
              <w:rPr>
                <w:w w:val="105"/>
                <w:sz w:val="14"/>
              </w:rPr>
              <w:t>/50ks v roli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17A0" w14:textId="77777777" w:rsidR="009A1847" w:rsidRDefault="00BE5655">
            <w:pPr>
              <w:pStyle w:val="TableParagraph"/>
              <w:spacing w:before="6" w:line="148" w:lineRule="exact"/>
              <w:ind w:left="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- - - - -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0082" w14:textId="77777777" w:rsidR="009A1847" w:rsidRDefault="00BE5655">
            <w:pPr>
              <w:pStyle w:val="TableParagraph"/>
              <w:spacing w:before="6" w:line="148" w:lineRule="exact"/>
              <w:ind w:left="212" w:right="188"/>
              <w:rPr>
                <w:sz w:val="14"/>
              </w:rPr>
            </w:pPr>
            <w:r>
              <w:rPr>
                <w:w w:val="105"/>
                <w:sz w:val="14"/>
              </w:rPr>
              <w:t>role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5B96" w14:textId="77777777" w:rsidR="009A1847" w:rsidRDefault="00BE5655">
            <w:pPr>
              <w:pStyle w:val="TableParagraph"/>
              <w:spacing w:before="2" w:line="153" w:lineRule="exact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5398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E0B6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6E93" w14:textId="77777777" w:rsidR="009A1847" w:rsidRDefault="00BE5655">
            <w:pPr>
              <w:pStyle w:val="TableParagraph"/>
              <w:spacing w:before="2" w:line="153" w:lineRule="exact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C9AD" w14:textId="77777777" w:rsidR="009A1847" w:rsidRDefault="00BE5655">
            <w:pPr>
              <w:pStyle w:val="TableParagraph"/>
              <w:spacing w:before="2" w:line="153" w:lineRule="exact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EE9A" w14:textId="77777777" w:rsidR="009A1847" w:rsidRDefault="00BE5655">
            <w:pPr>
              <w:pStyle w:val="TableParagraph"/>
              <w:spacing w:before="2" w:line="153" w:lineRule="exact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0746C" w14:textId="77777777" w:rsidR="009A1847" w:rsidRDefault="00BE5655">
            <w:pPr>
              <w:pStyle w:val="TableParagraph"/>
              <w:spacing w:before="2" w:line="153" w:lineRule="exact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</w:tr>
      <w:tr w:rsidR="009A1847" w14:paraId="4ACBE7E0" w14:textId="77777777">
        <w:trPr>
          <w:trHeight w:val="277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6C" w14:textId="77777777" w:rsidR="009A1847" w:rsidRDefault="00BE5655">
            <w:pPr>
              <w:pStyle w:val="TableParagraph"/>
              <w:spacing w:before="52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C38A" w14:textId="77777777" w:rsidR="009A1847" w:rsidRDefault="00BE5655">
            <w:pPr>
              <w:pStyle w:val="TableParagraph"/>
              <w:spacing w:before="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pytle odpadní 120 l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68B6" w14:textId="77777777" w:rsidR="009A1847" w:rsidRDefault="00BE5655">
            <w:pPr>
              <w:pStyle w:val="TableParagraph"/>
              <w:spacing w:before="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barva jakákoli, síla min. 80 my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F751" w14:textId="77777777" w:rsidR="009A1847" w:rsidRDefault="00BE5655">
            <w:pPr>
              <w:pStyle w:val="TableParagraph"/>
              <w:spacing w:before="57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B929" w14:textId="77777777" w:rsidR="009A1847" w:rsidRDefault="00BE5655">
            <w:pPr>
              <w:pStyle w:val="TableParagraph"/>
              <w:spacing w:before="52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58D3" w14:textId="77777777" w:rsidR="009A1847" w:rsidRDefault="00BE5655">
            <w:pPr>
              <w:pStyle w:val="TableParagraph"/>
              <w:spacing w:before="52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651A" w14:textId="77777777" w:rsidR="009A1847" w:rsidRDefault="00BE5655">
            <w:pPr>
              <w:pStyle w:val="TableParagraph"/>
              <w:spacing w:before="52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771B" w14:textId="77777777" w:rsidR="009A1847" w:rsidRDefault="00BE5655">
            <w:pPr>
              <w:pStyle w:val="TableParagraph"/>
              <w:spacing w:before="52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066C" w14:textId="77777777" w:rsidR="009A1847" w:rsidRDefault="00BE5655">
            <w:pPr>
              <w:pStyle w:val="TableParagraph"/>
              <w:spacing w:before="52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3F3E" w14:textId="77777777" w:rsidR="009A1847" w:rsidRDefault="00BE5655">
            <w:pPr>
              <w:pStyle w:val="TableParagraph"/>
              <w:spacing w:before="52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DF77B" w14:textId="77777777" w:rsidR="009A1847" w:rsidRDefault="00BE5655">
            <w:pPr>
              <w:pStyle w:val="TableParagraph"/>
              <w:spacing w:before="52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</w:tr>
      <w:tr w:rsidR="009A1847" w14:paraId="08CF848D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4D14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9D6D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rukavice gumové úklidové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6266" w14:textId="77777777" w:rsidR="009A1847" w:rsidRDefault="00BE5655">
            <w:pPr>
              <w:pStyle w:val="TableParagraph"/>
              <w:spacing w:before="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úklidové rukavice </w:t>
            </w:r>
            <w:proofErr w:type="spellStart"/>
            <w:r>
              <w:rPr>
                <w:w w:val="105"/>
                <w:sz w:val="14"/>
              </w:rPr>
              <w:t>povrstvené</w:t>
            </w:r>
            <w:proofErr w:type="spellEnd"/>
            <w:r>
              <w:rPr>
                <w:w w:val="105"/>
                <w:sz w:val="14"/>
              </w:rPr>
              <w:t xml:space="preserve"> latexem, s bavlněnou </w:t>
            </w:r>
            <w:proofErr w:type="spellStart"/>
            <w:r>
              <w:rPr>
                <w:w w:val="105"/>
                <w:sz w:val="14"/>
              </w:rPr>
              <w:t>výstélkou</w:t>
            </w:r>
            <w:proofErr w:type="spellEnd"/>
            <w:r>
              <w:rPr>
                <w:w w:val="105"/>
                <w:sz w:val="14"/>
              </w:rPr>
              <w:t>, tloušťka min 0,3</w:t>
            </w:r>
          </w:p>
          <w:p w14:paraId="7C37AA02" w14:textId="77777777" w:rsidR="009A1847" w:rsidRDefault="00BE5655">
            <w:pPr>
              <w:pStyle w:val="TableParagraph"/>
              <w:spacing w:before="19" w:line="145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mm; vel. 5x S; 5xM; 10xL; 22xXL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0F73" w14:textId="77777777" w:rsidR="009A1847" w:rsidRDefault="00BE5655">
            <w:pPr>
              <w:pStyle w:val="TableParagraph"/>
              <w:spacing w:before="100"/>
              <w:ind w:left="212" w:right="185"/>
              <w:rPr>
                <w:sz w:val="14"/>
              </w:rPr>
            </w:pPr>
            <w:r>
              <w:rPr>
                <w:w w:val="105"/>
                <w:sz w:val="14"/>
              </w:rPr>
              <w:t>pár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B160" w14:textId="77777777" w:rsidR="009A1847" w:rsidRDefault="00BE5655">
            <w:pPr>
              <w:pStyle w:val="TableParagraph"/>
              <w:ind w:left="194" w:right="155"/>
              <w:rPr>
                <w:sz w:val="14"/>
              </w:rPr>
            </w:pPr>
            <w:r>
              <w:rPr>
                <w:w w:val="105"/>
                <w:sz w:val="14"/>
              </w:rPr>
              <w:t>1 x M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A0CA" w14:textId="77777777" w:rsidR="009A1847" w:rsidRDefault="00BE5655">
            <w:pPr>
              <w:pStyle w:val="TableParagraph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10 x XL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5B52" w14:textId="77777777" w:rsidR="009A1847" w:rsidRDefault="00BE5655">
            <w:pPr>
              <w:pStyle w:val="TableParagraph"/>
              <w:ind w:left="180" w:right="137"/>
              <w:rPr>
                <w:sz w:val="14"/>
              </w:rPr>
            </w:pPr>
            <w:r>
              <w:rPr>
                <w:w w:val="105"/>
                <w:sz w:val="14"/>
              </w:rPr>
              <w:t>3x L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2F09" w14:textId="77777777" w:rsidR="009A1847" w:rsidRDefault="00BE5655">
            <w:pPr>
              <w:pStyle w:val="TableParagraph"/>
              <w:ind w:left="175" w:right="132"/>
              <w:rPr>
                <w:sz w:val="14"/>
              </w:rPr>
            </w:pPr>
            <w:r>
              <w:rPr>
                <w:w w:val="105"/>
                <w:sz w:val="14"/>
              </w:rPr>
              <w:t xml:space="preserve">1 </w:t>
            </w:r>
            <w:proofErr w:type="spellStart"/>
            <w:r>
              <w:rPr>
                <w:w w:val="105"/>
                <w:sz w:val="14"/>
              </w:rPr>
              <w:t>xM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225F" w14:textId="77777777" w:rsidR="009A1847" w:rsidRDefault="00BE5655">
            <w:pPr>
              <w:pStyle w:val="TableParagraph"/>
              <w:ind w:left="197" w:right="154"/>
              <w:rPr>
                <w:sz w:val="14"/>
              </w:rPr>
            </w:pPr>
            <w:r>
              <w:rPr>
                <w:w w:val="105"/>
                <w:sz w:val="14"/>
              </w:rPr>
              <w:t>4 x XL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4F88" w14:textId="77777777" w:rsidR="009A1847" w:rsidRDefault="00BE5655">
            <w:pPr>
              <w:pStyle w:val="TableParagraph"/>
              <w:spacing w:before="6"/>
              <w:ind w:left="63" w:right="40"/>
              <w:rPr>
                <w:sz w:val="14"/>
              </w:rPr>
            </w:pPr>
            <w:r>
              <w:rPr>
                <w:w w:val="105"/>
                <w:sz w:val="14"/>
              </w:rPr>
              <w:t>5 x S; 3x M; 7xL;</w:t>
            </w:r>
          </w:p>
          <w:p w14:paraId="44CCF703" w14:textId="77777777" w:rsidR="009A1847" w:rsidRDefault="00BE5655">
            <w:pPr>
              <w:pStyle w:val="TableParagraph"/>
              <w:spacing w:before="19" w:line="145" w:lineRule="exact"/>
              <w:ind w:left="63" w:right="37"/>
              <w:rPr>
                <w:sz w:val="14"/>
              </w:rPr>
            </w:pPr>
            <w:r>
              <w:rPr>
                <w:w w:val="105"/>
                <w:sz w:val="14"/>
              </w:rPr>
              <w:t>8xXL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D096E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</w:tr>
      <w:tr w:rsidR="009A1847" w14:paraId="697358A7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C28F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974F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prostředek na čištění toalet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5D63" w14:textId="77777777" w:rsidR="009A1847" w:rsidRDefault="00BE5655">
            <w:pPr>
              <w:pStyle w:val="TableParagraph"/>
              <w:spacing w:before="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čistící gelový prostředek na toalety, odstraňující rez a vodní kámen, parfemovaný,</w:t>
            </w:r>
          </w:p>
          <w:p w14:paraId="20A04E79" w14:textId="77777777" w:rsidR="009A1847" w:rsidRDefault="00BE5655">
            <w:pPr>
              <w:pStyle w:val="TableParagraph"/>
              <w:spacing w:before="19" w:line="145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objem </w:t>
            </w:r>
            <w:proofErr w:type="gramStart"/>
            <w:r>
              <w:rPr>
                <w:w w:val="105"/>
                <w:sz w:val="14"/>
              </w:rPr>
              <w:t>700 - 750</w:t>
            </w:r>
            <w:proofErr w:type="gramEnd"/>
            <w:r>
              <w:rPr>
                <w:w w:val="105"/>
                <w:sz w:val="14"/>
              </w:rPr>
              <w:t xml:space="preserve"> ml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3194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C864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850F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7D66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6995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1D19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02C0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B6236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</w:tr>
      <w:tr w:rsidR="009A1847" w14:paraId="46718E3C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F0DD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FADE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vůně do toalet-závěsný blok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F369" w14:textId="77777777" w:rsidR="009A1847" w:rsidRDefault="00BE5655">
            <w:pPr>
              <w:pStyle w:val="TableParagraph"/>
              <w:spacing w:before="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závěs do toalet tekuté či gelové konzistence, parfemovaný, s desinfekčním</w:t>
            </w:r>
          </w:p>
          <w:p w14:paraId="47EAD80A" w14:textId="77777777" w:rsidR="009A1847" w:rsidRDefault="00BE5655">
            <w:pPr>
              <w:pStyle w:val="TableParagraph"/>
              <w:spacing w:before="19" w:line="145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účinkem, omezující tvorbu vodního kamene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C9C2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CDF4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BF23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9614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5A79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D2A9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7D3A" w14:textId="77777777" w:rsidR="009A1847" w:rsidRDefault="00BE5655">
            <w:pPr>
              <w:pStyle w:val="TableParagraph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0001F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</w:tr>
      <w:tr w:rsidR="009A1847" w14:paraId="5393F84C" w14:textId="77777777">
        <w:trPr>
          <w:trHeight w:val="362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7FFF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1834" w14:textId="77777777" w:rsidR="009A1847" w:rsidRDefault="00BE5655">
            <w:pPr>
              <w:pStyle w:val="TableParagraph"/>
              <w:spacing w:before="10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tekutý písek na čištění umyvadel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5010" w14:textId="77777777" w:rsidR="009A1847" w:rsidRDefault="00BE5655">
            <w:pPr>
              <w:pStyle w:val="TableParagraph"/>
              <w:spacing w:before="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jemný tekutý písek na čištění umyvadel, pro silně znečištěné povrchy, objem 600</w:t>
            </w:r>
          </w:p>
          <w:p w14:paraId="684A7976" w14:textId="77777777" w:rsidR="009A1847" w:rsidRDefault="00BE5655">
            <w:pPr>
              <w:pStyle w:val="TableParagraph"/>
              <w:spacing w:before="20" w:line="145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8341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10DC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7CE6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4725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03C6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98A6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EA5B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75491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</w:tr>
      <w:tr w:rsidR="009A1847" w14:paraId="3F8FF72E" w14:textId="77777777">
        <w:trPr>
          <w:trHeight w:val="248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579C" w14:textId="77777777" w:rsidR="009A1847" w:rsidRDefault="00BE5655">
            <w:pPr>
              <w:pStyle w:val="TableParagraph"/>
              <w:spacing w:before="38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EEAF" w14:textId="77777777" w:rsidR="009A1847" w:rsidRDefault="00BE5655">
            <w:pPr>
              <w:pStyle w:val="TableParagraph"/>
              <w:spacing w:before="76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hygienické sáčky papírové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A8E2" w14:textId="77777777" w:rsidR="009A1847" w:rsidRDefault="00BE5655">
            <w:pPr>
              <w:pStyle w:val="TableParagraph"/>
              <w:spacing w:before="76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 použití na toaletách, rozměry vel. 12x26 (+-2 cm)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C2F1" w14:textId="77777777" w:rsidR="009A1847" w:rsidRDefault="00BE5655">
            <w:pPr>
              <w:pStyle w:val="TableParagraph"/>
              <w:spacing w:before="42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4D0D" w14:textId="77777777" w:rsidR="009A1847" w:rsidRDefault="00BE5655">
            <w:pPr>
              <w:pStyle w:val="TableParagraph"/>
              <w:spacing w:before="38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B9BA" w14:textId="77777777" w:rsidR="009A1847" w:rsidRDefault="00BE5655">
            <w:pPr>
              <w:pStyle w:val="TableParagraph"/>
              <w:spacing w:before="38"/>
              <w:ind w:left="135" w:right="95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E26C" w14:textId="77777777" w:rsidR="009A1847" w:rsidRDefault="00BE5655">
            <w:pPr>
              <w:pStyle w:val="TableParagraph"/>
              <w:spacing w:before="38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1882" w14:textId="77777777" w:rsidR="009A1847" w:rsidRDefault="00BE5655">
            <w:pPr>
              <w:pStyle w:val="TableParagraph"/>
              <w:spacing w:before="38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3CF" w14:textId="77777777" w:rsidR="009A1847" w:rsidRDefault="00BE5655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CB36" w14:textId="77777777" w:rsidR="009A1847" w:rsidRDefault="00BE5655">
            <w:pPr>
              <w:pStyle w:val="TableParagraph"/>
              <w:spacing w:before="38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29662" w14:textId="77777777" w:rsidR="009A1847" w:rsidRDefault="00BE5655">
            <w:pPr>
              <w:pStyle w:val="TableParagraph"/>
              <w:spacing w:before="38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</w:tr>
      <w:tr w:rsidR="009A1847" w14:paraId="33CB41B0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87CA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0F52" w14:textId="77777777" w:rsidR="009A1847" w:rsidRDefault="009A1847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14:paraId="3C40ACCF" w14:textId="77777777" w:rsidR="009A1847" w:rsidRDefault="00BE5655">
            <w:pPr>
              <w:pStyle w:val="TableParagraph"/>
              <w:spacing w:before="0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ručníky </w:t>
            </w:r>
            <w:proofErr w:type="gramStart"/>
            <w:r>
              <w:rPr>
                <w:w w:val="105"/>
                <w:sz w:val="14"/>
              </w:rPr>
              <w:t>papírové - role</w:t>
            </w:r>
            <w:proofErr w:type="gramEnd"/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49E2" w14:textId="77777777" w:rsidR="009A1847" w:rsidRDefault="00BE5655">
            <w:pPr>
              <w:pStyle w:val="TableParagraph"/>
              <w:spacing w:before="0" w:line="170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ručník papírový v </w:t>
            </w:r>
            <w:proofErr w:type="gramStart"/>
            <w:r>
              <w:rPr>
                <w:w w:val="105"/>
                <w:sz w:val="14"/>
              </w:rPr>
              <w:t>roli - maxi</w:t>
            </w:r>
            <w:proofErr w:type="gramEnd"/>
            <w:r>
              <w:rPr>
                <w:w w:val="105"/>
                <w:sz w:val="14"/>
              </w:rPr>
              <w:t>; 2vrstvý; bílý; celulóza; návin min. 95 m; vhodné i pro</w:t>
            </w:r>
          </w:p>
          <w:p w14:paraId="5C491DEB" w14:textId="77777777" w:rsidR="009A1847" w:rsidRDefault="00BE5655">
            <w:pPr>
              <w:pStyle w:val="TableParagraph"/>
              <w:spacing w:before="18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středový </w:t>
            </w:r>
            <w:proofErr w:type="spellStart"/>
            <w:r>
              <w:rPr>
                <w:w w:val="105"/>
                <w:sz w:val="14"/>
              </w:rPr>
              <w:t>odvin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B0C3" w14:textId="77777777" w:rsidR="009A1847" w:rsidRDefault="00BE5655">
            <w:pPr>
              <w:pStyle w:val="TableParagraph"/>
              <w:spacing w:before="100"/>
              <w:ind w:left="212" w:right="188"/>
              <w:rPr>
                <w:sz w:val="14"/>
              </w:rPr>
            </w:pPr>
            <w:r>
              <w:rPr>
                <w:w w:val="105"/>
                <w:sz w:val="14"/>
              </w:rPr>
              <w:t>role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145D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0071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9B8E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92BF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5C09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BD61" w14:textId="77777777" w:rsidR="009A1847" w:rsidRDefault="00BE5655">
            <w:pPr>
              <w:pStyle w:val="TableParagraph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9129A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</w:tr>
      <w:tr w:rsidR="009A1847" w14:paraId="59DC5400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C911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59A3" w14:textId="77777777" w:rsidR="009A1847" w:rsidRDefault="009A1847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14:paraId="282C6821" w14:textId="77777777" w:rsidR="009A1847" w:rsidRDefault="00BE5655">
            <w:pPr>
              <w:pStyle w:val="TableParagraph"/>
              <w:spacing w:before="0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čistič na vodní kámen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9062" w14:textId="77777777" w:rsidR="009A1847" w:rsidRDefault="00BE5655">
            <w:pPr>
              <w:pStyle w:val="TableParagraph"/>
              <w:spacing w:before="0" w:line="170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tekutý čistič na rez a vodní kámen, v rozprašovači; pro toalety, dřezy, umyvadla;</w:t>
            </w:r>
          </w:p>
          <w:p w14:paraId="7FE6CF22" w14:textId="77777777" w:rsidR="009A1847" w:rsidRDefault="00BE5655">
            <w:pPr>
              <w:pStyle w:val="TableParagraph"/>
              <w:spacing w:before="18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objem 500 ml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5777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63D8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39B8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4964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83C7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4C47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F140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8D33B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</w:tr>
      <w:tr w:rsidR="009A1847" w14:paraId="695512D8" w14:textId="77777777">
        <w:trPr>
          <w:trHeight w:val="361"/>
        </w:trPr>
        <w:tc>
          <w:tcPr>
            <w:tcW w:w="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6E78" w14:textId="77777777" w:rsidR="009A1847" w:rsidRDefault="00BE5655">
            <w:pPr>
              <w:pStyle w:val="TableParagraph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F611" w14:textId="77777777" w:rsidR="009A1847" w:rsidRDefault="009A1847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14:paraId="0A25C96A" w14:textId="77777777" w:rsidR="009A1847" w:rsidRDefault="00BE5655">
            <w:pPr>
              <w:pStyle w:val="TableParagraph"/>
              <w:spacing w:before="0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sprej na utírání prachu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95D0" w14:textId="77777777" w:rsidR="009A1847" w:rsidRDefault="00BE5655">
            <w:pPr>
              <w:pStyle w:val="TableParagraph"/>
              <w:spacing w:before="0" w:line="170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prostředek na utírání nečistot a prachu ve spreji, s antistatickými účinky, s vůní,</w:t>
            </w:r>
          </w:p>
          <w:p w14:paraId="05FC3025" w14:textId="77777777" w:rsidR="009A1847" w:rsidRDefault="00BE5655">
            <w:pPr>
              <w:pStyle w:val="TableParagraph"/>
              <w:spacing w:before="18" w:line="153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objem </w:t>
            </w:r>
            <w:proofErr w:type="gramStart"/>
            <w:r>
              <w:rPr>
                <w:w w:val="105"/>
                <w:sz w:val="14"/>
              </w:rPr>
              <w:t>250-300ml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BE47" w14:textId="77777777" w:rsidR="009A1847" w:rsidRDefault="00BE5655">
            <w:pPr>
              <w:pStyle w:val="TableParagraph"/>
              <w:spacing w:before="100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8488" w14:textId="77777777" w:rsidR="009A1847" w:rsidRDefault="00BE5655">
            <w:pPr>
              <w:pStyle w:val="TableParagraph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2DF9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77C1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2033" w14:textId="77777777" w:rsidR="009A1847" w:rsidRDefault="00BE5655">
            <w:pPr>
              <w:pStyle w:val="TableParagraph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0C63" w14:textId="77777777" w:rsidR="009A1847" w:rsidRDefault="00BE5655">
            <w:pPr>
              <w:pStyle w:val="TableParagraph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ECDB" w14:textId="77777777" w:rsidR="009A1847" w:rsidRDefault="00BE5655">
            <w:pPr>
              <w:pStyle w:val="TableParagraph"/>
              <w:ind w:left="40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184EC" w14:textId="77777777" w:rsidR="009A1847" w:rsidRDefault="00BE5655">
            <w:pPr>
              <w:pStyle w:val="TableParagraph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9A1847" w14:paraId="724B7A4F" w14:textId="77777777">
        <w:trPr>
          <w:trHeight w:val="362"/>
        </w:trPr>
        <w:tc>
          <w:tcPr>
            <w:tcW w:w="673" w:type="dxa"/>
            <w:tcBorders>
              <w:top w:val="single" w:sz="6" w:space="0" w:color="000000"/>
              <w:right w:val="single" w:sz="6" w:space="0" w:color="000000"/>
            </w:tcBorders>
          </w:tcPr>
          <w:p w14:paraId="7FC0E2C0" w14:textId="77777777" w:rsidR="009A1847" w:rsidRDefault="00BE5655">
            <w:pPr>
              <w:pStyle w:val="TableParagraph"/>
              <w:spacing w:before="100"/>
              <w:ind w:left="247" w:right="213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C7CA60" w14:textId="77777777" w:rsidR="009A1847" w:rsidRDefault="009A1847">
            <w:pPr>
              <w:pStyle w:val="TableParagraph"/>
              <w:spacing w:before="3"/>
              <w:ind w:left="0"/>
              <w:jc w:val="left"/>
              <w:rPr>
                <w:b/>
                <w:sz w:val="14"/>
              </w:rPr>
            </w:pPr>
          </w:p>
          <w:p w14:paraId="7CAB8AA1" w14:textId="77777777" w:rsidR="009A1847" w:rsidRDefault="00BE5655">
            <w:pPr>
              <w:pStyle w:val="TableParagraph"/>
              <w:spacing w:before="1" w:line="16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osvěžovač vzduchu na toalety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246CF" w14:textId="77777777" w:rsidR="009A1847" w:rsidRDefault="00BE5655">
            <w:pPr>
              <w:pStyle w:val="TableParagraph"/>
              <w:spacing w:before="0" w:line="156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osvěžovač vzduchu ve spreji, parfemovaný, vhodný na toalety, svěží vůně, objem</w:t>
            </w:r>
          </w:p>
          <w:p w14:paraId="78936B02" w14:textId="77777777" w:rsidR="009A1847" w:rsidRDefault="00BE5655">
            <w:pPr>
              <w:pStyle w:val="TableParagraph"/>
              <w:spacing w:before="18" w:line="168" w:lineRule="exact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300 ml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7D1693" w14:textId="77777777" w:rsidR="009A1847" w:rsidRDefault="00BE5655">
            <w:pPr>
              <w:pStyle w:val="TableParagraph"/>
              <w:spacing w:before="105"/>
              <w:ind w:left="212" w:right="184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D7E024" w14:textId="77777777" w:rsidR="009A1847" w:rsidRDefault="00BE5655">
            <w:pPr>
              <w:pStyle w:val="TableParagraph"/>
              <w:spacing w:before="100"/>
              <w:ind w:left="42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E9DA4" w14:textId="77777777" w:rsidR="009A1847" w:rsidRDefault="00BE5655">
            <w:pPr>
              <w:pStyle w:val="TableParagraph"/>
              <w:spacing w:before="100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2913E" w14:textId="77777777" w:rsidR="009A1847" w:rsidRDefault="00BE5655">
            <w:pPr>
              <w:pStyle w:val="TableParagraph"/>
              <w:spacing w:before="100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7ACA3F" w14:textId="77777777" w:rsidR="009A1847" w:rsidRDefault="00BE5655">
            <w:pPr>
              <w:pStyle w:val="TableParagraph"/>
              <w:spacing w:before="100"/>
              <w:ind w:left="41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D9ABD" w14:textId="77777777" w:rsidR="009A1847" w:rsidRDefault="00BE5655">
            <w:pPr>
              <w:pStyle w:val="TableParagraph"/>
              <w:spacing w:before="100"/>
              <w:ind w:left="4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64C48" w14:textId="77777777" w:rsidR="009A1847" w:rsidRDefault="00BE5655">
            <w:pPr>
              <w:pStyle w:val="TableParagraph"/>
              <w:spacing w:before="100"/>
              <w:ind w:left="63" w:right="24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</w:tcBorders>
          </w:tcPr>
          <w:p w14:paraId="1179374F" w14:textId="77777777" w:rsidR="009A1847" w:rsidRDefault="00BE5655">
            <w:pPr>
              <w:pStyle w:val="TableParagraph"/>
              <w:spacing w:before="100"/>
              <w:ind w:left="161" w:right="114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</w:tr>
    </w:tbl>
    <w:p w14:paraId="54A013C5" w14:textId="77777777" w:rsidR="009A1847" w:rsidRDefault="00BE5655">
      <w:pPr>
        <w:pStyle w:val="Zkladntext"/>
        <w:tabs>
          <w:tab w:val="left" w:pos="3940"/>
          <w:tab w:val="left" w:pos="8873"/>
        </w:tabs>
        <w:spacing w:before="84"/>
      </w:pPr>
      <w:r>
        <w:rPr>
          <w:b/>
        </w:rPr>
        <w:t>středisko</w:t>
      </w:r>
      <w:r>
        <w:rPr>
          <w:b/>
          <w:spacing w:val="-5"/>
        </w:rPr>
        <w:t xml:space="preserve"> </w:t>
      </w:r>
      <w:r>
        <w:rPr>
          <w:b/>
        </w:rPr>
        <w:t>LN</w:t>
      </w:r>
      <w:r>
        <w:rPr>
          <w:b/>
        </w:rPr>
        <w:tab/>
      </w:r>
      <w:r>
        <w:t>Hrnčířská 2391; 440</w:t>
      </w:r>
      <w:r>
        <w:rPr>
          <w:spacing w:val="-1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Louny</w:t>
      </w:r>
      <w:r>
        <w:tab/>
        <w:t xml:space="preserve">Tomáš </w:t>
      </w:r>
      <w:proofErr w:type="gramStart"/>
      <w:r>
        <w:t>Paul - vedoucí</w:t>
      </w:r>
      <w:proofErr w:type="gramEnd"/>
      <w:r>
        <w:t xml:space="preserve"> střediska; 778 110</w:t>
      </w:r>
      <w:r>
        <w:rPr>
          <w:spacing w:val="-5"/>
        </w:rPr>
        <w:t xml:space="preserve"> </w:t>
      </w:r>
      <w:r>
        <w:t>882</w:t>
      </w:r>
    </w:p>
    <w:p w14:paraId="1C235C23" w14:textId="77777777" w:rsidR="009A1847" w:rsidRDefault="00BE5655">
      <w:pPr>
        <w:pStyle w:val="Zkladntext"/>
        <w:tabs>
          <w:tab w:val="left" w:pos="3940"/>
          <w:tab w:val="left" w:pos="8873"/>
        </w:tabs>
      </w:pPr>
      <w:r>
        <w:rPr>
          <w:b/>
        </w:rPr>
        <w:t>Středisko</w:t>
      </w:r>
      <w:r>
        <w:rPr>
          <w:b/>
          <w:spacing w:val="-5"/>
        </w:rPr>
        <w:t xml:space="preserve"> </w:t>
      </w:r>
      <w:r>
        <w:rPr>
          <w:b/>
        </w:rPr>
        <w:t>LT</w:t>
      </w:r>
      <w:r>
        <w:rPr>
          <w:b/>
        </w:rPr>
        <w:tab/>
      </w:r>
      <w:r>
        <w:t xml:space="preserve">Na </w:t>
      </w:r>
      <w:proofErr w:type="spellStart"/>
      <w:r>
        <w:t>Kocandě</w:t>
      </w:r>
      <w:proofErr w:type="spellEnd"/>
      <w:r>
        <w:t xml:space="preserve"> 1913/39; 412</w:t>
      </w:r>
      <w:r>
        <w:rPr>
          <w:spacing w:val="-1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Litoměřice</w:t>
      </w:r>
      <w:r>
        <w:tab/>
      </w:r>
      <w:r>
        <w:t xml:space="preserve">Valín </w:t>
      </w:r>
      <w:proofErr w:type="gramStart"/>
      <w:r>
        <w:t>Jarolím - vedoucí</w:t>
      </w:r>
      <w:proofErr w:type="gramEnd"/>
      <w:r>
        <w:t xml:space="preserve"> střediska; 778 110</w:t>
      </w:r>
      <w:r>
        <w:rPr>
          <w:spacing w:val="-10"/>
        </w:rPr>
        <w:t xml:space="preserve"> </w:t>
      </w:r>
      <w:r>
        <w:t>881</w:t>
      </w:r>
    </w:p>
    <w:p w14:paraId="13926FF4" w14:textId="77777777" w:rsidR="009A1847" w:rsidRDefault="00BE5655">
      <w:pPr>
        <w:pStyle w:val="Zkladntext"/>
        <w:tabs>
          <w:tab w:val="left" w:pos="3940"/>
          <w:tab w:val="left" w:pos="8873"/>
        </w:tabs>
        <w:spacing w:before="57"/>
      </w:pPr>
      <w:r>
        <w:rPr>
          <w:b/>
        </w:rPr>
        <w:t>středisko</w:t>
      </w:r>
      <w:r>
        <w:rPr>
          <w:b/>
          <w:spacing w:val="-5"/>
        </w:rPr>
        <w:t xml:space="preserve"> </w:t>
      </w:r>
      <w:r>
        <w:rPr>
          <w:b/>
        </w:rPr>
        <w:t>UL</w:t>
      </w:r>
      <w:r>
        <w:rPr>
          <w:b/>
        </w:rPr>
        <w:tab/>
      </w:r>
      <w:r>
        <w:t>Jateční 426, Ústí</w:t>
      </w:r>
      <w:r>
        <w:rPr>
          <w:spacing w:val="-1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Labem-Předlice</w:t>
      </w:r>
      <w:r>
        <w:tab/>
        <w:t xml:space="preserve">Ota </w:t>
      </w:r>
      <w:proofErr w:type="gramStart"/>
      <w:r>
        <w:t>Šíma - vedoucí</w:t>
      </w:r>
      <w:proofErr w:type="gramEnd"/>
      <w:r>
        <w:t xml:space="preserve"> střediska, 778 111</w:t>
      </w:r>
      <w:r>
        <w:rPr>
          <w:spacing w:val="-9"/>
        </w:rPr>
        <w:t xml:space="preserve"> </w:t>
      </w:r>
      <w:r>
        <w:t>353</w:t>
      </w:r>
    </w:p>
    <w:p w14:paraId="73DD90D2" w14:textId="77777777" w:rsidR="009A1847" w:rsidRDefault="00BE5655">
      <w:pPr>
        <w:pStyle w:val="Zkladntext"/>
        <w:tabs>
          <w:tab w:val="left" w:pos="3940"/>
          <w:tab w:val="left" w:pos="8873"/>
        </w:tabs>
      </w:pPr>
      <w:r>
        <w:rPr>
          <w:b/>
        </w:rPr>
        <w:t>středisko</w:t>
      </w:r>
      <w:r>
        <w:rPr>
          <w:b/>
          <w:spacing w:val="-5"/>
        </w:rPr>
        <w:t xml:space="preserve"> </w:t>
      </w:r>
      <w:r>
        <w:rPr>
          <w:b/>
        </w:rPr>
        <w:t>DC</w:t>
      </w:r>
      <w:r>
        <w:rPr>
          <w:b/>
        </w:rPr>
        <w:tab/>
      </w:r>
      <w:r>
        <w:t>Uhelná 1, 405</w:t>
      </w:r>
      <w:r>
        <w:rPr>
          <w:spacing w:val="-1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Děčín</w:t>
      </w:r>
      <w:r>
        <w:tab/>
        <w:t xml:space="preserve">Martin </w:t>
      </w:r>
      <w:proofErr w:type="gramStart"/>
      <w:r>
        <w:t>Honsů - vedoucí</w:t>
      </w:r>
      <w:proofErr w:type="gramEnd"/>
      <w:r>
        <w:t xml:space="preserve"> střediska; 778 111</w:t>
      </w:r>
      <w:r>
        <w:rPr>
          <w:spacing w:val="-12"/>
        </w:rPr>
        <w:t xml:space="preserve"> </w:t>
      </w:r>
      <w:r>
        <w:t>767</w:t>
      </w:r>
    </w:p>
    <w:p w14:paraId="1609B670" w14:textId="77777777" w:rsidR="009A1847" w:rsidRDefault="00BE5655">
      <w:pPr>
        <w:pStyle w:val="Zkladntext"/>
        <w:tabs>
          <w:tab w:val="left" w:pos="3940"/>
          <w:tab w:val="left" w:pos="8873"/>
        </w:tabs>
        <w:spacing w:before="42"/>
      </w:pPr>
      <w:r>
        <w:rPr>
          <w:b/>
        </w:rPr>
        <w:t>středisko</w:t>
      </w:r>
      <w:r>
        <w:rPr>
          <w:b/>
          <w:spacing w:val="-6"/>
        </w:rPr>
        <w:t xml:space="preserve"> </w:t>
      </w:r>
      <w:r>
        <w:rPr>
          <w:b/>
        </w:rPr>
        <w:t>Bílina</w:t>
      </w:r>
      <w:r>
        <w:rPr>
          <w:b/>
        </w:rPr>
        <w:tab/>
      </w:r>
      <w:r>
        <w:rPr>
          <w:position w:val="1"/>
        </w:rPr>
        <w:t>Nábřeží 466 - výpravní budova,418</w:t>
      </w:r>
      <w:r>
        <w:rPr>
          <w:spacing w:val="-24"/>
          <w:position w:val="1"/>
        </w:rPr>
        <w:t xml:space="preserve"> </w:t>
      </w:r>
      <w:r>
        <w:rPr>
          <w:position w:val="1"/>
        </w:rPr>
        <w:t>01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Bílina;</w:t>
      </w:r>
      <w:r>
        <w:rPr>
          <w:position w:val="1"/>
        </w:rPr>
        <w:tab/>
      </w:r>
      <w:r>
        <w:t xml:space="preserve">Vladimír </w:t>
      </w:r>
      <w:proofErr w:type="gramStart"/>
      <w:r>
        <w:t>Krátký - vedoucí</w:t>
      </w:r>
      <w:proofErr w:type="gramEnd"/>
      <w:r>
        <w:t xml:space="preserve"> střediska; 724 357</w:t>
      </w:r>
      <w:r>
        <w:rPr>
          <w:spacing w:val="-8"/>
        </w:rPr>
        <w:t xml:space="preserve"> </w:t>
      </w:r>
      <w:r>
        <w:t>539</w:t>
      </w:r>
    </w:p>
    <w:p w14:paraId="0DA89AC4" w14:textId="77777777" w:rsidR="009A1847" w:rsidRDefault="00BE5655">
      <w:pPr>
        <w:pStyle w:val="Zkladntext"/>
        <w:tabs>
          <w:tab w:val="left" w:pos="3940"/>
          <w:tab w:val="left" w:pos="8873"/>
        </w:tabs>
        <w:spacing w:before="74"/>
      </w:pPr>
      <w:r>
        <w:rPr>
          <w:b/>
        </w:rPr>
        <w:t>DSÚK,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Ústí</w:t>
      </w:r>
      <w:r>
        <w:rPr>
          <w:b/>
        </w:rPr>
        <w:tab/>
      </w:r>
      <w:r>
        <w:t>Revoluční 26; 401 11 Ústí</w:t>
      </w:r>
      <w:r>
        <w:rPr>
          <w:spacing w:val="-2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Labem</w:t>
      </w:r>
      <w:r>
        <w:tab/>
        <w:t>Bc. Hana Toflová; 725 053</w:t>
      </w:r>
      <w:r>
        <w:rPr>
          <w:spacing w:val="-6"/>
        </w:rPr>
        <w:t xml:space="preserve"> </w:t>
      </w:r>
      <w:r>
        <w:t>581</w:t>
      </w:r>
    </w:p>
    <w:sectPr w:rsidR="009A1847">
      <w:type w:val="continuous"/>
      <w:pgSz w:w="16840" w:h="11910" w:orient="landscape"/>
      <w:pgMar w:top="200" w:right="162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7"/>
    <w:rsid w:val="009A1847"/>
    <w:rsid w:val="00B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00A"/>
  <w15:docId w15:val="{0DA98DB4-E09B-4BD7-8B3F-BF5FB26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6"/>
      <w:ind w:left="830"/>
    </w:pPr>
    <w:rPr>
      <w:rFonts w:ascii="Arial" w:eastAsia="Arial" w:hAnsi="Arial" w:cs="Arial"/>
      <w:sz w:val="13"/>
      <w:szCs w:val="13"/>
    </w:rPr>
  </w:style>
  <w:style w:type="paragraph" w:styleId="Nzev">
    <w:name w:val="Title"/>
    <w:basedOn w:val="Normln"/>
    <w:uiPriority w:val="10"/>
    <w:qFormat/>
    <w:pPr>
      <w:spacing w:before="8"/>
      <w:ind w:left="6201" w:right="7021"/>
      <w:jc w:val="center"/>
    </w:pPr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5"/>
      <w:ind w:left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A37BC-2829-4B90-A738-F81EADEC3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17D1A-09CE-4B89-996B-982A3E97C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517A3-16B5-4528-B79C-028AA01E9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Jedlička</dc:creator>
  <cp:lastModifiedBy>Věra Koutská</cp:lastModifiedBy>
  <cp:revision>2</cp:revision>
  <dcterms:created xsi:type="dcterms:W3CDTF">2019-12-11T12:06:00Z</dcterms:created>
  <dcterms:modified xsi:type="dcterms:W3CDTF">2019-12-11T12:06:00Z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0x010100A33DE294D3498B47AD6D6FE083ED9D08</vt:lpwstr>
  </property>
</Properties>
</file>