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1E2B9B" w:rsidP="00E87E51">
            <w: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394322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1E2B9B" w:rsidP="00E87E51">
            <w:r>
              <w:t>XXXXX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1E2B9B" w:rsidP="00E87E51">
            <w:r>
              <w:t>XXXXX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1E2B9B" w:rsidP="00E87E51">
            <w:r>
              <w:t>XXXXX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 w:rsidRPr="009E58F8">
              <w:t>ANO</w:t>
            </w:r>
          </w:p>
        </w:tc>
        <w:tc>
          <w:tcPr>
            <w:tcW w:w="2977" w:type="dxa"/>
          </w:tcPr>
          <w:p w:rsidR="00C807D9" w:rsidRPr="009E58F8" w:rsidRDefault="00C807D9" w:rsidP="00E87E51">
            <w:pPr>
              <w:jc w:val="center"/>
              <w:rPr>
                <w:strike/>
              </w:rPr>
            </w:pPr>
            <w:r w:rsidRPr="009E58F8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:rsidR="00A56706" w:rsidRDefault="001E2B9B" w:rsidP="00E87E51">
            <w:r>
              <w:t>XXXXX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7E0AFE" w:rsidP="00E87E51">
            <w:r>
              <w:t>středoškolské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7E0AFE" w:rsidP="00E87E51">
            <w:r>
              <w:t>minimální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7E0AFE" w:rsidP="00E87E51">
            <w:r>
              <w:t>žádné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394322" w:rsidP="00E87E51">
            <w:r>
              <w:t>5hodin</w:t>
            </w:r>
          </w:p>
        </w:tc>
        <w:tc>
          <w:tcPr>
            <w:tcW w:w="2977" w:type="dxa"/>
          </w:tcPr>
          <w:p w:rsidR="00C807D9" w:rsidRDefault="00394322" w:rsidP="00E87E51">
            <w:r>
              <w:t>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394322" w:rsidP="00E87E51">
            <w:r>
              <w:t>2hodiny</w:t>
            </w:r>
          </w:p>
        </w:tc>
        <w:tc>
          <w:tcPr>
            <w:tcW w:w="2977" w:type="dxa"/>
          </w:tcPr>
          <w:p w:rsidR="00C807D9" w:rsidRDefault="00394322" w:rsidP="00E87E51">
            <w:r>
              <w:t>individuální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394322" w:rsidP="00E87E51">
            <w:r>
              <w:t>---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7E0AFE" w:rsidP="00C807D9">
            <w:r>
              <w:t>DOPOSINVEST 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Default="007E0AFE" w:rsidP="00C807D9">
            <w:r>
              <w:t>798 56 Bohuslavice 19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A5793A" w:rsidP="00C807D9">
            <w:r>
              <w:t>XXXXX</w:t>
            </w:r>
            <w:bookmarkStart w:id="0" w:name="_GoBack"/>
            <w:bookmarkEnd w:id="0"/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1E2B9B" w:rsidP="00C807D9">
            <w:r>
              <w:t>XXXXX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394322" w:rsidRDefault="00394322" w:rsidP="00C807D9">
            <w:pPr>
              <w:jc w:val="center"/>
            </w:pPr>
          </w:p>
          <w:p w:rsidR="00A94B56" w:rsidRPr="00394322" w:rsidRDefault="00A94B56" w:rsidP="00394322"/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1E2B9B" w:rsidP="009E58F8">
            <w:r>
              <w:t>XXXXX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9E58F8">
            <w:r>
              <w:t>Kontakt:</w:t>
            </w:r>
            <w:r w:rsidR="007E0AFE">
              <w:t xml:space="preserve">   </w:t>
            </w:r>
          </w:p>
        </w:tc>
        <w:tc>
          <w:tcPr>
            <w:tcW w:w="5812" w:type="dxa"/>
          </w:tcPr>
          <w:p w:rsidR="00A94B56" w:rsidRDefault="001E2B9B" w:rsidP="00C807D9">
            <w:r>
              <w:t>XXXXX</w:t>
            </w:r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7E0AFE" w:rsidP="00C807D9">
            <w:r>
              <w:t>Stavební technik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7E0AFE" w:rsidP="00C807D9">
            <w:r>
              <w:t>Vedení a kontrola prováděných stavebních prací,</w:t>
            </w:r>
            <w:r w:rsidR="009E58F8">
              <w:t xml:space="preserve"> </w:t>
            </w:r>
            <w:r>
              <w:t>rozpočtování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7E0AFE" w:rsidP="00D40BE1">
            <w:r>
              <w:t>Stavební technik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7E0AFE" w:rsidP="00D40BE1">
            <w:r>
              <w:t>798 56 Bohuslavice 19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7E0AFE" w:rsidP="009E58F8">
            <w:r>
              <w:t>40 hod /týden</w:t>
            </w:r>
            <w:r w:rsidR="009E58F8">
              <w:t>, 12 měsíců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7E0AFE" w:rsidP="009E58F8">
            <w:r>
              <w:t>Středoškolské odborné vzdělání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7E0AFE" w:rsidP="009E58F8">
            <w:r>
              <w:t>ŘP na osobní automobil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7E0AFE" w:rsidP="00D40BE1">
            <w:pPr>
              <w:jc w:val="center"/>
            </w:pPr>
            <w:r>
              <w:t>Vedení a kontrola prováděných stavebních prací,</w:t>
            </w:r>
            <w:r w:rsidR="009E58F8">
              <w:t xml:space="preserve"> </w:t>
            </w:r>
            <w:r>
              <w:t>rozpočtování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 xml:space="preserve"> orientace ve firmě, seznámení s provozem, seznámení s BOZP, </w:t>
            </w:r>
            <w:r w:rsidR="007E0AFE">
              <w:rPr>
                <w:i/>
              </w:rPr>
              <w:t xml:space="preserve">základy rozpočtování </w:t>
            </w:r>
            <w:proofErr w:type="spellStart"/>
            <w:r w:rsidR="007E0AFE">
              <w:rPr>
                <w:i/>
              </w:rPr>
              <w:t>staveb,čtení</w:t>
            </w:r>
            <w:proofErr w:type="spellEnd"/>
            <w:r w:rsidR="007E0AFE">
              <w:rPr>
                <w:i/>
              </w:rPr>
              <w:t xml:space="preserve"> technické dokumentace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F0364C" w:rsidP="00D40BE1">
            <w:r>
              <w:t>28.2.2017</w:t>
            </w:r>
          </w:p>
          <w:p w:rsidR="00394322" w:rsidRDefault="002132FC" w:rsidP="00D40BE1">
            <w:r>
              <w:t>31.</w:t>
            </w:r>
            <w:r w:rsidR="00F0364C">
              <w:t>3</w:t>
            </w:r>
            <w:r>
              <w:t>.2017</w:t>
            </w:r>
          </w:p>
          <w:p w:rsidR="00394322" w:rsidRDefault="00F0364C" w:rsidP="00D40BE1">
            <w:r>
              <w:t>30.4</w:t>
            </w:r>
            <w:r w:rsidR="002132FC">
              <w:t>.2017</w:t>
            </w:r>
          </w:p>
          <w:p w:rsidR="002132FC" w:rsidRDefault="002132FC" w:rsidP="00D40BE1">
            <w:r>
              <w:t>3</w:t>
            </w:r>
            <w:r w:rsidR="00F0364C">
              <w:t>1</w:t>
            </w:r>
            <w:r>
              <w:t>.</w:t>
            </w:r>
            <w:r w:rsidR="00F0364C">
              <w:t>5</w:t>
            </w:r>
            <w:r>
              <w:t>.2017</w:t>
            </w:r>
          </w:p>
          <w:p w:rsidR="002132FC" w:rsidRDefault="002132FC" w:rsidP="00D40BE1">
            <w:r>
              <w:t>31.</w:t>
            </w:r>
            <w:r w:rsidR="00F0364C">
              <w:t>7</w:t>
            </w:r>
            <w:r>
              <w:t>.2017</w:t>
            </w:r>
          </w:p>
          <w:p w:rsidR="002132FC" w:rsidRDefault="002132FC" w:rsidP="00D40BE1">
            <w:r>
              <w:t>31.</w:t>
            </w:r>
            <w:r w:rsidR="00F0364C">
              <w:t>10</w:t>
            </w:r>
            <w:r>
              <w:t>.2017</w:t>
            </w:r>
          </w:p>
          <w:p w:rsidR="002132FC" w:rsidRDefault="002132FC" w:rsidP="00F0364C">
            <w:r>
              <w:t>3</w:t>
            </w:r>
            <w:r w:rsidR="00F0364C">
              <w:t>1</w:t>
            </w:r>
            <w:r>
              <w:t>.</w:t>
            </w:r>
            <w:r w:rsidR="00F0364C">
              <w:t>1.2018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F0364C" w:rsidP="00D40BE1">
            <w:r>
              <w:t>31.1.2018</w:t>
            </w:r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F0364C" w:rsidP="00D40BE1">
            <w:r>
              <w:t>31.1.2018</w:t>
            </w:r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F0364C" w:rsidP="00D40BE1">
            <w:r>
              <w:t>31.1.2018</w:t>
            </w:r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4243"/>
        <w:gridCol w:w="1961"/>
        <w:gridCol w:w="1961"/>
      </w:tblGrid>
      <w:tr w:rsidR="00947544" w:rsidTr="003D13E8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3D13E8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Default="007E0AFE" w:rsidP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1/2017</w:t>
            </w:r>
          </w:p>
        </w:tc>
        <w:tc>
          <w:tcPr>
            <w:tcW w:w="4243" w:type="dxa"/>
            <w:tcBorders>
              <w:top w:val="single" w:sz="4" w:space="0" w:color="auto"/>
            </w:tcBorders>
          </w:tcPr>
          <w:p w:rsidR="003D13E8" w:rsidRDefault="007E0AFE" w:rsidP="003D1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Seznámení s chodem a požadavky firmy</w:t>
            </w:r>
          </w:p>
          <w:p w:rsidR="003D13E8" w:rsidRDefault="003D13E8" w:rsidP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  <w:tcBorders>
              <w:top w:val="single" w:sz="4" w:space="0" w:color="auto"/>
            </w:tcBorders>
          </w:tcPr>
          <w:p w:rsidR="00947544" w:rsidRDefault="00717D82" w:rsidP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10hod</w:t>
            </w:r>
            <w:r w:rsidR="009E58F8">
              <w:rPr>
                <w:b/>
                <w:sz w:val="32"/>
                <w:szCs w:val="32"/>
              </w:rPr>
              <w:t>/týden</w:t>
            </w:r>
          </w:p>
        </w:tc>
      </w:tr>
      <w:tr w:rsidR="00947544" w:rsidTr="003D13E8">
        <w:trPr>
          <w:trHeight w:val="695"/>
        </w:trPr>
        <w:tc>
          <w:tcPr>
            <w:tcW w:w="1582" w:type="dxa"/>
          </w:tcPr>
          <w:p w:rsidR="00947544" w:rsidRDefault="009E58F8" w:rsidP="00717D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17D82">
              <w:rPr>
                <w:b/>
                <w:sz w:val="32"/>
                <w:szCs w:val="32"/>
              </w:rPr>
              <w:t>/2017</w:t>
            </w:r>
          </w:p>
        </w:tc>
        <w:tc>
          <w:tcPr>
            <w:tcW w:w="4243" w:type="dxa"/>
          </w:tcPr>
          <w:p w:rsidR="003D13E8" w:rsidRDefault="003D13E8" w:rsidP="003D1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Čtení a práce s projektovou </w:t>
            </w:r>
            <w:proofErr w:type="spellStart"/>
            <w:r>
              <w:rPr>
                <w:b/>
                <w:sz w:val="32"/>
                <w:szCs w:val="32"/>
              </w:rPr>
              <w:t>dokumentací,výkazy</w:t>
            </w:r>
            <w:proofErr w:type="spellEnd"/>
            <w:r>
              <w:rPr>
                <w:b/>
                <w:sz w:val="32"/>
                <w:szCs w:val="32"/>
              </w:rPr>
              <w:t xml:space="preserve"> výměr</w:t>
            </w:r>
          </w:p>
          <w:p w:rsidR="003D13E8" w:rsidRDefault="003D13E8" w:rsidP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10hod/týden</w:t>
            </w:r>
          </w:p>
        </w:tc>
      </w:tr>
      <w:tr w:rsidR="00947544" w:rsidTr="003D13E8">
        <w:trPr>
          <w:trHeight w:val="705"/>
        </w:trPr>
        <w:tc>
          <w:tcPr>
            <w:tcW w:w="1582" w:type="dxa"/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717D82">
              <w:rPr>
                <w:b/>
                <w:sz w:val="32"/>
                <w:szCs w:val="32"/>
              </w:rPr>
              <w:t>/2017</w:t>
            </w:r>
          </w:p>
        </w:tc>
        <w:tc>
          <w:tcPr>
            <w:tcW w:w="4243" w:type="dxa"/>
          </w:tcPr>
          <w:p w:rsidR="00947544" w:rsidRDefault="003D13E8" w:rsidP="003D1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Základy rozpočtování</w:t>
            </w:r>
            <w:r w:rsidR="00717D8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staveb</w:t>
            </w:r>
          </w:p>
        </w:tc>
        <w:tc>
          <w:tcPr>
            <w:tcW w:w="1961" w:type="dxa"/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5hod/týden</w:t>
            </w:r>
          </w:p>
        </w:tc>
      </w:tr>
      <w:tr w:rsidR="00947544" w:rsidTr="003D13E8">
        <w:trPr>
          <w:trHeight w:val="701"/>
        </w:trPr>
        <w:tc>
          <w:tcPr>
            <w:tcW w:w="1582" w:type="dxa"/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4/2017</w:t>
            </w:r>
          </w:p>
        </w:tc>
        <w:tc>
          <w:tcPr>
            <w:tcW w:w="4243" w:type="dxa"/>
          </w:tcPr>
          <w:p w:rsidR="00947544" w:rsidRDefault="003D1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Základy rozpočtování staveb</w:t>
            </w:r>
          </w:p>
        </w:tc>
        <w:tc>
          <w:tcPr>
            <w:tcW w:w="1961" w:type="dxa"/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5hod/týden</w:t>
            </w:r>
          </w:p>
        </w:tc>
      </w:tr>
      <w:tr w:rsidR="00947544" w:rsidTr="003D13E8">
        <w:trPr>
          <w:trHeight w:val="684"/>
        </w:trPr>
        <w:tc>
          <w:tcPr>
            <w:tcW w:w="1582" w:type="dxa"/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5/2017</w:t>
            </w:r>
          </w:p>
        </w:tc>
        <w:tc>
          <w:tcPr>
            <w:tcW w:w="4243" w:type="dxa"/>
          </w:tcPr>
          <w:p w:rsidR="00947544" w:rsidRDefault="003D1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Rozpočtování staveb</w:t>
            </w:r>
          </w:p>
        </w:tc>
        <w:tc>
          <w:tcPr>
            <w:tcW w:w="1961" w:type="dxa"/>
          </w:tcPr>
          <w:p w:rsidR="00947544" w:rsidRDefault="009E58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947544" w:rsidRDefault="003D1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</w:tr>
      <w:tr w:rsidR="003D13E8" w:rsidTr="003D13E8">
        <w:trPr>
          <w:trHeight w:val="684"/>
        </w:trPr>
        <w:tc>
          <w:tcPr>
            <w:tcW w:w="1582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6/2017</w:t>
            </w:r>
          </w:p>
        </w:tc>
        <w:tc>
          <w:tcPr>
            <w:tcW w:w="4243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Rozpočtování staveb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</w:tr>
      <w:tr w:rsidR="003D13E8" w:rsidTr="003D13E8">
        <w:trPr>
          <w:trHeight w:val="684"/>
        </w:trPr>
        <w:tc>
          <w:tcPr>
            <w:tcW w:w="1582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7/2017</w:t>
            </w:r>
          </w:p>
        </w:tc>
        <w:tc>
          <w:tcPr>
            <w:tcW w:w="4243" w:type="dxa"/>
          </w:tcPr>
          <w:p w:rsidR="003D13E8" w:rsidRDefault="003D13E8" w:rsidP="003D1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Kontrola provádění práce menší </w:t>
            </w:r>
            <w:proofErr w:type="spellStart"/>
            <w:r>
              <w:rPr>
                <w:b/>
                <w:sz w:val="32"/>
                <w:szCs w:val="32"/>
              </w:rPr>
              <w:t>stavby,práce</w:t>
            </w:r>
            <w:proofErr w:type="spellEnd"/>
            <w:r>
              <w:rPr>
                <w:b/>
                <w:sz w:val="32"/>
                <w:szCs w:val="32"/>
              </w:rPr>
              <w:t xml:space="preserve"> s projektovou dokumentací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</w:tr>
      <w:tr w:rsidR="003D13E8" w:rsidTr="00695F6D">
        <w:trPr>
          <w:trHeight w:val="684"/>
        </w:trPr>
        <w:tc>
          <w:tcPr>
            <w:tcW w:w="1582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8/2017</w:t>
            </w:r>
          </w:p>
        </w:tc>
        <w:tc>
          <w:tcPr>
            <w:tcW w:w="4243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Kontrola provádění práce menší </w:t>
            </w:r>
            <w:proofErr w:type="spellStart"/>
            <w:r>
              <w:rPr>
                <w:b/>
                <w:sz w:val="32"/>
                <w:szCs w:val="32"/>
              </w:rPr>
              <w:t>stavby,rozpočtování</w:t>
            </w:r>
            <w:proofErr w:type="spellEnd"/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</w:tr>
      <w:tr w:rsidR="003D13E8" w:rsidTr="00695F6D">
        <w:trPr>
          <w:trHeight w:val="684"/>
        </w:trPr>
        <w:tc>
          <w:tcPr>
            <w:tcW w:w="1582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9/2017</w:t>
            </w:r>
          </w:p>
        </w:tc>
        <w:tc>
          <w:tcPr>
            <w:tcW w:w="4243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Kontrola provádění práce menší stavby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</w:tr>
      <w:tr w:rsidR="003D13E8" w:rsidTr="00695F6D">
        <w:trPr>
          <w:trHeight w:val="684"/>
        </w:trPr>
        <w:tc>
          <w:tcPr>
            <w:tcW w:w="1582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10/2017</w:t>
            </w:r>
          </w:p>
        </w:tc>
        <w:tc>
          <w:tcPr>
            <w:tcW w:w="4243" w:type="dxa"/>
          </w:tcPr>
          <w:p w:rsidR="003D13E8" w:rsidRDefault="003D13E8" w:rsidP="003D1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Samostatné vedení a kontrola provádění práce menší stavby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</w:tr>
      <w:tr w:rsidR="003D13E8" w:rsidTr="003D13E8">
        <w:trPr>
          <w:trHeight w:val="684"/>
        </w:trPr>
        <w:tc>
          <w:tcPr>
            <w:tcW w:w="1582" w:type="dxa"/>
          </w:tcPr>
          <w:p w:rsidR="003D13E8" w:rsidRDefault="003D13E8" w:rsidP="003D1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11/2017</w:t>
            </w:r>
          </w:p>
        </w:tc>
        <w:tc>
          <w:tcPr>
            <w:tcW w:w="4243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Samostatné vedení a kontrola provádění práce menší stavby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</w:tr>
      <w:tr w:rsidR="003D13E8" w:rsidTr="003D13E8">
        <w:trPr>
          <w:trHeight w:val="684"/>
        </w:trPr>
        <w:tc>
          <w:tcPr>
            <w:tcW w:w="1582" w:type="dxa"/>
          </w:tcPr>
          <w:p w:rsidR="003D13E8" w:rsidRDefault="003D13E8" w:rsidP="003D1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12/2017</w:t>
            </w:r>
          </w:p>
        </w:tc>
        <w:tc>
          <w:tcPr>
            <w:tcW w:w="4243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Samostatné vedení a kontrola provádění práce menší stavby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40hod/týden</w:t>
            </w:r>
          </w:p>
        </w:tc>
        <w:tc>
          <w:tcPr>
            <w:tcW w:w="1961" w:type="dxa"/>
          </w:tcPr>
          <w:p w:rsidR="003D13E8" w:rsidRDefault="003D13E8" w:rsidP="00695F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</w:tr>
      <w:tr w:rsidR="003D13E8" w:rsidTr="003D13E8">
        <w:trPr>
          <w:trHeight w:val="684"/>
        </w:trPr>
        <w:tc>
          <w:tcPr>
            <w:tcW w:w="1582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4243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</w:tr>
      <w:tr w:rsidR="003D13E8" w:rsidTr="003D13E8">
        <w:trPr>
          <w:trHeight w:val="684"/>
        </w:trPr>
        <w:tc>
          <w:tcPr>
            <w:tcW w:w="1582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4243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</w:tr>
      <w:tr w:rsidR="003D13E8" w:rsidTr="003D13E8">
        <w:trPr>
          <w:trHeight w:val="684"/>
        </w:trPr>
        <w:tc>
          <w:tcPr>
            <w:tcW w:w="1582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4243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</w:tr>
      <w:tr w:rsidR="003D13E8" w:rsidTr="003D13E8">
        <w:trPr>
          <w:trHeight w:val="684"/>
        </w:trPr>
        <w:tc>
          <w:tcPr>
            <w:tcW w:w="1582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4243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</w:tr>
      <w:tr w:rsidR="003D13E8" w:rsidTr="003D13E8">
        <w:trPr>
          <w:trHeight w:val="684"/>
        </w:trPr>
        <w:tc>
          <w:tcPr>
            <w:tcW w:w="1582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4243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</w:tr>
      <w:tr w:rsidR="003D13E8" w:rsidTr="003D13E8">
        <w:trPr>
          <w:trHeight w:val="406"/>
        </w:trPr>
        <w:tc>
          <w:tcPr>
            <w:tcW w:w="1582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4243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3D13E8" w:rsidRDefault="003D13E8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.............................................................................................. dne............................................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24" w:rsidRDefault="005E6E24" w:rsidP="00E87E51">
      <w:pPr>
        <w:spacing w:after="0" w:line="240" w:lineRule="auto"/>
      </w:pPr>
      <w:r>
        <w:separator/>
      </w:r>
    </w:p>
  </w:endnote>
  <w:endnote w:type="continuationSeparator" w:id="0">
    <w:p w:rsidR="005E6E24" w:rsidRDefault="005E6E24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24" w:rsidRDefault="005E6E24" w:rsidP="00E87E51">
      <w:pPr>
        <w:spacing w:after="0" w:line="240" w:lineRule="auto"/>
      </w:pPr>
      <w:r>
        <w:separator/>
      </w:r>
    </w:p>
  </w:footnote>
  <w:footnote w:type="continuationSeparator" w:id="0">
    <w:p w:rsidR="005E6E24" w:rsidRDefault="005E6E24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D5210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71BB7"/>
    <w:rsid w:val="000F7A85"/>
    <w:rsid w:val="00100622"/>
    <w:rsid w:val="0010796A"/>
    <w:rsid w:val="0011670A"/>
    <w:rsid w:val="00123E60"/>
    <w:rsid w:val="00130EFE"/>
    <w:rsid w:val="00180E3E"/>
    <w:rsid w:val="001D2D49"/>
    <w:rsid w:val="001E2B9B"/>
    <w:rsid w:val="001E3C0E"/>
    <w:rsid w:val="002057E9"/>
    <w:rsid w:val="002132FC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94322"/>
    <w:rsid w:val="003A199B"/>
    <w:rsid w:val="003C167A"/>
    <w:rsid w:val="003C71A9"/>
    <w:rsid w:val="003D13E8"/>
    <w:rsid w:val="003D5CDF"/>
    <w:rsid w:val="00406CAA"/>
    <w:rsid w:val="0042728C"/>
    <w:rsid w:val="00434DCF"/>
    <w:rsid w:val="00463AD5"/>
    <w:rsid w:val="004655BF"/>
    <w:rsid w:val="00467A6A"/>
    <w:rsid w:val="004713F0"/>
    <w:rsid w:val="004A5D37"/>
    <w:rsid w:val="004B538F"/>
    <w:rsid w:val="004C2585"/>
    <w:rsid w:val="004C752A"/>
    <w:rsid w:val="00500931"/>
    <w:rsid w:val="00511455"/>
    <w:rsid w:val="005A0794"/>
    <w:rsid w:val="005C3DC4"/>
    <w:rsid w:val="005E6E24"/>
    <w:rsid w:val="005F107F"/>
    <w:rsid w:val="00612001"/>
    <w:rsid w:val="006224AA"/>
    <w:rsid w:val="00644D29"/>
    <w:rsid w:val="0068471F"/>
    <w:rsid w:val="006D777A"/>
    <w:rsid w:val="006E55AA"/>
    <w:rsid w:val="00717D82"/>
    <w:rsid w:val="00722325"/>
    <w:rsid w:val="00723D7A"/>
    <w:rsid w:val="007A48F8"/>
    <w:rsid w:val="007C47AC"/>
    <w:rsid w:val="007C4836"/>
    <w:rsid w:val="007E0AFE"/>
    <w:rsid w:val="007F294A"/>
    <w:rsid w:val="0081604A"/>
    <w:rsid w:val="00827663"/>
    <w:rsid w:val="00832EED"/>
    <w:rsid w:val="00846B2E"/>
    <w:rsid w:val="00854AC0"/>
    <w:rsid w:val="00865094"/>
    <w:rsid w:val="008B3DD9"/>
    <w:rsid w:val="008F595D"/>
    <w:rsid w:val="00913FF2"/>
    <w:rsid w:val="009277DF"/>
    <w:rsid w:val="00947544"/>
    <w:rsid w:val="00994749"/>
    <w:rsid w:val="009C3223"/>
    <w:rsid w:val="009C7ECC"/>
    <w:rsid w:val="009E58F8"/>
    <w:rsid w:val="009F3059"/>
    <w:rsid w:val="009F7809"/>
    <w:rsid w:val="00A04169"/>
    <w:rsid w:val="00A56706"/>
    <w:rsid w:val="00A5793A"/>
    <w:rsid w:val="00A579F8"/>
    <w:rsid w:val="00A605BC"/>
    <w:rsid w:val="00A77B77"/>
    <w:rsid w:val="00A94B56"/>
    <w:rsid w:val="00AC2A8B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62A9B"/>
    <w:rsid w:val="00C67377"/>
    <w:rsid w:val="00C72546"/>
    <w:rsid w:val="00C807D9"/>
    <w:rsid w:val="00C8778C"/>
    <w:rsid w:val="00D172E0"/>
    <w:rsid w:val="00D33BBB"/>
    <w:rsid w:val="00D52103"/>
    <w:rsid w:val="00D95F9C"/>
    <w:rsid w:val="00DC0B48"/>
    <w:rsid w:val="00DC2222"/>
    <w:rsid w:val="00E14B33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0364C"/>
    <w:rsid w:val="00F13251"/>
    <w:rsid w:val="00F306E6"/>
    <w:rsid w:val="00F41FCB"/>
    <w:rsid w:val="00F532E7"/>
    <w:rsid w:val="00F5452D"/>
    <w:rsid w:val="00FC61A3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341CA-360D-4F8E-969F-6F7EA9B0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5</cp:revision>
  <cp:lastPrinted>2015-12-23T15:49:00Z</cp:lastPrinted>
  <dcterms:created xsi:type="dcterms:W3CDTF">2017-01-09T05:38:00Z</dcterms:created>
  <dcterms:modified xsi:type="dcterms:W3CDTF">2017-01-09T07:45:00Z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