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D2163" w:rsidRPr="005D2163" w:rsidRDefault="005D2163" w:rsidP="005D2163">
      <w:pPr>
        <w:spacing w:after="0"/>
        <w:rPr>
          <w:b/>
        </w:rPr>
      </w:pPr>
      <w:r w:rsidRPr="005D2163">
        <w:rPr>
          <w:b/>
        </w:rPr>
        <w:t>Domov pro seniory Kobylisy</w:t>
      </w:r>
      <w:r w:rsidRPr="005D2163">
        <w:rPr>
          <w:b/>
        </w:rPr>
        <w:tab/>
      </w:r>
      <w:r w:rsidRPr="005D2163">
        <w:rPr>
          <w:b/>
        </w:rPr>
        <w:tab/>
      </w:r>
      <w:r w:rsidRPr="005D2163">
        <w:rPr>
          <w:b/>
        </w:rPr>
        <w:tab/>
      </w:r>
      <w:r>
        <w:rPr>
          <w:b/>
        </w:rPr>
        <w:t xml:space="preserve">               </w:t>
      </w:r>
      <w:proofErr w:type="spellStart"/>
      <w:proofErr w:type="gramStart"/>
      <w:r w:rsidR="00166C9F">
        <w:rPr>
          <w:b/>
        </w:rPr>
        <w:t>SCHOBELI,</w:t>
      </w:r>
      <w:r w:rsidRPr="005D2163">
        <w:rPr>
          <w:b/>
        </w:rPr>
        <w:t>s.r.o</w:t>
      </w:r>
      <w:proofErr w:type="spellEnd"/>
      <w:r w:rsidRPr="005D2163">
        <w:rPr>
          <w:b/>
        </w:rPr>
        <w:t>.</w:t>
      </w:r>
      <w:proofErr w:type="gramEnd"/>
    </w:p>
    <w:p w:rsidR="005D2163" w:rsidRPr="005D2163" w:rsidRDefault="005D2163" w:rsidP="005D2163">
      <w:pPr>
        <w:spacing w:after="0"/>
      </w:pPr>
      <w:r w:rsidRPr="005D2163">
        <w:t xml:space="preserve">Mirovická 19/1027, 182 </w:t>
      </w:r>
      <w:proofErr w:type="gramStart"/>
      <w:r w:rsidRPr="005D2163">
        <w:t>00  Praha</w:t>
      </w:r>
      <w:proofErr w:type="gramEnd"/>
      <w:r w:rsidRPr="005D2163">
        <w:t xml:space="preserve"> 8</w:t>
      </w:r>
      <w:r w:rsidRPr="005D2163">
        <w:tab/>
      </w:r>
      <w:r w:rsidRPr="005D2163">
        <w:tab/>
      </w:r>
      <w:r w:rsidRPr="005D2163">
        <w:tab/>
      </w:r>
      <w:proofErr w:type="spellStart"/>
      <w:r w:rsidR="00166C9F">
        <w:t>Jerlochovice</w:t>
      </w:r>
      <w:proofErr w:type="spellEnd"/>
      <w:r w:rsidR="00166C9F">
        <w:t xml:space="preserve"> 87,  742 45 Fulnek 1</w:t>
      </w:r>
    </w:p>
    <w:p w:rsidR="005D2163" w:rsidRPr="005D2163" w:rsidRDefault="005D2163" w:rsidP="005D2163">
      <w:pPr>
        <w:spacing w:after="0"/>
      </w:pPr>
      <w:r w:rsidRPr="005D2163">
        <w:t xml:space="preserve">IČ: </w:t>
      </w:r>
      <w:r w:rsidRPr="005D2163">
        <w:tab/>
        <w:t xml:space="preserve"> 70872996</w:t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5B4217">
        <w:tab/>
      </w:r>
      <w:proofErr w:type="gramStart"/>
      <w:r w:rsidR="005B4217">
        <w:t xml:space="preserve">IČ: </w:t>
      </w:r>
      <w:r w:rsidR="00166C9F">
        <w:t xml:space="preserve"> 25854330</w:t>
      </w:r>
      <w:proofErr w:type="gramEnd"/>
      <w:r w:rsidR="005B4217">
        <w:tab/>
      </w:r>
    </w:p>
    <w:p w:rsidR="005D2163" w:rsidRPr="005D2163" w:rsidRDefault="005D2163" w:rsidP="005D2163">
      <w:pPr>
        <w:spacing w:after="0"/>
      </w:pPr>
      <w:r w:rsidRPr="005D2163">
        <w:t xml:space="preserve">DIČ: </w:t>
      </w:r>
      <w:r w:rsidRPr="005D2163">
        <w:tab/>
        <w:t xml:space="preserve"> CZ 70872996</w:t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="00166C9F">
        <w:t>DIČ: CZ25854330</w:t>
      </w:r>
    </w:p>
    <w:p w:rsidR="002255D4" w:rsidRDefault="005D2163" w:rsidP="005D2163">
      <w:pPr>
        <w:spacing w:after="0"/>
      </w:pPr>
      <w:proofErr w:type="spellStart"/>
      <w:r w:rsidRPr="005D2163">
        <w:t>Č.ú</w:t>
      </w:r>
      <w:proofErr w:type="spellEnd"/>
      <w:r w:rsidRPr="005D2163">
        <w:t>.</w:t>
      </w:r>
      <w:r w:rsidRPr="005D2163">
        <w:tab/>
        <w:t>2001310018/6000</w:t>
      </w:r>
      <w:r w:rsidR="002255D4">
        <w:tab/>
      </w:r>
      <w:r w:rsidR="002255D4">
        <w:tab/>
      </w:r>
      <w:r w:rsidR="002255D4">
        <w:tab/>
      </w:r>
      <w:r w:rsidR="002255D4">
        <w:tab/>
      </w: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840838">
        <w:rPr>
          <w:b/>
          <w:sz w:val="24"/>
        </w:rPr>
        <w:t xml:space="preserve"> 3</w:t>
      </w:r>
      <w:r w:rsidR="00A9083B">
        <w:rPr>
          <w:b/>
          <w:sz w:val="24"/>
        </w:rPr>
        <w:t>54</w:t>
      </w:r>
      <w:r w:rsidR="005B4217">
        <w:rPr>
          <w:b/>
          <w:sz w:val="24"/>
        </w:rPr>
        <w:t>/2019</w:t>
      </w:r>
      <w:r w:rsidR="000D4EBA">
        <w:rPr>
          <w:b/>
          <w:sz w:val="24"/>
        </w:rPr>
        <w:t>/T</w:t>
      </w:r>
    </w:p>
    <w:p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255D4" w:rsidRDefault="002255D4" w:rsidP="002255D4"/>
    <w:p w:rsidR="00A9083B" w:rsidRPr="00E96F9F" w:rsidRDefault="00A9083B" w:rsidP="002547ED">
      <w:pPr>
        <w:ind w:left="1410" w:hanging="1410"/>
        <w:rPr>
          <w:b/>
        </w:rPr>
      </w:pPr>
      <w:r>
        <w:rPr>
          <w:b/>
        </w:rPr>
        <w:t>PŘEDMĚT:</w:t>
      </w:r>
      <w:r>
        <w:rPr>
          <w:b/>
        </w:rPr>
        <w:tab/>
        <w:t xml:space="preserve">Objednávka na vymalování společné chodby na oddělení A přízemí, A 1 patro </w:t>
      </w:r>
      <w:proofErr w:type="gramStart"/>
      <w:r>
        <w:rPr>
          <w:b/>
        </w:rPr>
        <w:t>a  chodba</w:t>
      </w:r>
      <w:proofErr w:type="gramEnd"/>
      <w:r>
        <w:rPr>
          <w:b/>
        </w:rPr>
        <w:t xml:space="preserve"> u prádelny až k výměníkové stanici</w:t>
      </w:r>
    </w:p>
    <w:p w:rsidR="00A9083B" w:rsidRPr="00E96F9F" w:rsidRDefault="00A9083B" w:rsidP="002547ED">
      <w:pPr>
        <w:numPr>
          <w:ilvl w:val="0"/>
          <w:numId w:val="2"/>
        </w:numPr>
        <w:jc w:val="both"/>
        <w:rPr>
          <w:b/>
        </w:rPr>
      </w:pPr>
      <w:r w:rsidRPr="00E96F9F">
        <w:t>Objednatel tímto objednává u Dodavatele</w:t>
      </w:r>
      <w:r w:rsidRPr="00A9083B">
        <w:rPr>
          <w:b/>
        </w:rPr>
        <w:t xml:space="preserve"> </w:t>
      </w:r>
      <w:r w:rsidRPr="00A9083B">
        <w:rPr>
          <w:bCs/>
        </w:rPr>
        <w:t>SCHOBELI,</w:t>
      </w:r>
      <w:r w:rsidRPr="00E96F9F">
        <w:t xml:space="preserve"> s.r.o.</w:t>
      </w:r>
      <w:r>
        <w:rPr>
          <w:b/>
        </w:rPr>
        <w:t xml:space="preserve"> </w:t>
      </w:r>
      <w:r>
        <w:t xml:space="preserve"> vymalování a drobné opravy společných chodeb na </w:t>
      </w:r>
      <w:r w:rsidRPr="00A9083B">
        <w:rPr>
          <w:bCs/>
        </w:rPr>
        <w:t>oddělení A přízemí, A 1 patro a chodba u prádelny až</w:t>
      </w:r>
      <w:r>
        <w:rPr>
          <w:b/>
        </w:rPr>
        <w:t xml:space="preserve"> </w:t>
      </w:r>
      <w:r w:rsidRPr="00A9083B">
        <w:rPr>
          <w:bCs/>
        </w:rPr>
        <w:t>k výměníkové stanici</w:t>
      </w:r>
      <w:r>
        <w:t xml:space="preserve"> po celkové opravě pokojů a rozvodů elektřiny</w:t>
      </w:r>
      <w:r w:rsidR="002547ED">
        <w:t>,</w:t>
      </w:r>
      <w:r>
        <w:t xml:space="preserve"> a to </w:t>
      </w:r>
      <w:r w:rsidRPr="00E96F9F">
        <w:t>v rozsahu vymezeném v cenové nabídce.</w:t>
      </w:r>
      <w:r>
        <w:t xml:space="preserve"> Práce budou ukončeny do 16. 12. 2019.</w:t>
      </w:r>
    </w:p>
    <w:p w:rsidR="00A9083B" w:rsidRPr="00E96F9F" w:rsidRDefault="00A9083B" w:rsidP="002547ED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>
        <w:t>ové nabídky Dodavatele ze dne 21. 11. 2019 na</w:t>
      </w:r>
      <w:r>
        <w:br/>
        <w:t xml:space="preserve"> </w:t>
      </w:r>
      <w:proofErr w:type="gramStart"/>
      <w:r w:rsidRPr="00B33693">
        <w:rPr>
          <w:b/>
        </w:rPr>
        <w:t>9</w:t>
      </w:r>
      <w:r>
        <w:rPr>
          <w:b/>
        </w:rPr>
        <w:t>7</w:t>
      </w:r>
      <w:r w:rsidRPr="00B33693">
        <w:rPr>
          <w:b/>
        </w:rPr>
        <w:t>.</w:t>
      </w:r>
      <w:r>
        <w:rPr>
          <w:b/>
        </w:rPr>
        <w:t>815</w:t>
      </w:r>
      <w:r w:rsidRPr="00B33693">
        <w:rPr>
          <w:b/>
        </w:rPr>
        <w:t>,-</w:t>
      </w:r>
      <w:proofErr w:type="gramEnd"/>
      <w:r w:rsidRPr="00B33693">
        <w:rPr>
          <w:b/>
        </w:rPr>
        <w:t>Kč bez DPH, tj. 1</w:t>
      </w:r>
      <w:r>
        <w:rPr>
          <w:b/>
        </w:rPr>
        <w:t>12.487</w:t>
      </w:r>
      <w:r w:rsidRPr="00B33693">
        <w:rPr>
          <w:b/>
        </w:rPr>
        <w:t>,</w:t>
      </w:r>
      <w:r>
        <w:rPr>
          <w:b/>
        </w:rPr>
        <w:t>2</w:t>
      </w:r>
      <w:r w:rsidRPr="00B33693">
        <w:rPr>
          <w:b/>
        </w:rPr>
        <w:t>5Kč s DPH</w:t>
      </w:r>
      <w:r w:rsidRPr="00E96F9F">
        <w:t>.</w:t>
      </w:r>
    </w:p>
    <w:p w:rsidR="00A9083B" w:rsidRPr="00E96F9F" w:rsidRDefault="00A9083B" w:rsidP="002547ED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E96F9F" w:rsidRPr="00E96F9F" w:rsidRDefault="00E96F9F" w:rsidP="00E96F9F">
      <w:pPr>
        <w:rPr>
          <w:b/>
        </w:rPr>
      </w:pPr>
      <w:bookmarkStart w:id="0" w:name="_GoBack"/>
      <w:bookmarkEnd w:id="0"/>
    </w:p>
    <w:p w:rsidR="00E96F9F" w:rsidRPr="00E96F9F" w:rsidRDefault="00E96F9F" w:rsidP="002547ED">
      <w:pPr>
        <w:spacing w:after="0"/>
      </w:pPr>
      <w:r w:rsidRPr="00E96F9F">
        <w:t>Mgr. Zuzana Steinbauerová</w:t>
      </w:r>
      <w:r w:rsidRPr="00E96F9F">
        <w:tab/>
      </w:r>
      <w:r w:rsidRPr="00E96F9F">
        <w:tab/>
      </w:r>
      <w:r w:rsidRPr="00E96F9F">
        <w:tab/>
      </w:r>
      <w:r w:rsidR="002A18F1">
        <w:tab/>
        <w:t xml:space="preserve">               </w:t>
      </w:r>
      <w:r>
        <w:t xml:space="preserve"> </w:t>
      </w:r>
      <w:proofErr w:type="spellStart"/>
      <w:r w:rsidR="002A18F1">
        <w:t>Tyleček</w:t>
      </w:r>
      <w:proofErr w:type="spellEnd"/>
      <w:r w:rsidR="002A18F1">
        <w:t xml:space="preserve"> Filip</w:t>
      </w:r>
    </w:p>
    <w:p w:rsidR="00E96F9F" w:rsidRPr="00E96F9F" w:rsidRDefault="00E96F9F" w:rsidP="002547ED">
      <w:pPr>
        <w:spacing w:after="0"/>
      </w:pPr>
      <w:r w:rsidRPr="00E96F9F">
        <w:t>Domov pro seniory Kobylisy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21214F">
        <w:t xml:space="preserve">     </w:t>
      </w:r>
      <w:r w:rsidR="0021214F" w:rsidRPr="0021214F">
        <w:t xml:space="preserve"> </w:t>
      </w:r>
      <w:r w:rsidR="0021214F">
        <w:t xml:space="preserve">    </w:t>
      </w:r>
      <w:r w:rsidR="002A18F1">
        <w:t xml:space="preserve">    </w:t>
      </w:r>
      <w:proofErr w:type="spellStart"/>
      <w:proofErr w:type="gramStart"/>
      <w:r w:rsidR="002A18F1" w:rsidRPr="00166C9F">
        <w:t>SCHOBELI,s.r.o</w:t>
      </w:r>
      <w:proofErr w:type="spellEnd"/>
      <w:r w:rsidR="002A18F1" w:rsidRPr="00166C9F">
        <w:t>.</w:t>
      </w:r>
      <w:proofErr w:type="gramEnd"/>
    </w:p>
    <w:p w:rsidR="00E96F9F" w:rsidRPr="00E96F9F" w:rsidRDefault="0021214F" w:rsidP="002547ED">
      <w:pPr>
        <w:spacing w:after="0"/>
      </w:pPr>
      <w:r>
        <w:t xml:space="preserve">       </w:t>
      </w:r>
      <w:r w:rsidR="00E96F9F" w:rsidRPr="00E96F9F">
        <w:t>Objednatel</w:t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  <w:t xml:space="preserve">     </w:t>
      </w:r>
      <w:r>
        <w:t xml:space="preserve">           </w:t>
      </w:r>
      <w:r w:rsidR="00E96F9F" w:rsidRPr="00E96F9F">
        <w:t xml:space="preserve"> Dodavatel</w:t>
      </w:r>
    </w:p>
    <w:p w:rsidR="00E96F9F" w:rsidRPr="00E96F9F" w:rsidRDefault="00E96F9F" w:rsidP="00E96F9F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</w:p>
    <w:p w:rsidR="00E96F9F" w:rsidRPr="00E96F9F" w:rsidRDefault="00E96F9F" w:rsidP="00E96F9F">
      <w:r w:rsidRPr="00E96F9F">
        <w:t>V</w:t>
      </w:r>
      <w:r w:rsidR="00840838">
        <w:t xml:space="preserve"> Praze </w:t>
      </w:r>
      <w:r w:rsidR="00A9083B">
        <w:t>26</w:t>
      </w:r>
      <w:r w:rsidR="00840838">
        <w:t xml:space="preserve">. </w:t>
      </w:r>
      <w:r w:rsidR="00A9083B">
        <w:t>listopadu</w:t>
      </w:r>
      <w:r w:rsidRPr="00E96F9F">
        <w:t xml:space="preserve"> 2019</w:t>
      </w:r>
    </w:p>
    <w:p w:rsidR="00E96F9F" w:rsidRDefault="00E96F9F" w:rsidP="002255D4"/>
    <w:p w:rsidR="00C73C9C" w:rsidRDefault="00C73C9C"/>
    <w:sectPr w:rsidR="00C73C9C" w:rsidSect="007145D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25" w:rsidRDefault="009D5325" w:rsidP="00090A6A">
      <w:pPr>
        <w:spacing w:after="0" w:line="240" w:lineRule="auto"/>
      </w:pPr>
      <w:r>
        <w:separator/>
      </w:r>
    </w:p>
  </w:endnote>
  <w:endnote w:type="continuationSeparator" w:id="0">
    <w:p w:rsidR="009D5325" w:rsidRDefault="009D5325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838" w:rsidRPr="00D00A6F" w:rsidRDefault="001F4F32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328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840838" w:rsidRPr="00D00A6F">
      <w:rPr>
        <w:sz w:val="20"/>
        <w:szCs w:val="18"/>
      </w:rPr>
      <w:t xml:space="preserve">Mirovická 19/1027, 182 </w:t>
    </w:r>
    <w:proofErr w:type="gramStart"/>
    <w:r w:rsidR="00840838" w:rsidRPr="00D00A6F">
      <w:rPr>
        <w:sz w:val="20"/>
        <w:szCs w:val="18"/>
      </w:rPr>
      <w:t>00  Praha</w:t>
    </w:r>
    <w:proofErr w:type="gramEnd"/>
    <w:r w:rsidR="00840838" w:rsidRPr="00D00A6F">
      <w:rPr>
        <w:sz w:val="20"/>
        <w:szCs w:val="18"/>
      </w:rPr>
      <w:t xml:space="preserve"> 8</w:t>
    </w:r>
    <w:r w:rsidR="00840838">
      <w:rPr>
        <w:sz w:val="20"/>
        <w:szCs w:val="18"/>
      </w:rPr>
      <w:t xml:space="preserve">  |   </w:t>
    </w:r>
    <w:hyperlink r:id="rId1" w:history="1">
      <w:r w:rsidR="00840838" w:rsidRPr="004309C4">
        <w:rPr>
          <w:rStyle w:val="Hypertextovodkaz"/>
          <w:noProof/>
          <w:sz w:val="20"/>
          <w:szCs w:val="18"/>
        </w:rPr>
        <w:t>www.ddkobylisy.cz</w:t>
      </w:r>
    </w:hyperlink>
    <w:r w:rsidR="00840838">
      <w:rPr>
        <w:noProof/>
        <w:sz w:val="20"/>
        <w:szCs w:val="18"/>
      </w:rPr>
      <w:t xml:space="preserve">   |  </w:t>
    </w:r>
    <w:r w:rsidR="00840838">
      <w:rPr>
        <w:sz w:val="20"/>
        <w:szCs w:val="18"/>
      </w:rPr>
      <w:t xml:space="preserve">IČ:70872996   </w:t>
    </w:r>
  </w:p>
  <w:p w:rsidR="00840838" w:rsidRPr="0088742E" w:rsidRDefault="00840838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25" w:rsidRDefault="009D5325" w:rsidP="00090A6A">
      <w:pPr>
        <w:spacing w:after="0" w:line="240" w:lineRule="auto"/>
      </w:pPr>
      <w:r>
        <w:separator/>
      </w:r>
    </w:p>
  </w:footnote>
  <w:footnote w:type="continuationSeparator" w:id="0">
    <w:p w:rsidR="009D5325" w:rsidRDefault="009D5325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838" w:rsidRDefault="00840838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9172A"/>
    <w:rsid w:val="000A3385"/>
    <w:rsid w:val="000A3589"/>
    <w:rsid w:val="000D382F"/>
    <w:rsid w:val="000D4EBA"/>
    <w:rsid w:val="00111601"/>
    <w:rsid w:val="00166C9F"/>
    <w:rsid w:val="001914C5"/>
    <w:rsid w:val="001B5F1E"/>
    <w:rsid w:val="001F4F32"/>
    <w:rsid w:val="0021214F"/>
    <w:rsid w:val="002255D4"/>
    <w:rsid w:val="002547ED"/>
    <w:rsid w:val="00286CC6"/>
    <w:rsid w:val="002A18F1"/>
    <w:rsid w:val="002C537D"/>
    <w:rsid w:val="002D4F85"/>
    <w:rsid w:val="00374195"/>
    <w:rsid w:val="003A478A"/>
    <w:rsid w:val="003C0BDE"/>
    <w:rsid w:val="004441F7"/>
    <w:rsid w:val="00567B66"/>
    <w:rsid w:val="00595FEA"/>
    <w:rsid w:val="005B1115"/>
    <w:rsid w:val="005B4217"/>
    <w:rsid w:val="005C2E29"/>
    <w:rsid w:val="005D2163"/>
    <w:rsid w:val="005D2E73"/>
    <w:rsid w:val="006060A8"/>
    <w:rsid w:val="006C65A0"/>
    <w:rsid w:val="007145D6"/>
    <w:rsid w:val="00766565"/>
    <w:rsid w:val="007B33B9"/>
    <w:rsid w:val="007C138C"/>
    <w:rsid w:val="00840838"/>
    <w:rsid w:val="008669A7"/>
    <w:rsid w:val="008C0A6D"/>
    <w:rsid w:val="00933A40"/>
    <w:rsid w:val="009D5325"/>
    <w:rsid w:val="00A35488"/>
    <w:rsid w:val="00A9083B"/>
    <w:rsid w:val="00A92496"/>
    <w:rsid w:val="00AD268B"/>
    <w:rsid w:val="00BB141A"/>
    <w:rsid w:val="00BD42FF"/>
    <w:rsid w:val="00C46800"/>
    <w:rsid w:val="00C73C9C"/>
    <w:rsid w:val="00CD26DE"/>
    <w:rsid w:val="00D105EB"/>
    <w:rsid w:val="00DC0929"/>
    <w:rsid w:val="00E03581"/>
    <w:rsid w:val="00E31BB5"/>
    <w:rsid w:val="00E6029D"/>
    <w:rsid w:val="00E96F9F"/>
    <w:rsid w:val="00E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6B16"/>
  <w15:docId w15:val="{7D747B3B-6ECE-4F99-B615-0962DAA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5</cp:revision>
  <cp:lastPrinted>2019-12-11T10:49:00Z</cp:lastPrinted>
  <dcterms:created xsi:type="dcterms:W3CDTF">2019-12-11T10:41:00Z</dcterms:created>
  <dcterms:modified xsi:type="dcterms:W3CDTF">2019-12-11T10:56:00Z</dcterms:modified>
</cp:coreProperties>
</file>