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040"/>
        <w:gridCol w:w="1819"/>
        <w:gridCol w:w="1360"/>
        <w:gridCol w:w="1640"/>
        <w:gridCol w:w="1819"/>
        <w:gridCol w:w="1819"/>
        <w:gridCol w:w="1819"/>
        <w:gridCol w:w="779"/>
      </w:tblGrid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  <w:t>Soupis stavebních prací, dodávek a služeb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24"/>
                <w:lang w:eastAsia="en-US"/>
              </w:rPr>
            </w:pPr>
            <w:r w:rsidRPr="002A77C0">
              <w:rPr>
                <w:rFonts w:cs="Arial"/>
                <w:color w:val="000000"/>
                <w:sz w:val="24"/>
                <w:lang w:eastAsia="en-US"/>
              </w:rPr>
              <w:t>Stavba: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4"/>
                <w:lang w:eastAsia="en-US"/>
              </w:rPr>
              <w:t>19076_1</w:t>
            </w:r>
          </w:p>
        </w:tc>
        <w:tc>
          <w:tcPr>
            <w:tcW w:w="1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4"/>
                <w:lang w:eastAsia="en-US"/>
              </w:rPr>
              <w:t>Regenerace panelové sídliště – Bruntál - sídliště Květná – III. etapa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Zadavatel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Město Bruntál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IČO: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00295892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Nádražní 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DIČ: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79201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Bruntál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Zhotovitel: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IČO: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DIČ: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Vypracoval: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Rozpis ceny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Celkem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HSV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color w:val="000000"/>
                <w:sz w:val="22"/>
                <w:szCs w:val="22"/>
                <w:lang w:eastAsia="en-US"/>
              </w:rPr>
              <w:t>5 716 978,07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PSV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color w:val="000000"/>
                <w:sz w:val="22"/>
                <w:szCs w:val="22"/>
                <w:lang w:eastAsia="en-US"/>
              </w:rPr>
              <w:t>12 362,88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MON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color w:val="000000"/>
                <w:sz w:val="22"/>
                <w:szCs w:val="22"/>
                <w:lang w:eastAsia="en-US"/>
              </w:rPr>
              <w:t>586 549,14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Vedlejší náklady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color w:val="000000"/>
                <w:sz w:val="22"/>
                <w:szCs w:val="22"/>
                <w:lang w:eastAsia="en-US"/>
              </w:rPr>
              <w:t>50 398,62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Ostatní náklady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color w:val="000000"/>
                <w:sz w:val="22"/>
                <w:szCs w:val="22"/>
                <w:lang w:eastAsia="en-US"/>
              </w:rPr>
              <w:t>133 711,29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Celkem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6 500 000,00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Rekapitulace daní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Základ pro sníženou DPH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CZK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lastRenderedPageBreak/>
              <w:t>Základ pro základní DPH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21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6 500 000,00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CZK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Zaokrouhlení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CZK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4"/>
                <w:lang w:eastAsia="en-US"/>
              </w:rPr>
              <w:t>Cena celkem bez DPH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6"/>
                <w:szCs w:val="26"/>
                <w:lang w:eastAsia="en-US"/>
              </w:rPr>
              <w:t>6500000,00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CZK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v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dne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proofErr w:type="gramStart"/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1.11.2019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Za zhotovitele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Za objednatele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4"/>
                <w:lang w:eastAsia="en-US"/>
              </w:rPr>
              <w:t>Rekapitulace dílčích částí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Název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2A77C0">
              <w:rPr>
                <w:rFonts w:cs="Arial"/>
                <w:color w:val="000000"/>
                <w:sz w:val="14"/>
                <w:szCs w:val="14"/>
                <w:lang w:eastAsia="en-US"/>
              </w:rPr>
              <w:t>Základ pro sníženou DPH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4"/>
                <w:szCs w:val="14"/>
                <w:lang w:eastAsia="en-US"/>
              </w:rPr>
            </w:pPr>
            <w:r w:rsidRPr="002A77C0">
              <w:rPr>
                <w:rFonts w:cs="Arial"/>
                <w:color w:val="000000"/>
                <w:sz w:val="14"/>
                <w:szCs w:val="14"/>
                <w:lang w:eastAsia="en-US"/>
              </w:rPr>
              <w:t>Základ pro základní DPH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DPH celkem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Cena celkem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Ostatní a vedlejší náklady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184 110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184 110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3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01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VRN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184 110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184 110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Stavební objekt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SO 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Příprava území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655 102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655 102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Stavební rozpočet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655 102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655 102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10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SO 02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Komunikace, zpevněné plochy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4 395 908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4 395 908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68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Stavební rozpočet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4 395 908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4 395 908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68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SO 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Veřejné osvětlení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582 577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582 577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9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Rozpočet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582 577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582 577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9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SO 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Mobiliář, oplocení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227 198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227 198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3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Stavební rozpočet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227 198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227 198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3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SO 06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Sadové úpravy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455 105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455 105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7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Rozpočet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455 105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455 105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7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Celkem za stavbu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FFFF"/>
                <w:szCs w:val="20"/>
                <w:lang w:eastAsia="en-US"/>
              </w:rPr>
            </w:pPr>
            <w:r w:rsidRPr="002A77C0">
              <w:rPr>
                <w:rFonts w:cs="Arial"/>
                <w:color w:val="FFFFFF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FFFF"/>
                <w:szCs w:val="20"/>
                <w:lang w:eastAsia="en-US"/>
              </w:rPr>
            </w:pPr>
            <w:r w:rsidRPr="002A77C0">
              <w:rPr>
                <w:rFonts w:cs="Arial"/>
                <w:color w:val="FFFFFF"/>
                <w:szCs w:val="20"/>
                <w:lang w:eastAsia="en-US"/>
              </w:rPr>
              <w:t>6 500 000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FFFFFF"/>
                <w:szCs w:val="20"/>
                <w:lang w:eastAsia="en-US"/>
              </w:rPr>
            </w:pPr>
            <w:r w:rsidRPr="002A77C0">
              <w:rPr>
                <w:rFonts w:cs="Arial"/>
                <w:color w:val="FFFFFF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6 500 000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  <w:r w:rsidRPr="002A77C0">
              <w:rPr>
                <w:rFonts w:cs="Arial"/>
                <w:color w:val="000000"/>
                <w:szCs w:val="20"/>
                <w:lang w:eastAsia="en-US"/>
              </w:rPr>
              <w:t>100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4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24"/>
                <w:lang w:eastAsia="en-US"/>
              </w:rPr>
              <w:t>Rekapitulace dílů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Cs w:val="20"/>
                <w:lang w:eastAsia="en-US"/>
              </w:rPr>
            </w:pP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Název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Typ dílu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Zemní práce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707 413,68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Přípravné a přidružené práce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286 893,17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Úprava podloží a </w:t>
            </w:r>
            <w:proofErr w:type="spellStart"/>
            <w:proofErr w:type="gramStart"/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základ</w:t>
            </w:r>
            <w:proofErr w:type="gramEnd"/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.</w:t>
            </w:r>
            <w:proofErr w:type="gramStart"/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spáry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19 161,74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Podkladní vrstvy komunikací a zpevněných ploch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1 087 996,72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lastRenderedPageBreak/>
              <w:t>57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Kryty štěrkových a živičných komunikací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272 214,56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Dlažby a předlažby komunikací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1 272 019,12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Potrubí z trub litinových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6 510,73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Potrubí z trub z plastických hmot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16 526,63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Ostatní konstrukce na </w:t>
            </w:r>
            <w:proofErr w:type="spellStart"/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trub.ved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72 239,03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Oplocení - dodávka a montáž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118 153,23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Doplňující práce na komunikaci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847 085,08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Dokončovací práce </w:t>
            </w:r>
            <w:proofErr w:type="spellStart"/>
            <w:proofErr w:type="gramStart"/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inž.staveb</w:t>
            </w:r>
            <w:proofErr w:type="spellEnd"/>
            <w:proofErr w:type="gramEnd"/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(mobiliář - dodávka a montáž)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80 610,56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Bourání konstrukcí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27 612,24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Staveništní přesun hmot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185 421,53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Humusování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14 412,76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Výsadba stromů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18 857,84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lastRenderedPageBreak/>
              <w:t>III.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Výsadba keřů a pnoucích rostlin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63 694,89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Založení trávníku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64 633,00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VI.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Rostlinný materiál (ceny </w:t>
            </w:r>
            <w:proofErr w:type="gramStart"/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orientační )</w:t>
            </w:r>
            <w:proofErr w:type="gram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156 642,82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VII.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Ostatní materiál (ceny orientační)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HSV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127 870,19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711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Izolace proti vodě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PSV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1 540,99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767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Konstrukce zámečnické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PSV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10 821,89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M21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Elektromontáže - dodávka a montáž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MON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582 576,84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M99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Ostatní práce "M"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MON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3 972,30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D96</w:t>
            </w: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Přesuny suti a vybouraných hmot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PSU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271 008,55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VN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Vedlejší náklady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VN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50 398,62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ON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Ostatní náklady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ON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133 711,29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2A77C0" w:rsidRPr="002A77C0" w:rsidTr="002A7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Cena celkem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6 500 000,00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7C0" w:rsidRPr="002A77C0" w:rsidRDefault="002A77C0" w:rsidP="002A77C0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Arial"/>
                <w:color w:val="000000"/>
                <w:sz w:val="18"/>
                <w:szCs w:val="18"/>
                <w:lang w:eastAsia="en-US"/>
              </w:rPr>
            </w:pPr>
            <w:r w:rsidRPr="002A77C0">
              <w:rPr>
                <w:rFonts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</w:tbl>
    <w:p w:rsidR="00100B61" w:rsidRDefault="00100B61"/>
    <w:p w:rsidR="002A77C0" w:rsidRDefault="002A77C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303"/>
        <w:gridCol w:w="4237"/>
        <w:gridCol w:w="591"/>
        <w:gridCol w:w="892"/>
        <w:gridCol w:w="1009"/>
        <w:gridCol w:w="1098"/>
        <w:gridCol w:w="784"/>
        <w:gridCol w:w="784"/>
        <w:gridCol w:w="769"/>
        <w:gridCol w:w="769"/>
        <w:gridCol w:w="588"/>
        <w:gridCol w:w="769"/>
      </w:tblGrid>
      <w:tr w:rsidR="002A77C0" w:rsidRPr="002A77C0" w:rsidTr="002A77C0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2A77C0">
              <w:rPr>
                <w:rFonts w:ascii="Arial CE" w:hAnsi="Arial CE" w:cs="Arial CE"/>
                <w:b/>
                <w:bCs/>
                <w:sz w:val="24"/>
              </w:rPr>
              <w:lastRenderedPageBreak/>
              <w:t>Soupis vedlejších a ostatních nákladů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19076_1</w:t>
            </w: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Regenerace panelové sídliště – Bruntál - sídliště Květná – III. etapa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O: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00</w:t>
            </w: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Vedlejší a ostatní náklady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01</w:t>
            </w: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VRN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7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proofErr w:type="spellStart"/>
            <w:proofErr w:type="gramStart"/>
            <w:r w:rsidRPr="002A77C0">
              <w:rPr>
                <w:rFonts w:ascii="Arial CE" w:hAnsi="Arial CE" w:cs="Arial CE"/>
                <w:szCs w:val="20"/>
              </w:rPr>
              <w:t>P.č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Číslo položky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Název položky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MJ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Množství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Cena / MJ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Dem. 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Dem. 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Cen. </w:t>
            </w:r>
            <w:proofErr w:type="gramStart"/>
            <w:r w:rsidRPr="002A77C0">
              <w:rPr>
                <w:rFonts w:ascii="Arial CE" w:hAnsi="Arial CE" w:cs="Arial CE"/>
                <w:szCs w:val="20"/>
              </w:rPr>
              <w:t>soustava</w:t>
            </w:r>
            <w:proofErr w:type="gramEnd"/>
            <w:r w:rsidRPr="002A77C0">
              <w:rPr>
                <w:rFonts w:ascii="Arial CE" w:hAnsi="Arial CE" w:cs="Arial CE"/>
                <w:szCs w:val="20"/>
              </w:rPr>
              <w:t xml:space="preserve"> / platnost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VN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Vedlejší náklady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50 398,62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005111021R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Vytyčení inženýrských sítí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14 831,95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14 831,95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005121010R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Vybudování zařízení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993,72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993,72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45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Náklady spojené se zřízením přípojek energií k objektům zařízení staveniště, vybudování případných měřících odběrných míst a zřízení, případná příprava území pro objekty zařízení staveniště a vlastní vybudování objektů zařízení staveniště.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005121020R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Provoz zařízení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17 882,31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17 882,31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6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Náklady na vybavení objektů zařízení staveniště, ostraha </w:t>
            </w:r>
            <w:proofErr w:type="gramStart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staveniště,  náklady</w:t>
            </w:r>
            <w:proofErr w:type="gramEnd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na energie spotřebované dodavatelem v rámci provozu zařízení staveniště, náklady na potřebný úklid v prostorách zařízení staveniště, náklady na nutnou údržbu a opravy na objektech zařízení staveniště a na přípojkách energií.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005121030R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zařízení staveniště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993,72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993,72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45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Odstranění objektů zařízení staveniště včetně přípojek energií a jejich odvoz. Položka zahrnuje i náklady na úpravu povrchů po odstranění zařízení staveniště a úklid ploch, na kterých bylo zařízení staveniště provozováno.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005124010R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Koordinační činnost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1 986,78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1 986,78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Koordinace stavebních a technologických dodávek stavby.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005111020R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Vytyčení stavby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13 710,14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13 710,14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ON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Ostatní náklady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133 711,29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005211030R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Dočasná dopravní opatření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40 548,31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40 548,31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6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Náklady na vyhotovení návrhu dočasného dopravního značení, jeho projednání s dotčenými orgány a organizacemi, dodání dopravních značek a světelné signalizace, jejich rozmístění a přemísťování a jejich údržba v průběhu výstavby včetně následného odstranění po ukončení stavebních prací.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005231010R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Revize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19 869,09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19 869,09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náklady spojené s provedením všech technickými normami předepsaných zkoušek a revizí stavebních konstrukcí nebo stavebních prací.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005241010R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Dokumentace skutečného provedení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5 563,11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5 563,11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Náklady na vyhotovení dokumentace skutečného provedení stavby a její předání objednateli v požadované formě a požadovaném počtu.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005241020R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Geodetické zaměření skutečného provedení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47 861,69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47 861,69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Náklady na provedení skutečného zaměření stavby a vyhotovení geometrického plánu pro zápis změny do katastru nemovitostí.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005281010R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Propagace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Soubor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19 869,09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19 869,09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Dodávka a montáž: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6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- 2 ks informačních tabulí na staveništi (akce, investor, zhotovitel, aj), o rozměru informační tabule 1,5 x 1,0 m dle přiloženého vzoru č. 1 (viz.: PD), s trvanlivostí po dobu výstavby (některé údaje budou doplněny po ukončení zadávacího řízení). Před vlastním zadáním tabule do výroby odsouhlasí vzhled zástupce investora.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6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- 1 ks informační tabule včetně ocelových sloupků pro upevnění – název projektu s uvedením spolufinancování SFRB o rozměru tabule 0,6 x 0,4 m dle přiloženého vzoru č. 2 (viz.: PD), s trvanlivostí minimálně 5 let od předání díla do užívání, po stanovenou dobu udržitelností projektu. Před vlastním zadáním tabule do výroby odsouhlasí vzhled zástupce investora“.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Celkem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184 109,91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2A77C0" w:rsidRDefault="002A77C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170"/>
        <w:gridCol w:w="4677"/>
        <w:gridCol w:w="413"/>
        <w:gridCol w:w="992"/>
        <w:gridCol w:w="909"/>
        <w:gridCol w:w="988"/>
        <w:gridCol w:w="783"/>
        <w:gridCol w:w="783"/>
        <w:gridCol w:w="768"/>
        <w:gridCol w:w="768"/>
        <w:gridCol w:w="587"/>
        <w:gridCol w:w="768"/>
      </w:tblGrid>
      <w:tr w:rsidR="002A77C0" w:rsidRPr="002A77C0" w:rsidTr="002A77C0">
        <w:trPr>
          <w:trHeight w:val="315"/>
        </w:trPr>
        <w:tc>
          <w:tcPr>
            <w:tcW w:w="1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2A77C0">
              <w:rPr>
                <w:rFonts w:ascii="Arial CE" w:hAnsi="Arial CE" w:cs="Arial CE"/>
                <w:b/>
                <w:bCs/>
                <w:sz w:val="24"/>
              </w:rPr>
              <w:t>Položkový soupis prací a dodávek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19076_1</w:t>
            </w:r>
          </w:p>
        </w:tc>
        <w:tc>
          <w:tcPr>
            <w:tcW w:w="10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Regenerace panelové sídliště – Bruntál - sídliště Květná – III. etapa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O: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SO 01</w:t>
            </w:r>
          </w:p>
        </w:tc>
        <w:tc>
          <w:tcPr>
            <w:tcW w:w="10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Příprava území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01</w:t>
            </w:r>
          </w:p>
        </w:tc>
        <w:tc>
          <w:tcPr>
            <w:tcW w:w="10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Stavební rozpočet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7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proofErr w:type="spellStart"/>
            <w:proofErr w:type="gramStart"/>
            <w:r w:rsidRPr="002A77C0">
              <w:rPr>
                <w:rFonts w:ascii="Arial CE" w:hAnsi="Arial CE" w:cs="Arial CE"/>
                <w:szCs w:val="20"/>
              </w:rPr>
              <w:t>P.č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Číslo položky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Název položky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Množství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Cena / MJ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Dem. hmotn</w:t>
            </w:r>
            <w:r w:rsidRPr="002A77C0">
              <w:rPr>
                <w:rFonts w:ascii="Arial CE" w:hAnsi="Arial CE" w:cs="Arial CE"/>
                <w:szCs w:val="20"/>
              </w:rPr>
              <w:lastRenderedPageBreak/>
              <w:t>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lastRenderedPageBreak/>
              <w:t>Dem. hmotn</w:t>
            </w:r>
            <w:r w:rsidRPr="002A77C0">
              <w:rPr>
                <w:rFonts w:ascii="Arial CE" w:hAnsi="Arial CE" w:cs="Arial CE"/>
                <w:szCs w:val="20"/>
              </w:rPr>
              <w:lastRenderedPageBreak/>
              <w:t xml:space="preserve">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lastRenderedPageBreak/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Cen. </w:t>
            </w:r>
            <w:proofErr w:type="gramStart"/>
            <w:r w:rsidRPr="002A77C0">
              <w:rPr>
                <w:rFonts w:ascii="Arial CE" w:hAnsi="Arial CE" w:cs="Arial CE"/>
                <w:szCs w:val="20"/>
              </w:rPr>
              <w:t>soustava</w:t>
            </w:r>
            <w:proofErr w:type="gramEnd"/>
            <w:r w:rsidRPr="002A77C0">
              <w:rPr>
                <w:rFonts w:ascii="Arial CE" w:hAnsi="Arial CE" w:cs="Arial CE"/>
                <w:szCs w:val="20"/>
              </w:rPr>
              <w:t xml:space="preserve"> / </w:t>
            </w:r>
            <w:r w:rsidRPr="002A77C0">
              <w:rPr>
                <w:rFonts w:ascii="Arial CE" w:hAnsi="Arial CE" w:cs="Arial CE"/>
                <w:szCs w:val="20"/>
              </w:rPr>
              <w:lastRenderedPageBreak/>
              <w:t>platnost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lastRenderedPageBreak/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Zemní práce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5 386,08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111212132R00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nevhodných dřevin výška nad 1 m, na svahu přes 1:5 do 1:2, s odstraněním pařezu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155,00000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21,56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3 341,80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odstranění dřevin (49+106)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155,00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155,00000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181006114R00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Rozprostření zemin schopných zúrodnění sklon svahu do 1:5, tloušťka přes 200 do 300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149,00000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13,72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2 044,28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Přípravné a přidružené práce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286 893,17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1 796,89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113106121R00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Rozebrání komunikací pro pěší s jakýmkoliv ložem a výplní spár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z betonových nebo kameninových dlaždic nebo tvarovek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908,00000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30,05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27 285,40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125,30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plošná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908,00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908,00000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113106231R00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Rozebrání vozovek a ploch s jakoukoliv výplní spár 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v jakékoliv ploše, ze zámkové dlažky, kladených do lože z kameniva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332,00000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39,85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13 230,20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74,70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dlážděné parkoviště 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12,00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12,00000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dlážděné parkoviště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skladebná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skladebná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315,50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315,50000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113107315R00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podkladů nebo krytů z kameniva těženého, v ploše jednotlivě do 50 m2, tloušťka vrstvy 150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14,50000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177,05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2 567,23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4,79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asf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chodník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113107420R00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podkladů nebo krytů z kameniva těženého, v ploše jednotlivě nad 50 m2, tloušťka vrstvy 200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326,50000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36,59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11 946,64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143,66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asf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vozovka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305,00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305,00000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pískoviště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21,50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21,50000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113107620R00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podkladů nebo krytů z kameniva hrubého drceného, v ploše jednotlivě nad 50 m2, tloušťka vrstvy 200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1 528,50000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39 939,71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672,54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asf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vozovka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305,00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305,00000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skladebná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315,50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315,50000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plošná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908,00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908,00000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113107630R00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podkladů nebo krytů z kameniva hrubého drceného, v ploše jednotlivě nad 50 m2, tloušťka vrstvy 300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209,50000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42,47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8 897,47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138,27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dlážděné parkoviště 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12,00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12,00000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dlážděné parkoviště skladebná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plocha 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panely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193,00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193,00000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113108305R00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podkladů nebo krytů živičných, v ploše jednotlivě do 50 m2, tloušťka vrstvy 50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14,50000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75,13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1 089,39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asf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chodník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113108405R00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podkladů nebo krytů živičných, v ploše jednotlivě nad 50 m2, tloušťka vrstvy 50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415,00000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21,56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8 947,40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45,65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asf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kryt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415,00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415,00000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113109310R00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podkladů nebo krytů z betonu prostého, v ploše jednotlivě do 50 m2, tloušťka vrstvy 100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14,50000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422,05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6 119,73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asf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chodník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113151119R00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Odstranění podkladu, krytu frézováním povrch živičný, plochy do 500 m2 na jednom objektu nebo při provádění pruhu šířky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do  750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mm, tloušťky 100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305,00000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118,25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36 066,25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67,10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asf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vozovka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305,00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305,00000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113151111R00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Rozebrání zpevněných ploch rozebrání ploch ze silničních panelů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193,00000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57,49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11 095,57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68,52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zasakovací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panely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193,00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193,00000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113201111R00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Vytrhání obrub chodníkových ležatých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1 342,50000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56,19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75 435,08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295,35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přídlažba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577,50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577,50000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chodníkový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obrubník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765,00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765,00000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113202111R00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Vytrhání obrub z krajníků nebo obrubníků stojatých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577,50000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37,89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21 881,48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155,93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silníční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obrubník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525,00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525,00000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žlab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š=0,6m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52,50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52,50000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11001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Demontáž uliční vpusti, mříž, bet.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prstenec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>, střední díl a kaliště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735,00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5 145,00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I. mříž, bet. </w:t>
            </w:r>
            <w:proofErr w:type="gramStart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prstenec</w:t>
            </w:r>
            <w:proofErr w:type="gramEnd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, střední díl a kaliště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11002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Demontáž části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uličí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vpusti u žlabu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735,00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735,00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11003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Demontáž parkových laviček (kov a dřevo)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735,00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5 880,00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11004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Demontáž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silnič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stožáru vč. výložníku a svítidla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1 291,63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5 166,52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11005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Demontáž sadového stožáru vč. svítidla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1 093,02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5 465,10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Doplňující práce na komunikaci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53 380,20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919735112R00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Řezání stávajících krytů nebo podkladů živičných, hloubky přes 50 do 100 mm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860,00000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62,07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53 380,20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asf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vozovka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860,00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860,00000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96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Bourání konstrukcí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27 612,24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30,04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961044111R00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Bourání základů z betonu prostého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14,56800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1 688,21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24 593,84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29,14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patky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sloupků oplocení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5,80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5,80000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patky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pro lavičky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1,10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1,10000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silniční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stožár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(0,90*0,90*1,70)*4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5,51000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sadový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stožár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(0,60*0,60*1,20)*5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2,16000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67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966006132R00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Odstranění značek pro staničení nebo dopravních značek dopravních nebo orientačních 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s betonovými patkami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274,40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3 018,40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767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Konstrukce zámečnické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10 821,89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0,53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767911822R00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Demontáž oplocení demontáž pletiva, výšky do 2,0 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45,08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5 409,60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pletivo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120,00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120,00000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767996801R00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Demontáž ostatních doplňků staveb atypických konstrukcí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o hmotnosti přes 20 do 50 kg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225,00000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23,52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5 292,00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kovové sloupky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oplocení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5,00*45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225,00000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998767201R00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Přesun hmot pro kovové stavební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doplňk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konstrukce v objektech výšky do 6 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185,05500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0,65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120,29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Ceny z položek s pořadovými čísly: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24,25,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Součet: : 185,05500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185,06000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D96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Přesuny suti a vybouraných hmot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271 008,55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979082213R00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Vodorovná doprava suti po suchu bez naložení, ale se složením a hrubým urovnáním na vzdálenost do 1 km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1 827,43460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47,04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85 962,52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Demontážní hmotnosti z položek s pořadovými čísly: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3,4,5,6,7,8,9,10,11,12,13,14,15,22,23,24,25,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Součet: : 1827,43460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1 827,43000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979082219R00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Vodorovná doprava suti po suchu příplatek k ceně za každý další i započatý 1 km přes 1 km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5 482,30380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0,65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3 563,50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Demontážní hmotnosti z položek s pořadovými čísly: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3,4,5,6,7,8,9,10,11,12,13,14,15,22,23,24,25,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Součet: : 5482,30380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5 482,30000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979990001R00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stavební suti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1 827,43460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99,31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181 482,53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Demontážní hmotnosti z položek s pořadovými čísly: :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3,4,5,6,7,8,9,10,11,12,13,14,15,22,23,24,25,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Součet: : 1827,43460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1 827,43460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Celkem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655 102,13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2A77C0" w:rsidRDefault="002A77C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254"/>
        <w:gridCol w:w="4102"/>
        <w:gridCol w:w="401"/>
        <w:gridCol w:w="924"/>
        <w:gridCol w:w="620"/>
        <w:gridCol w:w="804"/>
        <w:gridCol w:w="978"/>
        <w:gridCol w:w="978"/>
        <w:gridCol w:w="945"/>
        <w:gridCol w:w="945"/>
        <w:gridCol w:w="652"/>
        <w:gridCol w:w="924"/>
      </w:tblGrid>
      <w:tr w:rsidR="002A77C0" w:rsidRPr="002A77C0" w:rsidTr="002A77C0">
        <w:trPr>
          <w:trHeight w:val="315"/>
        </w:trPr>
        <w:tc>
          <w:tcPr>
            <w:tcW w:w="6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2A77C0">
              <w:rPr>
                <w:rFonts w:ascii="Arial CE" w:hAnsi="Arial CE" w:cs="Arial CE"/>
                <w:b/>
                <w:bCs/>
                <w:sz w:val="24"/>
              </w:rPr>
              <w:t>Položkový soupis prací a dodávek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19076_1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Regenerace panelové sídliště – Bruntál - sídliště Květná – III. etapa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O: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SO 02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Komunikace, zpevněné plochy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01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Stavební rozpočet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76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proofErr w:type="spellStart"/>
            <w:proofErr w:type="gramStart"/>
            <w:r w:rsidRPr="002A77C0">
              <w:rPr>
                <w:rFonts w:ascii="Arial CE" w:hAnsi="Arial CE" w:cs="Arial CE"/>
                <w:szCs w:val="20"/>
              </w:rPr>
              <w:t>P.č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Číslo položky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Název položky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MJ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Množství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Cena / MJ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Celkem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Hmotnost / MJ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Dem. hmotnost / MJ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Dem. 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Ceník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Cen. </w:t>
            </w:r>
            <w:proofErr w:type="gramStart"/>
            <w:r w:rsidRPr="002A77C0">
              <w:rPr>
                <w:rFonts w:ascii="Arial CE" w:hAnsi="Arial CE" w:cs="Arial CE"/>
                <w:szCs w:val="20"/>
              </w:rPr>
              <w:t>soustava</w:t>
            </w:r>
            <w:proofErr w:type="gramEnd"/>
            <w:r w:rsidRPr="002A77C0">
              <w:rPr>
                <w:rFonts w:ascii="Arial CE" w:hAnsi="Arial CE" w:cs="Arial CE"/>
                <w:szCs w:val="20"/>
              </w:rPr>
              <w:t xml:space="preserve"> / platnost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Zemní práce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702 027,60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122202203R00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Odkopávky a prokopávky pro silnice v hornině 3 přes 1 000 do 10 000 m3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889,87200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89,51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79 652,44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přemístěním výkopku v příčných profilech na vzdálenost do 15 m nebo s naložením na dopravní prostředek.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Začátek provozního součtu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konstrukci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vozovky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405,50*1,20*0,47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228,70000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</w:t>
            </w:r>
            <w:proofErr w:type="spell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konsttukci</w:t>
            </w:r>
            <w:proofErr w:type="spell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dláž</w:t>
            </w:r>
            <w:proofErr w:type="spell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parkoviště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170,50*1,20*0,47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96,16000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dlážděné odstavné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plochy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(109,00+105,00+136,50)*1,20*0,47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197,68000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konstrukci pojížděných chodníkových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ploch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(587,00-50,00)*1,20*0,46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296,42000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50,00*1,20*0,06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3,60000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</w:t>
            </w:r>
            <w:proofErr w:type="spell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konstukci</w:t>
            </w:r>
            <w:proofErr w:type="spell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chodníkové plochy z kamenné dlažby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zasakovací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18,50*1,20*0,48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10,66000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ro konstrukci chodníkových a zpevněných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ploch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837,50*1,20*0,31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311,55000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310*1,20*0,01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3,72000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zálivy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laviček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29,50*1,20*0,47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16,64000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kamenné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odseky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90,00*1,20*0,33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35,64000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sanace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pláně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(405,00+109,00+105,00+136,50+587,00)*1,20*0,30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483,30000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(1012,00+21,50+29,50)/2*1,20*0,15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95,67000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DE3801"/>
                <w:sz w:val="16"/>
                <w:szCs w:val="16"/>
              </w:rPr>
              <w:t xml:space="preserve">  Mezisoučet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DE3801"/>
                <w:sz w:val="16"/>
                <w:szCs w:val="16"/>
              </w:rPr>
              <w:t>1 779,74000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Konec provozního součtu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1779,744*0,50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889,87000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122202209R00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Odkopávky a prokopávky pro silnice v hornině 3 příplatek za lepivost horniny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88,98720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18,29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1 627,58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přemístěním výkopku v příčných profilech na vzdálenost do 15 m nebo s naložením na dopravní prostředek.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122302203R00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Odkopávky a prokopávky pro silnice v hornině 4 přes 1 000 do 10 000 m3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889,87200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89,51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79 652,44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přemístěním výkopku v příčných profilech na vzdálenost do 15 m nebo s naložením na dopravní prostředek.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122302209R00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Odkopávky a prokopávky pro silnice v hornině 4 příplatek za lepivost horniny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88,98720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18,29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1 627,58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přemístěním výkopku v příčných profilech na vzdálenost do 15 m nebo s naložením na dopravní prostředek.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132201111R00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Hloubení rýh šířky do 60 cm do 100 m3, v hornině 3, hloubení strojně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7,78800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405,72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3 159,75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zapažených i nezapažených s urovnáním dna do předepsaného profilu a spádu, s přehozením výkopku na přilehlém terénu na vzdálenost do 3 m od podélné osy rýhy nebo s naložením výkopku na dopravní prostředek.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Začátek provozního součtu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štěrková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žebra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55,00*0,50*0,30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8,25000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drenáž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41,00*0,30*0,40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4,92000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patky dopravních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značek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0,30*0,30*0,60*14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0,76000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výkop pro patky </w:t>
            </w:r>
            <w:proofErr w:type="gramStart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mobiliáře :</w:t>
            </w:r>
            <w:proofErr w:type="gramEnd"/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 xml:space="preserve">    0,65+1,00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1,65000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DE3801"/>
                <w:sz w:val="16"/>
                <w:szCs w:val="16"/>
              </w:rPr>
              <w:t xml:space="preserve">  Mezisoučet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DE3801"/>
                <w:sz w:val="16"/>
                <w:szCs w:val="16"/>
              </w:rPr>
              <w:t>15,58000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DE3801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80"/>
                <w:sz w:val="16"/>
                <w:szCs w:val="16"/>
              </w:rPr>
              <w:t>Konec provozního součtu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8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15,576*0,50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7,79000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132201119R00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Hloubení rýh šířky do 60 cm příplatek za lepivost, v hornině 3, 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0,77880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18,29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14,24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zapažených i nezapažených s urovnáním dna do předepsaného profilu a spádu, s přehozením výkopku na přilehlém terénu na vzdálenost do 3 m od podélné osy rýhy nebo s naložením výkopku na dopravní prostředek.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132301111R00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Hloubení rýh šířky do 60 cm do 100 m3, v hornině 4, hloubení strojně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7,78800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405,72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3 159,75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zapažených i nezapažených s urovnáním dna do předepsaného profilu a spádu, s přehozením výkopku na přilehlém terénu na vzdálenost do 3 m od podélné osy rýhy nebo s naložením výkopku na dopravní prostředek.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132301119R00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Hloubení rýh šířky do 60 cm příplatek za lepivost, v hornině 4, 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0,77880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18,29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14,24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zapažených i nezapažených s urovnáním dna do předepsaného profilu a spádu, s přehozením výkopku na přilehlém terénu na vzdálenost do 3 m od podélné osy rýhy nebo s naložením výkopku na dopravní prostředek.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162601101R00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Vodorovné přemístění výkopku z horniny 1 až 4, na vzdálenost přes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3 000  do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4 000 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1 606,94500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84,28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135 433,32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 suchu, bez naložení výkopku, avšak se složením bez rozhrnutí, zpáteční cesta vozidla.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1779,744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1 779,74400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15,576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15,57600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odpočet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-150,875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-150,87500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použito v rámci SO 01 : -37,5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-37,50000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175101201R00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Obsyp objektů bez prohození sypaniny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150,87500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474,97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71 661,10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sypaninou z vhodných hornin tř. 1 - 4 nebo materiálem, uloženým ve vzdálenosti do 30 m od vnějšího kraje objektu, pro jakoukoliv míru zhutnění,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kolem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obrubníků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(232,00+975,00)*0,125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150,88000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175101209R00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Obsyp objektů příplatek za prohození sypaniny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150,87500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177,71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26 812,00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sypaninou z vhodných hornin tř. 1 - 4 nebo materiálem, uloženým ve vzdálenosti do 30 m od vnějšího kraje objektu, pro jakoukoliv míru zhutnění,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199000002R00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Poplatky za skládku horniny 1- 4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1 606,94500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186,20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299 213,16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Odkaz na mn.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položky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pořadí 9 : 1606,94500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1 606,94500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21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 xml:space="preserve">Úprava podloží a </w:t>
            </w:r>
            <w:proofErr w:type="spellStart"/>
            <w:proofErr w:type="gramStart"/>
            <w:r w:rsidRPr="002A77C0">
              <w:rPr>
                <w:rFonts w:ascii="Arial CE" w:hAnsi="Arial CE" w:cs="Arial CE"/>
                <w:b/>
                <w:bCs/>
                <w:szCs w:val="20"/>
              </w:rPr>
              <w:t>základ</w:t>
            </w:r>
            <w:proofErr w:type="gramEnd"/>
            <w:r w:rsidRPr="002A77C0">
              <w:rPr>
                <w:rFonts w:ascii="Arial CE" w:hAnsi="Arial CE" w:cs="Arial CE"/>
                <w:b/>
                <w:bCs/>
                <w:szCs w:val="20"/>
              </w:rPr>
              <w:t>.</w:t>
            </w:r>
            <w:proofErr w:type="gramStart"/>
            <w:r w:rsidRPr="002A77C0">
              <w:rPr>
                <w:rFonts w:ascii="Arial CE" w:hAnsi="Arial CE" w:cs="Arial CE"/>
                <w:b/>
                <w:bCs/>
                <w:szCs w:val="20"/>
              </w:rPr>
              <w:t>spáry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19 161,74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39,81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212572111R00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Lože pro trativody ze štěrkopísku tříděného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2,05500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614,78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1 263,37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1,92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3,95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Včetně vyčištění dna rýh.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41,00*0,30*0,10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1,23000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55,00*0,30*0,05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0,83000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212531111R00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Výplň trativodů kamenivem hrubým drceným, frakce 16-63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21,98000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689,26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15 149,93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1,63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35,83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do rýh bez zhutnění s úpravou povrchu výplně,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drenáž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41,00*0,30*0,35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4,30000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vsakovací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žebro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55,00*0,30*0,45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7,42000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vsak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41,00*0,50*0,50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10,25000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212755114RX1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Trativody z drenážních trubek bez lože vnitřního průměru 10 cm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42,47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1 741,27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18/ 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289971212R00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Zřízení vrstvy z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geotextilie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na upraveném povrchu sklon do 1:5, šířka přes 3 do 6 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13,07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267,94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41,00*0,50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20,50000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693660192R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geotextilie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směs přírodních a syntetických vláken; funkce separační, ochranná, filtrační; plošná hmotnost 300 g/m2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24,60000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30,05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739,23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20,50*1,20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24,60000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Podkladní vrstvy komunikací a zpevněných ploch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1 086 569,84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3 006,16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561121111R00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Zřízení podkladu z mechanicky zpevněné zeminy tloušťka po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zhutnění  150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637,80000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20,25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12 915,45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bez přidání pojiva nebo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vylepšovacího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materiálu, s rozprostřením, vlhčením, promísením a zhutněním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(1012,00+21,50+29,50)/2*1,20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637,80000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561121114R00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Zřízení podkladu z mechanicky zpevněné zeminy tloušťka po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zhutnění  300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1 611,00000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37,24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59 993,64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bez přidání pojiva nebo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vylepšovacího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materiálu, s rozprostřením, vlhčením, promísením a zhutněním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(405,00+109,00+105,00+136,50+587,00)*1,20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1 611,00000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564241111R00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Podklad nebo podsyp ze štěrkopísku tloušťka po zhutnění 120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179,02500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56,84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10 175,78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43,48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rozprostřením, vlhčením a zhutněním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parkoviště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zasakovací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170,50*1,05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179,03000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564841112RT2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Podklad ze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štěrkodrti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 rozprostřením a zhutněním frakce 0-32 mm, tloušťka po zhutnění 130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105,00000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87,55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9 192,75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34,40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plošná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105,00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105,00000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564851111RT2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Podklad ze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štěrkodrti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 rozprostřením a zhutněním frakce 0-32 mm, tloušťka po zhutnění 150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587,00000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113,03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66 348,61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221,89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plošná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587,00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587,00000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564851114R00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Podklad ze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štěrkodrti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 rozprostřením a zhutněním frakce 0-63 mm, tloušťka po zhutnění 180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30,97500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126,09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3 905,64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14,05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kamenná drobná kostka - záliv pro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lavičky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29,50*1,05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30,98000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564861111R00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Podklad ze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štěrkodrti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 rozprostřením a zhutněním frakce 0-63 mm, tloušťka po zhutnění 200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2 590,35000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139,16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360 473,11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0,44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1 142,34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asfaltová vozovka - celá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konstrukce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425,77000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plocha - kostka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drobná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136,50*1,05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143,32000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plocha - betonové 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panely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109,00*1,05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114,45000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plošná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587,00*1,05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616,35000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skladebná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1012,50*1,05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1 063,13000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varovný pás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21,50*1,05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22,57000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plošná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105,00*1,05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110,25000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kamenná dlažba - nepravidelné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odseky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90,00*1,05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94,50000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564871111R00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Podklad ze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štěrkodrti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 rozprostřením a zhutněním frakce 0-63 mm, tloušťka po zhutnění 250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119,17500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169,21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20 165,60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65,70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pás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113,50*1,05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119,17000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565151111R00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Podklad z kameniva obaleného asfaltem ACP 16+ až ACP 22+, v pruhu šířky do 3 m, třídy 1, tloušťka po zhutnění 70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405,50000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323,40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131 138,70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74,87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rozprostřením a zhutněním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asfaltová vozovka - celá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konstrukce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567411115R00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Podklad ze štěrku částečně vyplněného maltou (ŠCM) tloušťka 150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571,50000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137,85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78 781,28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222,63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podkladní vrstva dle ČSN 73 6127-1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asfaltová vozovka - celá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konstrukce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plocha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136,50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136,50000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kamenná drobná kostka - záliv pro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lavičky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29,50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29,50000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567411115R00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Podklad ze štěrku částečně vyplněného maltou (ŠCM) tloušťka 150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109,00000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137,85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15 025,65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42,46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podkladní vrstva dle ČSN 73 6127-1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plocha - betonové 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panely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109,00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109,00000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564732111R00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Podklad nebo kryt z kameniva hrubého s výplň.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kam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>. tloušťka po zhutnění 100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170,50000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108,45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18 490,73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42,79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kamenivo hrubé drcené vel. 32 - 63 mm s výplňovým kamenivem (vibrovaný štěrk), s rozprostřením, vlhčením a zhutněním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parkoviště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zasakovací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170,50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170,50000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564751114R00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Podklad nebo kryt z kameniva hrubého drceného tloušťka po zhutnění 180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170,50000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94,08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16 040,64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59,40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velikost 32 - 63 mm s rozprostřením a zhutněním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parkoviště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zasakovací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170,50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170,50000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59691018.AR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zemina stabilizační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1 042,14600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272,44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283 922,26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1 042,15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Zemina vhodná či podmínečně vhodná dle ČSN 73 6133 (bude upřesněno na stavbě při hutnícím pokusu), dovoz do 10 km.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(405,00+109,00+105,00+136,50+587,00)*1,20*0,30*1,80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869,94000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(1012,00+21,50+29,50)/2*1,20*0,15*1,80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172,20600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Kryty štěrkových a živičných komunikací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272 214,56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127,16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573111113R00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Postřik živičný infiltrační s posypem kamenivem v množství 1,5 kg/m2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405,50000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30,05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12 185,28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2,64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 asfaltu silničního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asfaltová vozovka - celá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konstrukce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573231110R00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Postřik živičný spojovací bez posypu kamenivem z emulze, v množství od 0,3 do 0,5 kg/m2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975,50000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9,80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9 559,90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0,49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asfaltová vozovka - celá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konstrukce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asfaltová vozovka - jen kryt a spojovací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postřik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570,00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570,00000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577142212R00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Beton asfaltový s rozprostřením a zhutněním v pruhu šířky přes 3 m, ACO 8 nebo ACO 11 nebo ACO 16, tloušťky 50 mm, plochy přes 1000 m2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975,50000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256,76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250 469,38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124,03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asfaltová vozovka - celá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konstrukce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405,50000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asfaltová vozovka - jen kryt a spoj.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postřik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570,00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570,00000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Dlažby a předlažby komunikací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1 245 530,56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626,11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591211111R00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Kladení dlažby z kostek drobných z kamene, do lože z kameniva těženého tloušťky 50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279,50000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501,76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140 241,92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30,75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provedením lože do 50 mm, s vyplněním spár, s dvojím beraněním a se smetením přebytečného materiálu na krajnici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pás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113,50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113,50000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plocha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136,50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136,50000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kamenná drobná kostka - záliv pro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lavičky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29,50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29,50000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594111111RT2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Dlažba nebo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přídlažba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z lomového kamene do lože z kameniva těženého tloušťky 50 mm, včetně dodávky kamene tloušťky 20cm, třídy 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90,00000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799,68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71 971,20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48,60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lomařsky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upraveného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rigolového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, bez vyplnění spár v ploše vodorovné nebo ve sklonu, s provedením lože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50 mm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kamenná dlažba - nepravidelné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odseky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90,00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90,00000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596215040R00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Kladení zámkové dlažby do drtě tloušťka dlažby 80 mm, tloušťka lože 40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1 791,50000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218,21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390 923,22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132,39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provedením lože z kameniva drceného, s vyplněním spár, s dvojitým hutněním a se smetením přebytečného materiálu na krajnici. S dodáním hmot pro lože a výplň spár.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parkoviště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zasakovací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170,50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170,50000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plošná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587,00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587,00000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skladebná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1012,50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1 012,50000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varovný pás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21,50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21,50000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596215061R00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Kladení zámkové dlažby do drtě tloušťka dlažby 100 mm, tloušťka lože 40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214,00000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263,29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56 344,06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15,86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provedením lože z kameniva drceného, s vyplněním spár, s dvojitým hutněním a se smetením přebytečného materiálu na krajnici. S dodáním hmot pro lože a výplň spár.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plocha - betonové 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panely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109,00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109,00000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</w:t>
            </w: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bet.plošná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105,00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105,00000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58380120.AR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kostka dlažební materiálová skupina I/2 (žula); tř. I.; 8/10 cm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282,29500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418,78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118 219,50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56,46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pás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113,50*1,01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114,64000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plocha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136,50*1,01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137,87000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kamenná drobná kostka - záliv pro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lavičky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29,50*1,01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29,80000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592451158T1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dlažba betonová dvouvrstvá, skladebná; obdélník; dlaždice pro nevidomé; antracit, l = 200 mm; š = 100 mm;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80,0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21,71500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452,10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9 817,35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3,87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varovný pás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21,50*1,01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21,71000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592451170R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dlažba betonová dvouvrstvá; obdélník; šedá; l = 200 mm; š = 100 mm;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80,0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1 022,62500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212,99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217 808,90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176,35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skladebná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dlažba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1012,50*1,01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1 022,63000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5924511910R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dlažba betonová dvouvrstvá; čtverec; šedá; l = 200 mm; š = 200 mm;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80,0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592,87000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216,91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128 599,43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103,75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 - bet.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plošná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dlažba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587,00*1,01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592,87000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5924511915T1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dlažba betonová dvouvrstvá; čtverec; šedá; l = 200 mm; š = 200 mm;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100,0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106,05000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252,84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26 813,68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18,56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105,00*1,01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106,05000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t>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592452570R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dlažba betonová dvouvrstvá; obdélník; dlaždice zatravňovací; šedá; l = 240 mm; š = 170 mm;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80,0 mm; podíl otevřené plochy 27,5 %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172,20500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288,77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49 727,64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23,47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170,50*1,01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172,21000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59248301R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dlažba betonová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vibrolitá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; obdélník; dlaždice zatravňovací; šedá; l = 600 mm; š = 400 mm;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100,0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458,70830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76,44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35 063,66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16,05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odstavná plocha - </w:t>
            </w: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betovnové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zasakovací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panely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(109,00/(0,60*0,40))*1,01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458,70833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85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Potrubí z trub litinových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6 510,73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857242121R00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Montáž litinových tvarovek na potrubí litinovém tlakovém jednoosých, na potrubí z trub přírubových v otevřeném výkopu, v otevřeném kanálu nebo v šachtě, DN 80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435,77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871,54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827-1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55251214R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trouba litinová vodovodní, kanalizační; tvárná litina; přírubová; DN 80,0 mm; l = 300,0 mm; uvnitř práškový epoxid; vně práškový epoxid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1,01000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2 851,13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2 879,64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5526009702R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koleno 90 °; PN 10; DN 80 mm; tvárná litina; přírubové; s patkou; uvnitř práškový epoxid; vně práškový epoxid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1,01000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2 732,23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2 759,55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87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Potrubí z trub z plastických hmot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16 526,63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3,81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817314111R00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Montáž betonových útesů s hrdlem DN 150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380,89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380,89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827-1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na potrubí betonovém a železobetonovém, odsekání betonových trub na útesy a vysekání otvorů v betonových nebo železobetonových troubách,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831350113RAD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Kanalizační přípojka D 160 mm, rýha 900x1500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6,50000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2 483,96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16 145,74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0,59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3,81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AP-HSV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89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 xml:space="preserve">Ostatní konstrukce na </w:t>
            </w:r>
            <w:proofErr w:type="spellStart"/>
            <w:r w:rsidRPr="002A77C0">
              <w:rPr>
                <w:rFonts w:ascii="Arial CE" w:hAnsi="Arial CE" w:cs="Arial CE"/>
                <w:b/>
                <w:bCs/>
                <w:szCs w:val="20"/>
              </w:rPr>
              <w:t>trub.ved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72 239,03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6,42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891241111R00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Montáž vodovodních armatur na potrubí šoupátek v otevřeném výkopu nebo v šachtách s osazením zemní soupravy (bez poklopů), DN 80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667,70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667,70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827-1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891247211R00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Montáž vodovodních armatur na potrubí hydrantů nadzemních, DN 80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792,49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792,49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827-1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67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895941311RT2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Zřízení vpusti kanalizační uliční z betonových dílců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včetně dodávky dílců pro uliční vpusti TBV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pro typ UVB-50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7 312,08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7 312,08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827-1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včetně zřízení lože ze štěrkopísku,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899231111R00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Výšková úprava uličního vstupu nebo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vpustě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do 20 cm zvýšením mříže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2 201,72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15 412,04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0,43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67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odbouráním dosavadního krytu, podkladu, nadezdívky nebo prstence s odklizením vybouraných hmot do 3 m, zarovnání plochy nadezdívky cementovou maltou, podbetonování nebo podezdění rámu, odstranění a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znovuosazení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rámu, poklopu, mříže, krycího hrnce nebo hydrantu, úpravy a doplnění krytu popř. podkladu vozovky v místě provedené výškové úpravy,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899203111RT3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Osazení mříží litinových včetně dodání mříže 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500 x 500 mm, únosnost D400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485,42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485,42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827-1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včetně rámů a košů na bahno,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899401112R00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Osazení poklopů litinových šoupátkových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463,86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463,86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827-1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včetně podezdění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89001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Stávající uliční vpusť (rekonstruovaná) se, zaústěním do vsakovacího žebra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4 470,74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4 470,74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42200750R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poklop uliční typ šoupátkový; šedá litina; použití pro vodu;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vnitř.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pr.D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= 127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mm; D = 270,0 mm; výška 265 mm; pro: šoupátka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900,94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900,94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67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42227204R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šoupátko přírubové použití uzavírací přírubová armatura; médium pitná a užitková voda, odpadní voda; DN 80; l = 180 mm; PN 10 nebo 16; D 200 mm; </w:t>
            </w:r>
            <w:proofErr w:type="spellStart"/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max.provozní</w:t>
            </w:r>
            <w:proofErr w:type="spellEnd"/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tlak 16 bar;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max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teplota 70 °C; těleso tvárná litina; </w:t>
            </w:r>
            <w:proofErr w:type="spellStart"/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povrch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ochrana</w:t>
            </w:r>
            <w:proofErr w:type="spellEnd"/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vně i uvnitř epoxidovým práškem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5 161,31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5 161,31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42273760R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hydrant nadzemní PN 16; provedení standard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GGG,tuhé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výstup 1B; DN 100; krycí hloubka 1,5 m; připojení přírubové; těleso šedá litina; pro: vodu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34 840,81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34 840,81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67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422913305R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souprava zemní teleskopická šoupátková; pro ruční ovládání šoupat a domovních šoupátek; DN 65-80; rozsah min.1,05m  max. 1,75m; provedení dvoudílné; mat.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vnější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chránička z PE,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ovl.čtyřhran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z litiny, vnitřní teleskop ze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zink.oceli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1 502,66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1 502,66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42291510R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deska podkladová pro ventilkové a šoupátkové poklopy; plastové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1,01000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226,71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228,98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Doplňující práce na komunikaci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793 704,88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536,70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914001121RT6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Osazení a montáž svislých dopravních značek sloupek, do betonového základu a AL patky, včetně dodávky sloupku a značky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3 228,76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64 575,20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2,35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14x značka komplet a 6x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značka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14,00000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6,00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6,00000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915721112R00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Vodorovné značení krytů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silnovrstvou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barvou, bílou,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stopčar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zeber, stínů, šipek, nápisů, přechodů apod.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188,81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15 104,80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915791112R00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Předznačení pro vodorovné značení pro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stopčáry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zebry,stíny</w:t>
            </w:r>
            <w:proofErr w:type="spellEnd"/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, šipky, nápisy, přechody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52,00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stříkané barvou nebo prováděné z nátěrových hmot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67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916261111RT1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Osazení silniční obruby z dlažebních kostek včetně dodávky dlažebních kostek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z kostek drobných 120 mm, s boční opěrou z betonu prostého, do lože z betonu prostého C 12/15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828,00000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250,23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207 190,44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103,26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 jedné řadě, se zřízením lože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5 až 10 cm, s vyplněním a zatřením spár cementovou maltou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jednořádek</w:t>
            </w:r>
            <w:proofErr w:type="spell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465,00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465,00000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dvojřádek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181,5*2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363,00000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917862111R00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Osazení silničního nebo chodníkového betonového obrubníku stojatého, s boční opěrou z betonu prostého, do lože z betonu prostého C 12/15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1 671,00000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212,99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355 906,29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314,15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S dodáním hmot pro lože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 80-100 mm.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silniční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obrubník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696,00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696,00000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chodníkový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obrubník :</w:t>
            </w:r>
            <w:proofErr w:type="gramEnd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975,00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975,00000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59217010R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obrubník silniční materiál beton; l = 1000,0 mm; š = 150,0 mm; h = 250,0 mm; barva přírodní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702,96000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94,73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66 591,40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57,62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696,00*1,01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702,96000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59217421R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obrubník chodníkový materiál beton; l = 1000,0 mm; š = 100,0 mm; h = 250,0 mm; barva šedá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984,75000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85,59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84 284,75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59,09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SPCM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975,00*1,01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984,75000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Staveništní přesun hmot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175 909,48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998223011R00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Přesun hmot pozemních komunikací, kryt dlážděný jakékoliv délky objektu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4 342,37176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40,51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175 909,48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vodorovně do 200 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711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Izolace proti vodě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1 540,99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711482020RZ1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Izolace proti tlakové vodě profilovanými fóliemi svislá, napojení s přesahem, tloušťka s nopy 8 mm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7,87500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195,35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1 538,38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800-711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včetně dodávky fólie a doplňků,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5*4,50*0,35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7,88000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998711101R00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Přesun hmot pro izolace proti vodě svisle do 6 m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0,00559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466,48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2,61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800-711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50 m vodorovně měřeno od těžiště půdorysné plochy skládky do těžiště půdorysné plochy objektu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M99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Ostatní práce "M"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3 972,30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909      R00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Hzs-nezmeritelne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stavebni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prace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10,00000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397,23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3 972,30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Prav.M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Demontáž </w:t>
            </w:r>
            <w:proofErr w:type="spellStart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stáv.podzemního</w:t>
            </w:r>
            <w:proofErr w:type="spellEnd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hydrantu </w:t>
            </w:r>
            <w:proofErr w:type="spellStart"/>
            <w:proofErr w:type="gramStart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vč.armatur</w:t>
            </w:r>
            <w:proofErr w:type="spellEnd"/>
            <w:proofErr w:type="gramEnd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 a tvarovek a likvidace suti.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Celkem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4 395 908,34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2A77C0" w:rsidRDefault="002A77C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244"/>
        <w:gridCol w:w="4561"/>
        <w:gridCol w:w="475"/>
        <w:gridCol w:w="851"/>
        <w:gridCol w:w="963"/>
        <w:gridCol w:w="1048"/>
        <w:gridCol w:w="784"/>
        <w:gridCol w:w="784"/>
        <w:gridCol w:w="769"/>
        <w:gridCol w:w="769"/>
        <w:gridCol w:w="588"/>
        <w:gridCol w:w="769"/>
      </w:tblGrid>
      <w:tr w:rsidR="002A77C0" w:rsidRPr="002A77C0" w:rsidTr="002A77C0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2A77C0">
              <w:rPr>
                <w:rFonts w:ascii="Arial CE" w:hAnsi="Arial CE" w:cs="Arial CE"/>
                <w:b/>
                <w:bCs/>
                <w:sz w:val="24"/>
              </w:rPr>
              <w:t>Položkový soupis prací a dodávek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S: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19076_1</w:t>
            </w:r>
          </w:p>
        </w:tc>
        <w:tc>
          <w:tcPr>
            <w:tcW w:w="10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Regenerace panelové sídliště – Bruntál - sídliště Květná – III. etapa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O: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SO 04</w:t>
            </w:r>
          </w:p>
        </w:tc>
        <w:tc>
          <w:tcPr>
            <w:tcW w:w="10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Veřejné osvětlení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01</w:t>
            </w:r>
          </w:p>
        </w:tc>
        <w:tc>
          <w:tcPr>
            <w:tcW w:w="10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Rozpočet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7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proofErr w:type="spellStart"/>
            <w:proofErr w:type="gramStart"/>
            <w:r w:rsidRPr="002A77C0">
              <w:rPr>
                <w:rFonts w:ascii="Arial CE" w:hAnsi="Arial CE" w:cs="Arial CE"/>
                <w:szCs w:val="20"/>
              </w:rPr>
              <w:t>P.č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Číslo položky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Název položky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MJ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Množství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Cena / MJ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Dem. 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Dem. 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Cen. </w:t>
            </w:r>
            <w:proofErr w:type="gramStart"/>
            <w:r w:rsidRPr="002A77C0">
              <w:rPr>
                <w:rFonts w:ascii="Arial CE" w:hAnsi="Arial CE" w:cs="Arial CE"/>
                <w:szCs w:val="20"/>
              </w:rPr>
              <w:t>soustava</w:t>
            </w:r>
            <w:proofErr w:type="gramEnd"/>
            <w:r w:rsidRPr="002A77C0">
              <w:rPr>
                <w:rFonts w:ascii="Arial CE" w:hAnsi="Arial CE" w:cs="Arial CE"/>
                <w:szCs w:val="20"/>
              </w:rPr>
              <w:t xml:space="preserve"> / platnost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M21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Elektromontáže - dodávka a montáž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582 576,84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KABEL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SILOVÝ,IZOLACE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PVC CYKY 4x16 mm2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383,00000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188,81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72 314,23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KABEL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SILOVÝ,IZOLACE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PVC CYKY 3x1.5 mm2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30,71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3 992,30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4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Pol__3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PLASTOVÁ CHRÁNIČKA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Bezhalogenová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tuhá dvouplášťová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korugovaná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chránička určená pro mechanickou, ochranu, vnější průměr 90mm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700,00000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52,27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36 589,00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Pol__4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UKONČENÍ KABELŮ SMRŠŤOVACÍ ZÁKLOPKOU 4x16  mm2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124,79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2 994,96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Pol__5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UKONČENÍ VODIČŮ NA SVORKOVNICI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Do  16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mm2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16,99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1 631,04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Pol__6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OSVĚTLOVACÍ  STOŽÁR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sadový zinkovaný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bezpaticový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5m nad zemí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4 232,28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25 393,68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Pol__7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OSVĚTLOVACÍ STOŽÁR BEZPATICOVÝ Silniční zinkovaný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bezpaticový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10m nad zemí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12 021,94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72 131,64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Pol__8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VÝLOŽNÍK Jednoramenný zinkovaný 2,5m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1 929,94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9 649,70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Pol__9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VÝLOŽNÍK Jednoramenný zinkovaný 1,5m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1 575,83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1 575,83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Pol__10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STOŽAROVÁ VÝZBROJ Stožárová výzbroj SV (s 1 nosičem pojistky)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927,73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11 132,76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Pol__11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VENKOVNÍ LED SVÍTIDLO SADOVÉ "P"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3 897,77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23 386,62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9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LED svítidlo 33W, IP66. Tělo je vyrobeno z hliníku s povrchovou úpravou šedou práškovou barvou, vybavené nerezovými šrouby a maticemi, včetně polohovatelného kloubu a příruby pro připevnění k standardizovanému průměru výložníku 60mm. Napájení LED zajišťuje kvalitní a osvědčený proudový zdroj, zabudovaný uvnitř svítidla, doplněný o přepěťovou ochranu a obvod pro omezení nárazového proudu při zapínání. Z vnější strany svítidla je dostupná pojistka, která jej v případě poruchy odpojí </w:t>
            </w:r>
            <w:proofErr w:type="gramStart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od  napájení</w:t>
            </w:r>
            <w:proofErr w:type="gramEnd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Pol__12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LED SVÍTIDLO SILNIČNÍ "S"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14 206,67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85 240,02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LED 75W, IP66. Materiál tělesa svítidla je odlitek z tlakově litého hliníku s žebrováním. Povrchová úprava korpusu Nástřik RAL 9006. Svítidlo je přizpůsobeno pro montáž na dřík stožáru o průměru nebo výložník o průměru 60mm. Svítidlo má kloub pro nastavení sklonu.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Pol__13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OCELOVÝ DRÁT POZINKOVANÝ, OCELOVÝ DRÁT POZINKOVANÝ Drát 10 drát o 10mm(0,62kg/m), pevně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57,49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19 546,60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Pol__14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SVORKA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HROMOSVODNÍ,UZEMŇOVACÍ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SK křížová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75,79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1 212,64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Pol__15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FOLIE VÝSTRAŽNÁ Z PVC šířka 33cm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13,72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4 390,40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Pol__16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HODINOVE ZUCTOVACI SAZBY Napojeni na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stavajici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zarizeni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297,92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2 979,20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Pol__17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HODINOVE ZUCTOVACI SAZBY Pronájem jeřábu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844,76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13 516,16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Pol__18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HODINOVE ZUCTOVACI SAZBY Pronájem mobilní plošiny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645,49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10 327,84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Pol__19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PROVEDENI REVIZNICH ZKOUSEK DLE CSN 331500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Revizni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technik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hod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347,57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2 780,56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Pol__20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STATICKÝ VÝPOČET statický výpočet základu pro stožár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993,72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993,72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4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Pol__21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VÝKOP JÁMY PRO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STOŽÁR,BETONOVÝ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ZÁKLAD A JINÉ ZAŘÍZENÍ Zemina třídy 5,ručně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595,84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7 150,08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Pol__22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ODVOZ ZEMINY Naložení, odvoz do 10km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258,07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3 096,84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Pol__23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ODVOZ ZEMINY Poplatek za uložení na skládce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198,61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2 383,32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Pol__24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ODVOZ ZEMINY Příplatek za lepivost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148,96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1 787,52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4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Pol__25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POUZDROVÝ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ZÁKL.PRO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STOŽ.VENK. OSVĚTL.MIMO OSU TRASY KABELU 550x550x1200 mm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1 360,89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8 165,34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4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Pol__26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POUZDROVÝ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ZÁKL.PRO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STOŽ.VENK. OSVĚTL.MIMO OSU TRASY KABELU 900x900x1700mm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1 788,17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10 729,02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Pol__27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HLOUBENÍ KABELOVÉ RÝHY V ZEMINĚ TŘÍDY 4 Šíře 350mm,hloubka 700mm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110,41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35 331,20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t>28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Pol__29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VÝKOP JÁMY PRO PROTLAK Zemina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třídy 5,ručně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794,45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6 355,60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Pol__30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PROTLAK STROJNÍ Protlak pod komunikací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1 639,21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29 505,78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Pol__31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ZŘÍZENÍ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KABEL.LOŽE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Z KOPANÉHO Z kopaného písku vrstvy 10cm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67,95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21 744,00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Pol__32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ZÁHOZ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KABEL.RÝHY-ZEMINA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TŘ. 4 Šíře 350mm,hloubka 700mm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320,00000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43,12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13 798,40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Pol__34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Podružný materiál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kompl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40 750,84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40 750,84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Celkem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582 576,84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2A77C0" w:rsidRDefault="002A77C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40"/>
        <w:gridCol w:w="4358"/>
        <w:gridCol w:w="341"/>
        <w:gridCol w:w="916"/>
        <w:gridCol w:w="1037"/>
        <w:gridCol w:w="1128"/>
        <w:gridCol w:w="784"/>
        <w:gridCol w:w="784"/>
        <w:gridCol w:w="769"/>
        <w:gridCol w:w="769"/>
        <w:gridCol w:w="588"/>
        <w:gridCol w:w="769"/>
      </w:tblGrid>
      <w:tr w:rsidR="002A77C0" w:rsidRPr="002A77C0" w:rsidTr="002A77C0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2A77C0">
              <w:rPr>
                <w:rFonts w:ascii="Arial CE" w:hAnsi="Arial CE" w:cs="Arial CE"/>
                <w:b/>
                <w:bCs/>
                <w:sz w:val="24"/>
              </w:rPr>
              <w:t>Položkový soupis prací a dodávek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19076_1</w:t>
            </w:r>
          </w:p>
        </w:tc>
        <w:tc>
          <w:tcPr>
            <w:tcW w:w="10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Regenerace panelové sídliště – Bruntál - sídliště Květná – III. etapa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O: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SO 05</w:t>
            </w:r>
          </w:p>
        </w:tc>
        <w:tc>
          <w:tcPr>
            <w:tcW w:w="10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Mobiliář, oplocení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01</w:t>
            </w:r>
          </w:p>
        </w:tc>
        <w:tc>
          <w:tcPr>
            <w:tcW w:w="10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Stavební rozpočet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proofErr w:type="spellStart"/>
            <w:proofErr w:type="gramStart"/>
            <w:r w:rsidRPr="002A77C0">
              <w:rPr>
                <w:rFonts w:ascii="Arial CE" w:hAnsi="Arial CE" w:cs="Arial CE"/>
                <w:szCs w:val="20"/>
              </w:rPr>
              <w:t>P.č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Číslo položky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Název položky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MJ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Množství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Cena / MJ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Dem. 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Dem. 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Cen. </w:t>
            </w:r>
            <w:proofErr w:type="gramStart"/>
            <w:r w:rsidRPr="002A77C0">
              <w:rPr>
                <w:rFonts w:ascii="Arial CE" w:hAnsi="Arial CE" w:cs="Arial CE"/>
                <w:szCs w:val="20"/>
              </w:rPr>
              <w:t>soustava</w:t>
            </w:r>
            <w:proofErr w:type="gramEnd"/>
            <w:r w:rsidRPr="002A77C0">
              <w:rPr>
                <w:rFonts w:ascii="Arial CE" w:hAnsi="Arial CE" w:cs="Arial CE"/>
                <w:szCs w:val="20"/>
              </w:rPr>
              <w:t xml:space="preserve"> / platnost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56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Podkladní vrstvy komunikací a zpevněných ploch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1 426,88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8,06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564831111R00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Podklad ze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štěrkodrti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 rozprostřením a zhutněním frakce 0-63 mm, tloušťka po zhutnění 100 mm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50,96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1 426,88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8,06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59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Dlažby a předlažby komunikací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26 488,56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4,73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596811111T01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Kladení dlažby z betonových nebo kameninových dlaždic včetně dodávky dlaždic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betonových, rozměru 500/250 mm, tloušťky 80 mm, do lože z kameniva těženého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946,02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26 488,56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4,73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Oplocení - dodávka a montáž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118 153,23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589,07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90001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Brána oplocení dvoukřídlá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12 418,51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12 418,51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 xml:space="preserve">š. 3,50m, v. 1,50m vč. bet. </w:t>
            </w:r>
            <w:proofErr w:type="gramStart"/>
            <w:r w:rsidRPr="002A77C0">
              <w:rPr>
                <w:rFonts w:ascii="Arial CE" w:hAnsi="Arial CE" w:cs="Arial CE"/>
                <w:color w:val="008000"/>
                <w:sz w:val="16"/>
                <w:szCs w:val="16"/>
              </w:rPr>
              <w:t>patek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8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900100002RA0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Oplocení z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poplastovaného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pletiva, ocelové sloupky,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v.1,5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 vč. bet. patek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112,00000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944,06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105 734,72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5,26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589,07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93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 xml:space="preserve">Dokončovací práce </w:t>
            </w:r>
            <w:proofErr w:type="spellStart"/>
            <w:proofErr w:type="gramStart"/>
            <w:r w:rsidRPr="002A77C0">
              <w:rPr>
                <w:rFonts w:ascii="Arial CE" w:hAnsi="Arial CE" w:cs="Arial CE"/>
                <w:b/>
                <w:bCs/>
                <w:szCs w:val="20"/>
              </w:rPr>
              <w:t>inž.staveb</w:t>
            </w:r>
            <w:proofErr w:type="spellEnd"/>
            <w:proofErr w:type="gramEnd"/>
            <w:r w:rsidRPr="002A77C0">
              <w:rPr>
                <w:rFonts w:ascii="Arial CE" w:hAnsi="Arial CE" w:cs="Arial CE"/>
                <w:b/>
                <w:bCs/>
                <w:szCs w:val="20"/>
              </w:rPr>
              <w:t xml:space="preserve"> (mobiliář - dodávka a montáž)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80 610,56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93001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Parková lavice s opěradlem d. 1,80m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7 083,41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56 667,28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93004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Zástěna stan.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pro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odpad. kont. - plotový panel standardní vč. úpravy rozměru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2 086,08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12 516,48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93005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Zástěna stan.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pro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odpad. kont. - plotový sloupek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1 142,68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11 426,80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99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Staveništní přesun hmot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518,32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998223011R00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Přesun hmot pozemních komunikací, kryt dlážděný jakékoliv délky objektu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12,79488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40,51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518,32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822-1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vodorovně do 200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Celkem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227 197,55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2A77C0" w:rsidRDefault="002A77C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56"/>
        <w:gridCol w:w="4349"/>
        <w:gridCol w:w="440"/>
        <w:gridCol w:w="1063"/>
        <w:gridCol w:w="974"/>
        <w:gridCol w:w="1059"/>
        <w:gridCol w:w="784"/>
        <w:gridCol w:w="784"/>
        <w:gridCol w:w="769"/>
        <w:gridCol w:w="769"/>
        <w:gridCol w:w="588"/>
        <w:gridCol w:w="769"/>
      </w:tblGrid>
      <w:tr w:rsidR="002A77C0" w:rsidRPr="002A77C0" w:rsidTr="002A77C0">
        <w:trPr>
          <w:trHeight w:val="315"/>
        </w:trPr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2A77C0">
              <w:rPr>
                <w:rFonts w:ascii="Arial CE" w:hAnsi="Arial CE" w:cs="Arial CE"/>
                <w:b/>
                <w:bCs/>
                <w:sz w:val="24"/>
              </w:rPr>
              <w:t>Položkový soupis prací a dodávek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19076_1</w:t>
            </w: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Regenerace panelové sídliště – Bruntál - sídliště Květná – III. etapa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O: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SO 06</w:t>
            </w: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Sadové úpravy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01</w:t>
            </w: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1EE"/>
            <w:noWrap/>
            <w:vAlign w:val="center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Rozpočet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7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proofErr w:type="spellStart"/>
            <w:proofErr w:type="gramStart"/>
            <w:r w:rsidRPr="002A77C0">
              <w:rPr>
                <w:rFonts w:ascii="Arial CE" w:hAnsi="Arial CE" w:cs="Arial CE"/>
                <w:szCs w:val="20"/>
              </w:rPr>
              <w:t>P.č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Číslo položky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Název položky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MJ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Množství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Cena / MJ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Celkem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Dem. hmotnost / MJ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Dem. hmotnost </w:t>
            </w:r>
            <w:proofErr w:type="spellStart"/>
            <w:r w:rsidRPr="002A77C0">
              <w:rPr>
                <w:rFonts w:ascii="Arial CE" w:hAnsi="Arial CE" w:cs="Arial CE"/>
                <w:szCs w:val="20"/>
              </w:rPr>
              <w:t>celk</w:t>
            </w:r>
            <w:proofErr w:type="spellEnd"/>
            <w:r w:rsidRPr="002A77C0">
              <w:rPr>
                <w:rFonts w:ascii="Arial CE" w:hAnsi="Arial CE" w:cs="Arial CE"/>
                <w:szCs w:val="20"/>
              </w:rPr>
              <w:t>.(t)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>Ceník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szCs w:val="20"/>
              </w:rPr>
            </w:pPr>
            <w:r w:rsidRPr="002A77C0">
              <w:rPr>
                <w:rFonts w:ascii="Arial CE" w:hAnsi="Arial CE" w:cs="Arial CE"/>
                <w:szCs w:val="20"/>
              </w:rPr>
              <w:t xml:space="preserve">Cen. </w:t>
            </w:r>
            <w:proofErr w:type="gramStart"/>
            <w:r w:rsidRPr="002A77C0">
              <w:rPr>
                <w:rFonts w:ascii="Arial CE" w:hAnsi="Arial CE" w:cs="Arial CE"/>
                <w:szCs w:val="20"/>
              </w:rPr>
              <w:t>soustava</w:t>
            </w:r>
            <w:proofErr w:type="gramEnd"/>
            <w:r w:rsidRPr="002A77C0">
              <w:rPr>
                <w:rFonts w:ascii="Arial CE" w:hAnsi="Arial CE" w:cs="Arial CE"/>
                <w:szCs w:val="20"/>
              </w:rPr>
              <w:t xml:space="preserve"> / platnost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I.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proofErr w:type="spellStart"/>
            <w:r w:rsidRPr="002A77C0">
              <w:rPr>
                <w:rFonts w:ascii="Arial CE" w:hAnsi="Arial CE" w:cs="Arial CE"/>
                <w:b/>
                <w:bCs/>
                <w:szCs w:val="20"/>
              </w:rPr>
              <w:t>Humusování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14 412,76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167101101R00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Nakládání, skládání, překládání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neulehlého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výkopku nakládání výkopku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br/>
              <w:t xml:space="preserve"> do 100 m3, z horniny 1 až 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lastRenderedPageBreak/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124,79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4 242,86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162601102R00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Vodorovné přemístění výkopku z horniny 1 až 4, na vzdálenost přes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4 000  do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5 000 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144,39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4 909,26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 suchu, bez naložení výkopku, avšak se složením bez rozhrnutí, zpáteční cesta vozidla.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181301101R00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Rozprostření a urovnání ornice v rovině v souvislé ploše do 500 m2, tloušťka vrstvy do 100 mm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671,00000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7,84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5 260,64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případným nutným přemístěním hromad nebo dočasných skládek na místo potřeby ze vzdálenosti do 30 m, v rovině nebo ve svahu do 1 : 5,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II.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Výsadba stromů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18 857,84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183101215R00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Hloubení jamek s výměnou půdy na 50 % v rovině objem přes 0,125 do 0,4 m3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347,57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5 908,69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pro vysazování rostlin v hornině 1 až 4 s výměnou půdy na 50%, s případným naložením přebytečných výkopků na dopravní prostředek, s odvozem na vzdálenost do 20 km a se složením,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183106611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Instalace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protikořenových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bariér v rov.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hl.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do 500 mm (1,6*3)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4,80000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54,88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263,42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184102116R00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Výsadba dřevin s balem průměr přes 600 do 800 mm, v rovině nebo na svahu do 1:5,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367,17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6 241,89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do předem vyhloubené jamky se zalitím,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184501141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Zhotovení obalu kmene z rákosové rohože rovina (1,75m2/ks*17)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35,28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1 058,40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184215412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Zhotovení závlahové mísy v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rov. o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prům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do 1m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25,48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433,16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184215133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Kotvení dřevin 3 kůly do 3m vč. osazení kůlů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184,24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3 132,08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184921093R00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Mulčování tloušťka přes 50 do 100 mm, v rovině nebo na svahu do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13,60000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19,60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266,56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vysazených rostlin s případným naložením odpadu na dopravní prostředek, s odvezením do 20 km a se složením,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185851121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Dovoz vody pro zálivku rostl.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do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1000m (/13*150/+/4*0,130/)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2,50000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248,27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620,68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184801121R00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Ošetření dřevin solitérní dřeviny, v rovině nebo na svahu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54,88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932,96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t.j.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odplevelení s nakypřením nebo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vypletí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odstranění poškozených částí dřeviny s případným složením odpadu na hromady, naložením na dopravní prostředek, odvozem do 20 km a se složením,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III.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Výsadba keřů a pnoucích rostlin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63 694,89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184802111R00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Chemické odplevelení půdy před založením kultury postřikem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naširoko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v rovině nebo na svahu do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705,00000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923,55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nebo trávníku nebo zpevněných ploch o výměře jednotlivě přes 20 m2,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184802211R00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Chemické odplevelení půdy před založením kultury postřikem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naširoko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na svahu přes 1:5 do 1:2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197,00000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258,07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nebo trávníku nebo zpevněných ploch o výměře jednotlivě přes 20 m2,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183403111R00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Obdělávání půdy nakopáním přes 50 do 100 mm, v rovině nebo na svahu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70,50000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1,96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138,18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183403211R00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Obdělávání půdy nakopáním přes 50 do 100 mm, na svahu přes 1:5 do 1:2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2,61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52,20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183403114R00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Obdělávání půdy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kultivátorováním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v rovině nebo na svahu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1 269,00000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1,96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2 487,24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183403115R00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Obdělávání půdy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kultivátorováním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na svahu přes 1:5 do 1:2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354,00000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2,61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923,94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183403153R00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Obdělávání půdy hrabáním, v rovině nebo na svahu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705,00000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923,55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183403253R00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Obdělávání půdy hrabáním, na svahu přes 1:5 do 1:2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197,00000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258,07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457971111R00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Zřízení vrstvy z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geotextilie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sklon do 1:5, šířka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do 3 m,  ,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173,00000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7,19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1 243,87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832-1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přesahem, bez připevnění k podkladu, s potřebným dočasným zatěžováním včetně zakotvení okraje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457979113R00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Zřízení vrstvy z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geotextilie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sklon do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1:5,  , příplatek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za připevnění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geotextilie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k podkladu ocelovými skobami z betonářské oceli, počet skob přes 8 do 10 ks na 10 m2 plochy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173,00000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9,15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1 582,95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832-1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s přesahem, bez připevnění k podkladu, s potřebným dočasným zatěžováním včetně zakotvení okraje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Zřízení dřevěných zábran ve svahu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172,00000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45,08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7 753,76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183111213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Jamky výměna 50% v hornině1-4 do 0,01m3 rov.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1 955,00000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6,53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12 766,15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183112213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Jamky výměna 50% v hornině1-4 do 0,01m3 svah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7,84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2 704,80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184102111R00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Výsadba dřevin s balem průměr přes 100 do 200 mm, v rovině nebo na svahu do 1:5,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1 955,00000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5,23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10 224,65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do předem vyhloubené jamky se zalitím,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184102121R00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Výsadba dřevin s balem průměr přes 100 do 200 mm, na svahu přes 1:5 do 1:2,  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7,84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2 704,80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do předem vyhloubené jamky se zalitím,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184911421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Mulčování rostlin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do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0,1m rovina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705,00000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18,95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13 359,75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184911422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Mulčování rostlin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tl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do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0,1m svah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197,00000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21,56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4 247,32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185851121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Dovoz vody pro zálivku rostl.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do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1000m (2300*0,002)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4,60000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248,27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1 142,04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IV.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Založení trávníku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64 633,00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184802111R00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Chemické odplevelení půdy před založením kultury postřikem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naširoko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v rovině nebo na svahu do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3 120,00000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4 087,20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nebo trávníku nebo zpevněných ploch o výměře jednotlivě přes 20 m2,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183403152R00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Obdělávání půdy vláčením, v rovině nebo na svahu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6 240,00000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8 174,40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181114711R00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Odstranění kamene odstranění sebráním, hmotnost do 15 kg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6,50000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446,88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2 904,72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z pozemku s odklizením na hromady na vzdálenost do 10 m nebo s naložením na dopravní prostředek,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167101151R00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Nakládání, skládání, překládání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neulehlého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výkopku nakládání výkopku</w:t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</w:r>
            <w:r w:rsidRPr="002A77C0">
              <w:rPr>
                <w:rFonts w:ascii="Arial CE" w:hAnsi="Arial CE" w:cs="Arial CE"/>
                <w:sz w:val="16"/>
                <w:szCs w:val="16"/>
              </w:rPr>
              <w:br/>
              <w:t xml:space="preserve"> do 100 m3, z horniny 5 až 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6,50000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148,96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968,24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162601101R00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Vodorovné přemístění výkopku z horniny 1 až 4, na vzdálenost přes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3 000  do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4 000 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6,50000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174,44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1 133,86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800-1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 suchu, bez naložení výkopku, avšak se složením bez rozhrnutí, zpáteční cesta vozidla.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979097115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Poplatek za skládku (cena orientační)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392,00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5 096,00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185802113R00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Hnojení umělým hnojivem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naširoko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v rovině nebo na svahu do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14 901,82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1 490,18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půdy nebo trávníku s rozprostřením nebo s rozdělením hnojiva,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183403114R00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Obdělávání půdy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kultivátorováním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, v rovině nebo na svahu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6 240,00000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1,96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12 230,40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183403153R00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Obdělávání půdy hrabáním, v rovině nebo na svahu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6 240,00000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8 174,40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181411131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Založení park.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trávníku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výsevem rovina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3 120,00000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5,23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16 317,60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183403161R00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Obdělávání půdy válením, v rovině nebo na svahu 1:5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6 240,00000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0,65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4 056,00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99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Staveništní přesun hmot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8 993,73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4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998231311R00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Přesun hmot pro krajinářské a sadovnické úpravy přesun hmot pro sadovnické a krajinářské úpravy do 5000 m vodorovně, bez svislého přesunu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60,37682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148,96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8 993,73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823-1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RTS 19/ II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Rostlinný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materiál : 9,3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9,30000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 xml:space="preserve">Ostatní </w:t>
            </w:r>
            <w:proofErr w:type="gramStart"/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materiál : 51,07682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color w:val="0000FF"/>
                <w:sz w:val="16"/>
                <w:szCs w:val="16"/>
              </w:rPr>
              <w:t>51,07682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color w:val="0000FF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Díl: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VI.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 xml:space="preserve">Rostlinný materiál (ceny </w:t>
            </w:r>
            <w:proofErr w:type="gramStart"/>
            <w:r w:rsidRPr="002A77C0">
              <w:rPr>
                <w:rFonts w:ascii="Arial CE" w:hAnsi="Arial CE" w:cs="Arial CE"/>
                <w:b/>
                <w:bCs/>
                <w:szCs w:val="20"/>
              </w:rPr>
              <w:t>orientační )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156 642,82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9,30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Tilia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cordata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Greenspire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(20-25, ZB)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13,00000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4 470,74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58 119,62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Malus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baccata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´Street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Parade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(18-20, ZB)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7 937,97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23 813,91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Prunus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padus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Colorata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(18-20, ZB)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7 500,89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7 500,89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MAT4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Cotoneaster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dammerii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Eichholz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(20-40, K)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225,00000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23,52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5 292,00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MAT5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Ligustrum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vulgare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Atrovirens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(40-60, K)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370,00000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45,08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16 679,60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0,74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MAT7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Spiraea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cinerea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Grefsheim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(20-40, K)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35,28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4 233,60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MAT8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Spiraea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japonica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Albiflora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(20-40, K)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725,00000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25,48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18 473,00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MAT9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Spiraea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japonica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Shirobana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(20-40, K)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370,00000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25,48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9 427,60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0,74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MAT11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Symphoricarpus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chenaultii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´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Hancock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´ (20-40, K)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485,00000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25,48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12 357,80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0,97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MAT12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Clematis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alpina (60+, vyvazovaný, K)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148,96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744,80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lastRenderedPageBreak/>
              <w:t>Díl: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VII.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Ostatní materiál (ceny orientační)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127 870,19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51,08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MAT16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Orniční zemina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198,61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6 752,74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MAT17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Protikořenová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bariéra (fólie v. 0,50 m)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4,80000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184,24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884,35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MAT18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Pěstební substrát (/17*0,1/+/2300*0,001/)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744,80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2 979,20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Kůly impregnované, d 250 cm, průměr 8 cm (17*3)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84,93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4 331,43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MAT22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Příčky ke kůlům (17*3)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kus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11,11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566,61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MAT23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Dřevěné zábrany (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půlkuláče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impreg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>.) vč. kotevních kolíků (172*1,4)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45,08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10 864,28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MAT26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Rohož rákosová v. 1,80 m (17*0,3*1,8)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9,20000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248,27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2 284,08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MAT27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Kokosová protierozní síť K 400 vč. překryvu a prořezu (173*1,1)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190,30000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54,88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10 443,66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MAT28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Drátěná skoba </w:t>
            </w:r>
            <w:proofErr w:type="spellStart"/>
            <w:r w:rsidRPr="002A77C0">
              <w:rPr>
                <w:rFonts w:ascii="Arial CE" w:hAnsi="Arial CE" w:cs="Arial CE"/>
                <w:sz w:val="16"/>
                <w:szCs w:val="16"/>
              </w:rPr>
              <w:t>pr</w:t>
            </w:r>
            <w:proofErr w:type="spell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. </w:t>
            </w:r>
            <w:proofErr w:type="gramStart"/>
            <w:r w:rsidRPr="002A77C0">
              <w:rPr>
                <w:rFonts w:ascii="Arial CE" w:hAnsi="Arial CE" w:cs="Arial CE"/>
                <w:sz w:val="16"/>
                <w:szCs w:val="16"/>
              </w:rPr>
              <w:t>6  x 300</w:t>
            </w:r>
            <w:proofErr w:type="gramEnd"/>
            <w:r w:rsidRPr="002A77C0">
              <w:rPr>
                <w:rFonts w:ascii="Arial CE" w:hAnsi="Arial CE" w:cs="Arial CE"/>
                <w:sz w:val="16"/>
                <w:szCs w:val="16"/>
              </w:rPr>
              <w:t xml:space="preserve"> mm (173*2)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346,00000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5,23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1 809,58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MAT29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Popruh na vyvazování (2,5 m/strom)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42,50000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9,15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388,88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MAT30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Kůra drcená (/13,6*0,1/+/902*0,8/)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73,50000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944,06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69 388,41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40,43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MAT31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Totální systémový herbicid (0,0015*/705+197+3120/)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250,23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1 501,38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MAT32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Plné hnojivo NPK (0,03*3120)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93,60000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28,09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2 629,22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MAT33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Tabletové hnojivo NPK (/17*4/+/2300*1/)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2 368,00000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0,65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1 539,20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MAT34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Travní směs - zátěžový trávník (0,03*3210*1,05)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kg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101,00000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109,11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11 020,11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MAT35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Voda zálivková (2,5+4,6)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m3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7,10000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99CCFF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68,60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487,06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1,00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7,10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  <w:r w:rsidRPr="002A77C0">
              <w:rPr>
                <w:rFonts w:ascii="Arial CE" w:hAnsi="Arial CE" w:cs="Arial CE"/>
                <w:sz w:val="16"/>
                <w:szCs w:val="16"/>
              </w:rPr>
              <w:t>Vlastní</w:t>
            </w: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outlineLvl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A77C0" w:rsidRPr="002A77C0" w:rsidTr="002A77C0">
        <w:trPr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Celkem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center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  <w:r w:rsidRPr="002A77C0">
              <w:rPr>
                <w:rFonts w:ascii="Arial CE" w:hAnsi="Arial CE" w:cs="Arial CE"/>
                <w:b/>
                <w:bCs/>
                <w:szCs w:val="20"/>
              </w:rPr>
              <w:t>455 105,23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right"/>
              <w:rPr>
                <w:rFonts w:ascii="Arial CE" w:hAnsi="Arial CE" w:cs="Arial CE"/>
                <w:b/>
                <w:bCs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C0" w:rsidRPr="002A77C0" w:rsidRDefault="002A77C0" w:rsidP="002A77C0">
            <w:pPr>
              <w:spacing w:after="0"/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2A77C0" w:rsidRDefault="002A77C0"/>
    <w:sectPr w:rsidR="002A77C0" w:rsidSect="00203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0"/>
    <w:rsid w:val="00100B61"/>
    <w:rsid w:val="00203991"/>
    <w:rsid w:val="002A77C0"/>
    <w:rsid w:val="00B87247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1C71-3694-4103-B591-FCA3133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247"/>
    <w:pPr>
      <w:spacing w:after="60" w:line="240" w:lineRule="auto"/>
      <w:ind w:firstLine="709"/>
      <w:jc w:val="both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8446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Juříček Pavel</dc:creator>
  <cp:keywords/>
  <dc:description/>
  <cp:lastModifiedBy>Juříček Pavel</cp:lastModifiedBy>
  <cp:revision>1</cp:revision>
  <dcterms:created xsi:type="dcterms:W3CDTF">2019-12-11T07:08:00Z</dcterms:created>
  <dcterms:modified xsi:type="dcterms:W3CDTF">2019-12-11T07:55:00Z</dcterms:modified>
</cp:coreProperties>
</file>