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2E" w:rsidRDefault="00EC392E" w:rsidP="00EC392E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@email.cz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@email.cz]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10, 2019 4:40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2199100645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EC392E" w:rsidRDefault="00EC392E" w:rsidP="00EC392E"/>
    <w:p w:rsidR="00E5709C" w:rsidRDefault="00EC392E" w:rsidP="00EC392E">
      <w:r>
        <w:rPr>
          <w:rFonts w:eastAsia="Times New Roman"/>
        </w:rPr>
        <w:t>Dobrý den,</w:t>
      </w:r>
      <w:r>
        <w:rPr>
          <w:rFonts w:eastAsia="Times New Roman"/>
        </w:rPr>
        <w:br/>
        <w:t>s objednávkou souhlasím a bude realizována.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Děkuji Karel Rada tel. </w:t>
      </w:r>
      <w:r>
        <w:rPr>
          <w:rFonts w:eastAsia="Times New Roman"/>
        </w:rPr>
        <w:t>xxxx</w:t>
      </w:r>
      <w:bookmarkStart w:id="0" w:name="_GoBack"/>
      <w:bookmarkEnd w:id="0"/>
      <w:r>
        <w:rPr>
          <w:rFonts w:eastAsia="Times New Roman"/>
        </w:rPr>
        <w:br/>
      </w:r>
    </w:p>
    <w:sectPr w:rsidR="00E5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2E"/>
    <w:rsid w:val="00E5709C"/>
    <w:rsid w:val="00E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92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92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2019-12-11T06:49:00Z</dcterms:created>
  <dcterms:modified xsi:type="dcterms:W3CDTF">2019-12-11T06:53:00Z</dcterms:modified>
</cp:coreProperties>
</file>