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5D" w:rsidRPr="00BA3F55" w:rsidRDefault="00BA3F55" w:rsidP="00512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  <w:r w:rsidRPr="00BA3F5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Dodatek ke smlouvě o dílo</w:t>
      </w:r>
    </w:p>
    <w:p w:rsidR="00BA3F55" w:rsidRDefault="00BA3F55" w:rsidP="00512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12C5D" w:rsidRPr="00BA3F55" w:rsidRDefault="00BA3F55" w:rsidP="00512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Moravská zemská knihovna v Brně, </w:t>
      </w:r>
      <w:r w:rsidR="00512C5D" w:rsidRPr="00BA3F55">
        <w:rPr>
          <w:rFonts w:ascii="Times New Roman" w:eastAsia="Times New Roman" w:hAnsi="Times New Roman" w:cs="Times New Roman"/>
          <w:sz w:val="24"/>
          <w:szCs w:val="24"/>
          <w:lang w:eastAsia="cs-CZ"/>
        </w:rPr>
        <w:t>IČ: 00094943</w:t>
      </w:r>
      <w:r w:rsidRPr="00BA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2C5D" w:rsidRPr="00BA3F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96E06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Brno, Kounicova 65a</w:t>
      </w:r>
    </w:p>
    <w:p w:rsidR="00BA3F55" w:rsidRDefault="00BA3F55" w:rsidP="00A142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jednající prof. PhDr. Tomášem Kubíčkem, Ph.D., ředitelem</w:t>
      </w:r>
    </w:p>
    <w:p w:rsidR="00BA3F55" w:rsidRDefault="00BA3F55" w:rsidP="00A142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jako objednatel</w:t>
      </w:r>
    </w:p>
    <w:p w:rsidR="00BA3F55" w:rsidRDefault="00512C5D" w:rsidP="00A142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F5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020C96" w:rsidRPr="00020C96" w:rsidRDefault="00512C5D" w:rsidP="00020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F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14219" w:rsidRPr="00BA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INOVATIKA</w:t>
      </w:r>
      <w:r w:rsidRPr="00BA3F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s.r.o.</w:t>
      </w:r>
      <w:r w:rsidR="00BA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A3F55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 w:rsidR="00020C96" w:rsidRPr="008E072E">
        <w:rPr>
          <w:rFonts w:ascii="Times New Roman" w:eastAsia="Times New Roman" w:hAnsi="Times New Roman" w:cs="Times New Roman"/>
          <w:sz w:val="24"/>
          <w:szCs w:val="24"/>
          <w:lang w:eastAsia="cs-CZ"/>
        </w:rPr>
        <w:t>07698160</w:t>
      </w:r>
      <w:r w:rsid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E07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sídlec </w:t>
      </w:r>
      <w:r w:rsidR="00020C96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Netlucká 635, 107 00  Praha 10 - Dubeč</w:t>
      </w:r>
    </w:p>
    <w:p w:rsidR="00BA3F55" w:rsidRDefault="00020C96" w:rsidP="00020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Jednající Pavel Kocourek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A3F55">
        <w:rPr>
          <w:rFonts w:ascii="Times New Roman" w:eastAsia="Times New Roman" w:hAnsi="Times New Roman" w:cs="Times New Roman"/>
          <w:sz w:val="24"/>
          <w:szCs w:val="24"/>
          <w:lang w:eastAsia="cs-CZ"/>
        </w:rPr>
        <w:t>jako zhotovitel</w:t>
      </w:r>
    </w:p>
    <w:p w:rsidR="00D4488D" w:rsidRDefault="0085345C" w:rsidP="00D448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</w:p>
    <w:p w:rsidR="00512C5D" w:rsidRDefault="00BA3F55" w:rsidP="00BA3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Smluvní strany uzavřely dne</w:t>
      </w:r>
      <w:r w:rsid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21.10.2019 smlouvu o dílo, jejímž předmětem je</w:t>
      </w:r>
      <w:r w:rsidR="00512C5D" w:rsidRPr="00BA3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dílo </w:t>
      </w:r>
      <w:r w:rsidR="00512C5D" w:rsidRPr="00BA3F55">
        <w:rPr>
          <w:rFonts w:ascii="Times New Roman" w:hAnsi="Times New Roman" w:cs="Times New Roman"/>
          <w:bCs/>
          <w:sz w:val="24"/>
          <w:szCs w:val="24"/>
        </w:rPr>
        <w:t>Zajištění technické podpory při provozu systému Kramerius a portálu digitalniknihovna.cz v souvislosti s přechodem na nové technologie</w:t>
      </w:r>
      <w:r w:rsidR="008E072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12C5D" w:rsidRPr="00BA3F55">
        <w:rPr>
          <w:rFonts w:ascii="Times New Roman" w:hAnsi="Times New Roman" w:cs="Times New Roman"/>
          <w:bCs/>
          <w:sz w:val="24"/>
          <w:szCs w:val="24"/>
        </w:rPr>
        <w:t>Akubra)</w:t>
      </w:r>
      <w:r>
        <w:rPr>
          <w:rFonts w:ascii="Times New Roman" w:hAnsi="Times New Roman" w:cs="Times New Roman"/>
          <w:bCs/>
          <w:sz w:val="24"/>
          <w:szCs w:val="24"/>
        </w:rPr>
        <w:t xml:space="preserve"> vč.</w:t>
      </w:r>
      <w:r w:rsidR="00512C5D" w:rsidRPr="00BA3F55">
        <w:rPr>
          <w:rFonts w:ascii="Times New Roman" w:hAnsi="Times New Roman" w:cs="Times New Roman"/>
          <w:bCs/>
          <w:sz w:val="24"/>
          <w:szCs w:val="24"/>
        </w:rPr>
        <w:t xml:space="preserve"> řešení problematiky geografického hledání v digitalizovaných dokumentech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80203">
        <w:rPr>
          <w:rFonts w:ascii="Times New Roman" w:hAnsi="Times New Roman" w:cs="Times New Roman"/>
          <w:bCs/>
          <w:sz w:val="24"/>
          <w:szCs w:val="24"/>
        </w:rPr>
        <w:t xml:space="preserve"> Rozsah </w:t>
      </w:r>
      <w:r w:rsidR="00896E06">
        <w:rPr>
          <w:rFonts w:ascii="Times New Roman" w:hAnsi="Times New Roman" w:cs="Times New Roman"/>
          <w:bCs/>
          <w:sz w:val="24"/>
          <w:szCs w:val="24"/>
        </w:rPr>
        <w:t>předmětu díla činí 200 h (dle</w:t>
      </w:r>
      <w:r w:rsidR="00580203">
        <w:rPr>
          <w:rFonts w:ascii="Times New Roman" w:hAnsi="Times New Roman" w:cs="Times New Roman"/>
          <w:bCs/>
          <w:sz w:val="24"/>
          <w:szCs w:val="24"/>
        </w:rPr>
        <w:t xml:space="preserve"> nabídk</w:t>
      </w:r>
      <w:r w:rsidR="00896E06">
        <w:rPr>
          <w:rFonts w:ascii="Times New Roman" w:hAnsi="Times New Roman" w:cs="Times New Roman"/>
          <w:bCs/>
          <w:sz w:val="24"/>
          <w:szCs w:val="24"/>
        </w:rPr>
        <w:t>y</w:t>
      </w:r>
      <w:r w:rsidR="00580203">
        <w:rPr>
          <w:rFonts w:ascii="Times New Roman" w:hAnsi="Times New Roman" w:cs="Times New Roman"/>
          <w:bCs/>
          <w:sz w:val="24"/>
          <w:szCs w:val="24"/>
        </w:rPr>
        <w:t xml:space="preserve"> zhotovitele v zadávacím řízení, ve kterém byla uzavřena smlouva</w:t>
      </w:r>
      <w:r w:rsidR="005900F9">
        <w:rPr>
          <w:rFonts w:ascii="Times New Roman" w:hAnsi="Times New Roman" w:cs="Times New Roman"/>
          <w:bCs/>
          <w:sz w:val="24"/>
          <w:szCs w:val="24"/>
        </w:rPr>
        <w:t xml:space="preserve"> -1.250,- Kč/hodina a 200 h činnosti)</w:t>
      </w:r>
      <w:r w:rsidR="00580203">
        <w:rPr>
          <w:rFonts w:ascii="Times New Roman" w:hAnsi="Times New Roman" w:cs="Times New Roman"/>
          <w:bCs/>
          <w:sz w:val="24"/>
          <w:szCs w:val="24"/>
        </w:rPr>
        <w:t>.</w:t>
      </w:r>
    </w:p>
    <w:p w:rsidR="0085345C" w:rsidRPr="008E072E" w:rsidRDefault="00BA3F55" w:rsidP="008E07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Po podpisu smlouvy v průběhu provádění díla objednatel zjistil, že migrace na novou verzi Krameria, na které je dílo prováděno</w:t>
      </w:r>
      <w:r w:rsidR="005900F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5900F9">
        <w:rPr>
          <w:rFonts w:ascii="Times New Roman" w:hAnsi="Times New Roman" w:cs="Times New Roman"/>
          <w:bCs/>
          <w:sz w:val="24"/>
          <w:szCs w:val="24"/>
        </w:rPr>
        <w:t xml:space="preserve">časově </w:t>
      </w:r>
      <w:r>
        <w:rPr>
          <w:rFonts w:ascii="Times New Roman" w:hAnsi="Times New Roman" w:cs="Times New Roman"/>
          <w:bCs/>
          <w:sz w:val="24"/>
          <w:szCs w:val="24"/>
        </w:rPr>
        <w:t>náročnější, než objednatel předpokládal a díky provádění díla zhotovitelem se tato migrace zrychluje a usnadňuje</w:t>
      </w:r>
      <w:r w:rsidR="005900F9">
        <w:rPr>
          <w:rFonts w:ascii="Times New Roman" w:hAnsi="Times New Roman" w:cs="Times New Roman"/>
          <w:bCs/>
          <w:sz w:val="24"/>
          <w:szCs w:val="24"/>
        </w:rPr>
        <w:t xml:space="preserve"> (při podpisu smlouvy toto nepředpokládal)</w:t>
      </w:r>
      <w:r>
        <w:rPr>
          <w:rFonts w:ascii="Times New Roman" w:hAnsi="Times New Roman" w:cs="Times New Roman"/>
          <w:bCs/>
          <w:sz w:val="24"/>
          <w:szCs w:val="24"/>
        </w:rPr>
        <w:t xml:space="preserve">. Z tohoto </w:t>
      </w:r>
      <w:r w:rsidR="00D4488D">
        <w:rPr>
          <w:rFonts w:ascii="Times New Roman" w:hAnsi="Times New Roman" w:cs="Times New Roman"/>
          <w:bCs/>
          <w:sz w:val="24"/>
          <w:szCs w:val="24"/>
        </w:rPr>
        <w:t>důvodu se objednatel rozhodl z důvodu účelnosti a hospodárnosti své činnosti</w:t>
      </w:r>
      <w:r w:rsidR="005900F9">
        <w:rPr>
          <w:rFonts w:ascii="Times New Roman" w:hAnsi="Times New Roman" w:cs="Times New Roman"/>
          <w:bCs/>
          <w:sz w:val="24"/>
          <w:szCs w:val="24"/>
        </w:rPr>
        <w:t xml:space="preserve"> (dokončení migrace na novou verzi Krameria co nejdříve)</w:t>
      </w:r>
      <w:r w:rsidR="00D4488D">
        <w:rPr>
          <w:rFonts w:ascii="Times New Roman" w:hAnsi="Times New Roman" w:cs="Times New Roman"/>
          <w:bCs/>
          <w:sz w:val="24"/>
          <w:szCs w:val="24"/>
        </w:rPr>
        <w:t xml:space="preserve">, že u zhotovitele objedná rozšíření </w:t>
      </w:r>
      <w:r w:rsidR="005900F9">
        <w:rPr>
          <w:rFonts w:ascii="Times New Roman" w:hAnsi="Times New Roman" w:cs="Times New Roman"/>
          <w:bCs/>
          <w:sz w:val="24"/>
          <w:szCs w:val="24"/>
        </w:rPr>
        <w:t xml:space="preserve">předmětu smlouvy v roce 2019 </w:t>
      </w:r>
      <w:r w:rsidR="004542A2">
        <w:rPr>
          <w:rFonts w:ascii="Times New Roman" w:hAnsi="Times New Roman" w:cs="Times New Roman"/>
          <w:bCs/>
          <w:sz w:val="24"/>
          <w:szCs w:val="24"/>
        </w:rPr>
        <w:t>o 144 hodin</w:t>
      </w:r>
      <w:r w:rsidR="0085345C">
        <w:rPr>
          <w:rFonts w:ascii="Times New Roman" w:hAnsi="Times New Roman" w:cs="Times New Roman"/>
          <w:bCs/>
          <w:sz w:val="24"/>
          <w:szCs w:val="24"/>
        </w:rPr>
        <w:t xml:space="preserve"> (s ohledem na to, že objednatel je státní organizací, jejímž jediným příjmem je státní rozpočet, nemá objednatel k dispozici více peněžních prostředků tak, aby mohl od zhotovitele objednatel jiný rozsah díla).</w:t>
      </w:r>
      <w:r w:rsidR="004542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515A" w:rsidRDefault="0085345C" w:rsidP="00485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851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5345C" w:rsidRDefault="0085345C" w:rsidP="008534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Smluvní strany se s ohledem na výše uvedené dohodly na těchto změnách smlouvy:</w:t>
      </w:r>
    </w:p>
    <w:p w:rsidR="0085345C" w:rsidRDefault="0085345C" w:rsidP="004851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691C" w:rsidRDefault="00603565" w:rsidP="00D448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I. </w:t>
      </w:r>
      <w:r w:rsidR="004851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SMLOUVY </w:t>
      </w:r>
      <w:r w:rsidR="00E9691C">
        <w:rPr>
          <w:rFonts w:ascii="Times New Roman" w:eastAsia="Times New Roman" w:hAnsi="Times New Roman" w:cs="Times New Roman"/>
          <w:sz w:val="24"/>
          <w:szCs w:val="24"/>
          <w:lang w:eastAsia="cs-CZ"/>
        </w:rPr>
        <w:t>zní takto:</w:t>
      </w:r>
    </w:p>
    <w:p w:rsidR="00E9691C" w:rsidRPr="00020C96" w:rsidRDefault="00E9691C" w:rsidP="001354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4219">
        <w:rPr>
          <w:rFonts w:eastAsia="Times New Roman" w:cstheme="minorHAnsi"/>
          <w:sz w:val="24"/>
          <w:szCs w:val="24"/>
          <w:lang w:eastAsia="cs-CZ"/>
        </w:rPr>
        <w:t> </w:t>
      </w:r>
      <w:r w:rsidR="0013545F">
        <w:rPr>
          <w:rFonts w:eastAsia="Times New Roman" w:cstheme="minorHAnsi"/>
          <w:sz w:val="24"/>
          <w:szCs w:val="24"/>
          <w:lang w:eastAsia="cs-CZ"/>
        </w:rPr>
        <w:tab/>
      </w:r>
      <w:r w:rsidRPr="00E969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objednatele za podmínek níže uvedených dílo: </w:t>
      </w:r>
      <w:r w:rsidRPr="00E9691C">
        <w:rPr>
          <w:rFonts w:ascii="Times New Roman" w:hAnsi="Times New Roman" w:cs="Times New Roman"/>
          <w:b/>
          <w:bCs/>
          <w:sz w:val="24"/>
          <w:szCs w:val="24"/>
        </w:rPr>
        <w:t xml:space="preserve">Zajištění technické podpory při provozu systému Kramerius a portálu digitalniknihovna.cz v souvislosti s přechodem na nové technologie (Akubra). Součástí prací bude i řešení problematiky geografického hledání </w:t>
      </w:r>
      <w:r w:rsidRPr="00020C96">
        <w:rPr>
          <w:rFonts w:ascii="Times New Roman" w:hAnsi="Times New Roman" w:cs="Times New Roman"/>
          <w:b/>
          <w:bCs/>
          <w:sz w:val="24"/>
          <w:szCs w:val="24"/>
        </w:rPr>
        <w:t>v digitalizovaných dokumentech</w:t>
      </w: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 a objednatel se zavazuje Dílo převzít a zaplatit za něj Zhotoviteli cenu, která je sjednána v čl. II této Smlouvy.</w:t>
      </w:r>
    </w:p>
    <w:p w:rsidR="00D4488D" w:rsidRPr="00020C96" w:rsidRDefault="00603565" w:rsidP="00D448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Rozsah </w:t>
      </w:r>
      <w:r w:rsidR="00D4488D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smlouvy </w:t>
      </w:r>
      <w:r w:rsidR="0013545F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činí</w:t>
      </w:r>
      <w:r w:rsidR="004542A2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344 hodin celkem.</w:t>
      </w:r>
    </w:p>
    <w:p w:rsidR="0007740C" w:rsidRPr="00020C96" w:rsidRDefault="0007740C" w:rsidP="00D448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740C" w:rsidRPr="00020C96" w:rsidRDefault="0013545F" w:rsidP="00D448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Čl. II.</w:t>
      </w:r>
      <w:r w:rsidR="0048515A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DÍLA A ZPŮSOB ÚHRADY</w:t>
      </w: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zní takto:</w:t>
      </w:r>
    </w:p>
    <w:p w:rsidR="00A93E23" w:rsidRPr="00020C96" w:rsidRDefault="0013545F" w:rsidP="00A93E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celková cena díla bude činit částku ve výši </w:t>
      </w:r>
      <w:r w:rsidR="00110767" w:rsidRPr="00020C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430</w:t>
      </w:r>
      <w:r w:rsidRPr="00020C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.000</w:t>
      </w: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(slovy </w:t>
      </w:r>
      <w:r w:rsidR="00110767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čtyřistatřicettisíc</w:t>
      </w: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) + DPH</w:t>
      </w:r>
      <w:r w:rsidR="00A93E23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, tj. 1.250,- Kč bez DPH/hodinu.</w:t>
      </w:r>
    </w:p>
    <w:p w:rsidR="00110767" w:rsidRDefault="00A93E23" w:rsidP="00A93E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</w:t>
      </w:r>
      <w:r w:rsidR="0013545F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uhrazena na účet Zhotovitele č.ú. </w:t>
      </w:r>
      <w:r w:rsidR="0013545F" w:rsidRPr="00020C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182369844/0300</w:t>
      </w:r>
      <w:r w:rsidR="0013545F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ČSOB. </w:t>
      </w:r>
      <w:r w:rsidR="0013545F" w:rsidRPr="00020C96">
        <w:rPr>
          <w:rFonts w:ascii="Times New Roman" w:hAnsi="Times New Roman" w:cs="Times New Roman"/>
          <w:sz w:val="24"/>
          <w:szCs w:val="24"/>
        </w:rPr>
        <w:t>Fakturace bude probíhat na základě vystavené faktury ze strany zhotovitele měsíčně, a to dle skutečně provedeného rozsahu prací písemně odsouhlaseného objednatelem (musí být přílohou faktury). Splatnost faktury do 14 dnů od jejího doručení objednateli. Na faktuře uvést specifikaci.</w:t>
      </w:r>
    </w:p>
    <w:p w:rsidR="00110767" w:rsidRDefault="00110767" w:rsidP="008E072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uhradit pouze skutečně provedený rozsah díla.</w:t>
      </w:r>
      <w:r w:rsidR="008E07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0767" w:rsidRPr="00020C96" w:rsidRDefault="00110767" w:rsidP="001107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843BC7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III. </w:t>
      </w:r>
      <w:r w:rsidR="0048515A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ZHOTOVENÍ DÍLA </w:t>
      </w: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zní takto:</w:t>
      </w:r>
    </w:p>
    <w:p w:rsidR="00110767" w:rsidRPr="00843BC7" w:rsidRDefault="00110767" w:rsidP="004A4B6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provedeno v</w:t>
      </w:r>
      <w:r w:rsidR="004A4B63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</w:t>
      </w:r>
      <w:r w:rsidR="004A4B63" w:rsidRPr="00020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31.12.2019.</w:t>
      </w:r>
    </w:p>
    <w:p w:rsidR="00843BC7" w:rsidRDefault="00843BC7" w:rsidP="00843B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3BC7" w:rsidRDefault="00843BC7" w:rsidP="00843B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 IV. </w:t>
      </w:r>
      <w:r w:rsidR="004851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A PŘEVZETÍ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zní takto:</w:t>
      </w:r>
    </w:p>
    <w:p w:rsidR="00843BC7" w:rsidRDefault="00843BC7" w:rsidP="00843BC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předání a převzetí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 části díla</w:t>
      </w: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dojde do dvou týdnů od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jího</w:t>
      </w: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zhotovení, nejpozději však bude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část díla</w:t>
      </w: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předán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uvedeným v čl. III této smlouvy.</w:t>
      </w:r>
    </w:p>
    <w:p w:rsidR="00843BC7" w:rsidRDefault="00843BC7" w:rsidP="00843BC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BC7">
        <w:rPr>
          <w:rFonts w:ascii="Times New Roman" w:hAnsi="Times New Roman" w:cs="Times New Roman"/>
          <w:bCs/>
          <w:sz w:val="24"/>
          <w:szCs w:val="24"/>
        </w:rPr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:rsidR="00843BC7" w:rsidRDefault="00843BC7" w:rsidP="00843BC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pro případ prodlení objednatele se zaplacením ceny Díla dohodly na smluvní pokutě ve výši 0,1 %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den prodlení.</w:t>
      </w:r>
    </w:p>
    <w:p w:rsidR="00843BC7" w:rsidRPr="00843BC7" w:rsidRDefault="00843BC7" w:rsidP="00020C9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 prodlení se zhotovením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kterékoliv části díla</w:t>
      </w: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zhotovitele má objednatel právo </w:t>
      </w:r>
      <w:r w:rsidR="008D2DB7">
        <w:rPr>
          <w:rFonts w:ascii="Times New Roman" w:eastAsia="Times New Roman" w:hAnsi="Times New Roman" w:cs="Times New Roman"/>
          <w:sz w:val="24"/>
          <w:szCs w:val="24"/>
          <w:lang w:eastAsia="cs-CZ"/>
        </w:rPr>
        <w:t>na smluvní pokutu</w:t>
      </w: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0,5 % </w:t>
      </w:r>
      <w:r w:rsidR="008D2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celkové ceny díla </w:t>
      </w:r>
      <w:r w:rsidRPr="00843B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každých započatých 7 dní prodlení. </w:t>
      </w:r>
    </w:p>
    <w:p w:rsidR="00110767" w:rsidRPr="00D3054E" w:rsidRDefault="00110767" w:rsidP="001107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C5D" w:rsidRPr="00D3054E" w:rsidRDefault="008D2DB7" w:rsidP="008D2D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>ČL. V.</w:t>
      </w:r>
      <w:r w:rsidR="004851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ODPOVĚDNOST ZA VADY</w:t>
      </w:r>
      <w:r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zní takto:</w:t>
      </w:r>
      <w:r w:rsidR="00512C5D"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B4" w:rsidRPr="008E072E" w:rsidRDefault="00512C5D" w:rsidP="008E0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poskytne na Dílo záruku po dobu</w:t>
      </w:r>
      <w:r w:rsidR="000F175A"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měsíců </w:t>
      </w:r>
      <w:r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předání </w:t>
      </w:r>
      <w:r w:rsidR="008D2DB7"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celého </w:t>
      </w:r>
      <w:r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>Díla objednateli</w:t>
      </w:r>
      <w:r w:rsidR="00D3054E"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tím, že záruka za každou část díla začne běžet dnem jejího předání.</w:t>
      </w:r>
      <w:r w:rsidRPr="00D305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00B4" w:rsidRDefault="004700B4" w:rsidP="004700B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D3054E" w:rsidRPr="00D3054E" w:rsidRDefault="00D3054E" w:rsidP="00D305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54E">
        <w:rPr>
          <w:rFonts w:ascii="Times New Roman" w:hAnsi="Times New Roman" w:cs="Times New Roman"/>
          <w:sz w:val="24"/>
          <w:szCs w:val="24"/>
        </w:rPr>
        <w:t>Tento dodatek nabývá účinnosti dnem jeho podpisu.</w:t>
      </w:r>
    </w:p>
    <w:p w:rsidR="00D3054E" w:rsidRPr="00D3054E" w:rsidRDefault="00D3054E" w:rsidP="00D305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54E">
        <w:rPr>
          <w:rFonts w:ascii="Times New Roman" w:hAnsi="Times New Roman" w:cs="Times New Roman"/>
          <w:sz w:val="24"/>
          <w:szCs w:val="24"/>
        </w:rPr>
        <w:t>Ostatní ustanovení smluv o dílo se nemění a vztahují se i na předmět tohoto dodatku.</w:t>
      </w:r>
    </w:p>
    <w:p w:rsidR="00D3054E" w:rsidRPr="00D3054E" w:rsidRDefault="00D3054E" w:rsidP="00D305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54E">
        <w:rPr>
          <w:rFonts w:ascii="Times New Roman" w:hAnsi="Times New Roman" w:cs="Times New Roman"/>
          <w:sz w:val="24"/>
          <w:szCs w:val="24"/>
        </w:rPr>
        <w:t>Tento dodatek podléhá dle z.č. 340/2015 Sb. zveřejnění v registru smluv, dodatek ke zveřejnění zašle do registru smluv objednatel.</w:t>
      </w:r>
    </w:p>
    <w:p w:rsidR="00D3054E" w:rsidRPr="00D3054E" w:rsidRDefault="00D3054E" w:rsidP="00D305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54E">
        <w:rPr>
          <w:rFonts w:ascii="Times New Roman" w:hAnsi="Times New Roman" w:cs="Times New Roman"/>
          <w:sz w:val="24"/>
          <w:szCs w:val="24"/>
        </w:rPr>
        <w:t>Dodatek je vyhotoven ve dvou stejnopisech, z nichž jeden obdrží objednatel a jeden zhotovitel.</w:t>
      </w:r>
    </w:p>
    <w:p w:rsidR="00D3054E" w:rsidRPr="00D3054E" w:rsidRDefault="00D3054E" w:rsidP="00D305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3054E" w:rsidRPr="00D3054E" w:rsidRDefault="00D3054E" w:rsidP="00D3054E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:rsidR="00D3054E" w:rsidRDefault="00D3054E" w:rsidP="00020C96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  <w:r w:rsidRPr="00D3054E">
        <w:rPr>
          <w:rFonts w:cs="Times New Roman"/>
          <w:szCs w:val="24"/>
          <w:lang w:eastAsia="cs-CZ"/>
        </w:rPr>
        <w:lastRenderedPageBreak/>
        <w:t xml:space="preserve">V Brně dne </w:t>
      </w:r>
      <w:r w:rsidR="0048515A">
        <w:rPr>
          <w:rFonts w:cs="Times New Roman"/>
          <w:szCs w:val="24"/>
          <w:lang w:eastAsia="cs-CZ"/>
        </w:rPr>
        <w:t>30.11.2019</w:t>
      </w:r>
      <w:r w:rsidR="00020C96">
        <w:rPr>
          <w:rFonts w:cs="Times New Roman"/>
          <w:szCs w:val="24"/>
          <w:lang w:eastAsia="cs-CZ"/>
        </w:rPr>
        <w:tab/>
      </w:r>
      <w:r w:rsidR="00020C96">
        <w:rPr>
          <w:rFonts w:cs="Times New Roman"/>
          <w:szCs w:val="24"/>
          <w:lang w:eastAsia="cs-CZ"/>
        </w:rPr>
        <w:tab/>
      </w:r>
      <w:r w:rsidR="00020C96">
        <w:rPr>
          <w:rFonts w:cs="Times New Roman"/>
          <w:szCs w:val="24"/>
          <w:lang w:eastAsia="cs-CZ"/>
        </w:rPr>
        <w:tab/>
      </w:r>
      <w:r w:rsidR="00020C96">
        <w:rPr>
          <w:rFonts w:cs="Times New Roman"/>
          <w:szCs w:val="24"/>
          <w:lang w:eastAsia="cs-CZ"/>
        </w:rPr>
        <w:tab/>
      </w:r>
      <w:r w:rsidR="00020C96">
        <w:rPr>
          <w:rFonts w:cs="Times New Roman"/>
          <w:szCs w:val="24"/>
          <w:lang w:eastAsia="cs-CZ"/>
        </w:rPr>
        <w:tab/>
      </w:r>
      <w:r w:rsidR="00020C96" w:rsidRPr="00D3054E">
        <w:rPr>
          <w:rFonts w:cs="Times New Roman"/>
          <w:szCs w:val="24"/>
          <w:lang w:eastAsia="cs-CZ"/>
        </w:rPr>
        <w:t xml:space="preserve">V Brně dne </w:t>
      </w:r>
      <w:r w:rsidR="00020C96">
        <w:rPr>
          <w:rFonts w:cs="Times New Roman"/>
          <w:szCs w:val="24"/>
          <w:lang w:eastAsia="cs-CZ"/>
        </w:rPr>
        <w:t>30.11.2019</w:t>
      </w:r>
    </w:p>
    <w:p w:rsidR="00020C96" w:rsidRPr="00D3054E" w:rsidRDefault="00020C96" w:rsidP="00020C96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D3054E" w:rsidRDefault="00D3054E" w:rsidP="00D3054E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 w:rsidRPr="00D3054E">
        <w:rPr>
          <w:rFonts w:cs="Times New Roman"/>
          <w:szCs w:val="24"/>
        </w:rPr>
        <w:t>Za objednatele:</w:t>
      </w:r>
      <w:r w:rsidRPr="00D3054E">
        <w:rPr>
          <w:rFonts w:cs="Times New Roman"/>
          <w:szCs w:val="24"/>
        </w:rPr>
        <w:tab/>
      </w:r>
      <w:r w:rsidRPr="00D3054E">
        <w:rPr>
          <w:rFonts w:cs="Times New Roman"/>
          <w:szCs w:val="24"/>
        </w:rPr>
        <w:tab/>
      </w:r>
      <w:r w:rsidRPr="00D3054E">
        <w:rPr>
          <w:rFonts w:cs="Times New Roman"/>
          <w:szCs w:val="24"/>
        </w:rPr>
        <w:tab/>
      </w:r>
      <w:r w:rsidRPr="00D3054E">
        <w:rPr>
          <w:rFonts w:cs="Times New Roman"/>
          <w:szCs w:val="24"/>
        </w:rPr>
        <w:tab/>
      </w:r>
      <w:r w:rsidRPr="00D3054E">
        <w:rPr>
          <w:rFonts w:cs="Times New Roman"/>
          <w:szCs w:val="24"/>
        </w:rPr>
        <w:tab/>
      </w:r>
      <w:r w:rsidRPr="00D3054E">
        <w:rPr>
          <w:rFonts w:cs="Times New Roman"/>
          <w:szCs w:val="24"/>
        </w:rPr>
        <w:tab/>
        <w:t>Za zhotovitele:</w:t>
      </w:r>
    </w:p>
    <w:p w:rsidR="00020C96" w:rsidRDefault="00020C96" w:rsidP="00D3054E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Pavel Kocourek, jednatel</w:t>
      </w:r>
    </w:p>
    <w:p w:rsidR="00020C96" w:rsidRDefault="00020C96" w:rsidP="00D3054E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020C96" w:rsidRPr="00020C96" w:rsidRDefault="00020C96" w:rsidP="00020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C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020C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instrText xml:space="preserve"> INCLUDEPICTURE "https://lh6.googleusercontent.com/uUT_sHmpfj5egP7tFy7k27OqSGMDcdYSerg6kKOKraCCVb6oJoD9cXpBo3cbs6kcyhL2Hu4et8TBsf3wL56iyu0wVo5-yPX9sBoXWyQQjXl7jIKVsgENcU86PZ3oO6iL3hSrWGxU" \* MERGEFORMATINET </w:instrText>
      </w:r>
      <w:r w:rsidRPr="00020C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fldChar w:fldCharType="end"/>
      </w:r>
    </w:p>
    <w:p w:rsidR="00020C96" w:rsidRPr="00D3054E" w:rsidRDefault="00020C96" w:rsidP="00D3054E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D3054E" w:rsidRPr="00D3054E" w:rsidRDefault="00D3054E" w:rsidP="00D3054E">
      <w:pPr>
        <w:rPr>
          <w:rFonts w:ascii="Times New Roman" w:hAnsi="Times New Roman" w:cs="Times New Roman"/>
          <w:sz w:val="24"/>
          <w:szCs w:val="24"/>
        </w:rPr>
      </w:pPr>
    </w:p>
    <w:p w:rsidR="00D3054E" w:rsidRPr="00D3054E" w:rsidRDefault="00D3054E" w:rsidP="00D3054E">
      <w:pPr>
        <w:rPr>
          <w:rFonts w:ascii="Times New Roman" w:hAnsi="Times New Roman" w:cs="Times New Roman"/>
          <w:sz w:val="24"/>
          <w:szCs w:val="24"/>
        </w:rPr>
      </w:pPr>
    </w:p>
    <w:p w:rsidR="00AB3988" w:rsidRPr="00BA3F55" w:rsidRDefault="00AB3988" w:rsidP="00D3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B3988" w:rsidRPr="00BA3F5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F1" w:rsidRDefault="007458F1" w:rsidP="00A14219">
      <w:pPr>
        <w:spacing w:after="0" w:line="240" w:lineRule="auto"/>
      </w:pPr>
      <w:r>
        <w:separator/>
      </w:r>
    </w:p>
  </w:endnote>
  <w:endnote w:type="continuationSeparator" w:id="0">
    <w:p w:rsidR="007458F1" w:rsidRDefault="007458F1" w:rsidP="00A1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8920417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A14219" w:rsidRDefault="00A14219" w:rsidP="00EA6E8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A14219" w:rsidRDefault="00A14219" w:rsidP="00A1421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97606308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A14219" w:rsidRDefault="00A14219" w:rsidP="00EA6E8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14D02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A14219" w:rsidRDefault="00A14219" w:rsidP="00A1421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F1" w:rsidRDefault="007458F1" w:rsidP="00A14219">
      <w:pPr>
        <w:spacing w:after="0" w:line="240" w:lineRule="auto"/>
      </w:pPr>
      <w:r>
        <w:separator/>
      </w:r>
    </w:p>
  </w:footnote>
  <w:footnote w:type="continuationSeparator" w:id="0">
    <w:p w:rsidR="007458F1" w:rsidRDefault="007458F1" w:rsidP="00A1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60A"/>
    <w:multiLevelType w:val="hybridMultilevel"/>
    <w:tmpl w:val="AD0662BA"/>
    <w:lvl w:ilvl="0" w:tplc="C6625252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15ABF"/>
    <w:multiLevelType w:val="hybridMultilevel"/>
    <w:tmpl w:val="578E3EEE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5D"/>
    <w:rsid w:val="00020C96"/>
    <w:rsid w:val="0007740C"/>
    <w:rsid w:val="00086B38"/>
    <w:rsid w:val="000F175A"/>
    <w:rsid w:val="00110767"/>
    <w:rsid w:val="0013545F"/>
    <w:rsid w:val="001E6207"/>
    <w:rsid w:val="0022578A"/>
    <w:rsid w:val="00291DDA"/>
    <w:rsid w:val="002D55F9"/>
    <w:rsid w:val="002F6B32"/>
    <w:rsid w:val="004542A2"/>
    <w:rsid w:val="004700B4"/>
    <w:rsid w:val="0048515A"/>
    <w:rsid w:val="004A4B63"/>
    <w:rsid w:val="00512C5D"/>
    <w:rsid w:val="00580203"/>
    <w:rsid w:val="005900F9"/>
    <w:rsid w:val="005A2B7C"/>
    <w:rsid w:val="00603565"/>
    <w:rsid w:val="006A17B1"/>
    <w:rsid w:val="00712490"/>
    <w:rsid w:val="007458F1"/>
    <w:rsid w:val="00783DB9"/>
    <w:rsid w:val="00843BC7"/>
    <w:rsid w:val="0085345C"/>
    <w:rsid w:val="00896E06"/>
    <w:rsid w:val="008D2CC1"/>
    <w:rsid w:val="008D2DB7"/>
    <w:rsid w:val="008E072E"/>
    <w:rsid w:val="00914D02"/>
    <w:rsid w:val="00A14219"/>
    <w:rsid w:val="00A93E23"/>
    <w:rsid w:val="00AB3988"/>
    <w:rsid w:val="00BA3F55"/>
    <w:rsid w:val="00BA72D6"/>
    <w:rsid w:val="00C569F6"/>
    <w:rsid w:val="00CB5FA1"/>
    <w:rsid w:val="00D3054E"/>
    <w:rsid w:val="00D4488D"/>
    <w:rsid w:val="00DF65E4"/>
    <w:rsid w:val="00E64128"/>
    <w:rsid w:val="00E9691C"/>
    <w:rsid w:val="00F529F8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Odstavecseseznamem">
    <w:name w:val="List Paragraph"/>
    <w:basedOn w:val="Normln"/>
    <w:uiPriority w:val="34"/>
    <w:qFormat/>
    <w:rsid w:val="00110767"/>
    <w:pPr>
      <w:ind w:left="720"/>
      <w:contextualSpacing/>
    </w:pPr>
  </w:style>
  <w:style w:type="paragraph" w:customStyle="1" w:styleId="ZkladntextIMP">
    <w:name w:val="Základní text_IMP"/>
    <w:basedOn w:val="Normln"/>
    <w:rsid w:val="00D3054E"/>
    <w:pPr>
      <w:suppressAutoHyphens/>
      <w:spacing w:after="0" w:line="276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93E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E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E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E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E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Odstavecseseznamem">
    <w:name w:val="List Paragraph"/>
    <w:basedOn w:val="Normln"/>
    <w:uiPriority w:val="34"/>
    <w:qFormat/>
    <w:rsid w:val="00110767"/>
    <w:pPr>
      <w:ind w:left="720"/>
      <w:contextualSpacing/>
    </w:pPr>
  </w:style>
  <w:style w:type="paragraph" w:customStyle="1" w:styleId="ZkladntextIMP">
    <w:name w:val="Základní text_IMP"/>
    <w:basedOn w:val="Normln"/>
    <w:rsid w:val="00D3054E"/>
    <w:pPr>
      <w:suppressAutoHyphens/>
      <w:spacing w:after="0" w:line="276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93E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E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E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E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E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cp:lastPrinted>2019-12-10T12:10:00Z</cp:lastPrinted>
  <dcterms:created xsi:type="dcterms:W3CDTF">2019-12-11T05:42:00Z</dcterms:created>
  <dcterms:modified xsi:type="dcterms:W3CDTF">2019-12-11T05:42:00Z</dcterms:modified>
</cp:coreProperties>
</file>