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E3EA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5BBB5A0E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D7AA0F4" w14:textId="77777777"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</w:t>
      </w:r>
      <w:r w:rsidR="005B4217">
        <w:rPr>
          <w:b/>
        </w:rPr>
        <w:t>STELLAR</w:t>
      </w:r>
      <w:r w:rsidRPr="005D2163">
        <w:rPr>
          <w:b/>
        </w:rPr>
        <w:t xml:space="preserve"> </w:t>
      </w:r>
      <w:r w:rsidR="00111601">
        <w:rPr>
          <w:b/>
        </w:rPr>
        <w:t xml:space="preserve">TRADE </w:t>
      </w:r>
      <w:r w:rsidRPr="005D2163">
        <w:rPr>
          <w:b/>
        </w:rPr>
        <w:t>s.r.o.</w:t>
      </w:r>
    </w:p>
    <w:p w14:paraId="247D90A0" w14:textId="77777777"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r w:rsidR="00111601">
        <w:t>Rybná 716/24, 110 00 Praha 1</w:t>
      </w:r>
    </w:p>
    <w:p w14:paraId="002217C1" w14:textId="77777777"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</w:r>
      <w:proofErr w:type="gramStart"/>
      <w:r w:rsidR="005B4217">
        <w:t xml:space="preserve">IČ: </w:t>
      </w:r>
      <w:r w:rsidR="00111601">
        <w:t xml:space="preserve"> 06686371</w:t>
      </w:r>
      <w:proofErr w:type="gramEnd"/>
      <w:r w:rsidR="005B4217">
        <w:tab/>
      </w:r>
    </w:p>
    <w:p w14:paraId="36F6017C" w14:textId="77777777"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="00B33693">
        <w:t>DIČ: CZ 06686371</w:t>
      </w:r>
    </w:p>
    <w:p w14:paraId="16A3B8A2" w14:textId="77777777"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14:paraId="21EEE4C3" w14:textId="77777777" w:rsidR="002255D4" w:rsidRDefault="002255D4" w:rsidP="002255D4">
      <w:pPr>
        <w:spacing w:after="0"/>
      </w:pPr>
    </w:p>
    <w:p w14:paraId="64CAD25F" w14:textId="77777777" w:rsidR="002255D4" w:rsidRDefault="002255D4" w:rsidP="002255D4">
      <w:pPr>
        <w:spacing w:after="0"/>
      </w:pPr>
    </w:p>
    <w:p w14:paraId="53F575EE" w14:textId="77777777" w:rsidR="002255D4" w:rsidRDefault="002255D4" w:rsidP="002255D4">
      <w:pPr>
        <w:spacing w:after="0"/>
      </w:pPr>
    </w:p>
    <w:p w14:paraId="0ABA0920" w14:textId="6658CE69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F277CA">
        <w:rPr>
          <w:b/>
          <w:sz w:val="24"/>
        </w:rPr>
        <w:t xml:space="preserve"> </w:t>
      </w:r>
      <w:r w:rsidR="0095298E">
        <w:rPr>
          <w:b/>
          <w:sz w:val="24"/>
        </w:rPr>
        <w:t>356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14:paraId="1DFCC60D" w14:textId="77777777" w:rsidR="002255D4" w:rsidRDefault="002255D4" w:rsidP="002255D4"/>
    <w:p w14:paraId="0546A7C2" w14:textId="17BD6D03" w:rsidR="00E96F9F" w:rsidRPr="00E96F9F" w:rsidRDefault="00B33693" w:rsidP="008A5601">
      <w:pPr>
        <w:ind w:left="1410" w:hanging="1410"/>
        <w:rPr>
          <w:b/>
        </w:rPr>
      </w:pPr>
      <w:r>
        <w:rPr>
          <w:b/>
        </w:rPr>
        <w:t>PŘEDMĚT:</w:t>
      </w:r>
      <w:r>
        <w:rPr>
          <w:b/>
        </w:rPr>
        <w:tab/>
        <w:t xml:space="preserve">Objednávka na </w:t>
      </w:r>
      <w:r w:rsidR="005420A1">
        <w:rPr>
          <w:b/>
        </w:rPr>
        <w:t xml:space="preserve">opravu </w:t>
      </w:r>
      <w:r w:rsidR="00A07E28">
        <w:rPr>
          <w:b/>
        </w:rPr>
        <w:t>pracovny sociální pracovnice B přízemí</w:t>
      </w:r>
      <w:r w:rsidR="008A5601">
        <w:rPr>
          <w:b/>
        </w:rPr>
        <w:t xml:space="preserve"> a malé zasedací místnosti na budově HB</w:t>
      </w:r>
    </w:p>
    <w:p w14:paraId="029E7873" w14:textId="6DCF721A" w:rsidR="00E96F9F" w:rsidRPr="00E96F9F" w:rsidRDefault="00E96F9F" w:rsidP="00E26C90">
      <w:pPr>
        <w:numPr>
          <w:ilvl w:val="0"/>
          <w:numId w:val="2"/>
        </w:numPr>
        <w:jc w:val="both"/>
        <w:rPr>
          <w:b/>
        </w:rPr>
      </w:pPr>
      <w:r w:rsidRPr="00E96F9F">
        <w:t>Objednatel tímto objednává u Dodavatele STELLAR TRADE s.r.o.</w:t>
      </w:r>
      <w:r>
        <w:rPr>
          <w:b/>
        </w:rPr>
        <w:t xml:space="preserve"> </w:t>
      </w:r>
      <w:r w:rsidR="005420A1">
        <w:t xml:space="preserve">opravu </w:t>
      </w:r>
      <w:r w:rsidR="00A07E28">
        <w:t>pracovny sociální pracovnice B přízemí</w:t>
      </w:r>
      <w:r w:rsidR="008A5601">
        <w:t xml:space="preserve"> a malé zasedací místnosti na budově HB</w:t>
      </w:r>
      <w:r w:rsidR="00E26C90">
        <w:t>,</w:t>
      </w:r>
      <w:r w:rsidR="00B33693">
        <w:t xml:space="preserve"> a to </w:t>
      </w:r>
      <w:r w:rsidRPr="00E96F9F">
        <w:t>v rozsahu vymezeném v cenové nabídce.</w:t>
      </w:r>
      <w:r w:rsidR="0021214F">
        <w:t xml:space="preserve"> Práce budou ukončeny </w:t>
      </w:r>
      <w:r w:rsidR="005420A1">
        <w:t>do</w:t>
      </w:r>
      <w:r w:rsidR="004F68A4">
        <w:t xml:space="preserve"> 15.12. </w:t>
      </w:r>
      <w:r w:rsidR="005420A1">
        <w:t>2019.</w:t>
      </w:r>
    </w:p>
    <w:p w14:paraId="147F8562" w14:textId="4C03AB3B" w:rsidR="00E96F9F" w:rsidRPr="008A5601" w:rsidRDefault="00E96F9F" w:rsidP="00E26C90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 w:rsidR="00B33693">
        <w:t>ové nabídky Dodavatele na</w:t>
      </w:r>
      <w:r w:rsidR="00E26C90">
        <w:t xml:space="preserve"> </w:t>
      </w:r>
      <w:proofErr w:type="gramStart"/>
      <w:r w:rsidR="008A5601" w:rsidRPr="008A5601">
        <w:rPr>
          <w:b/>
          <w:bCs/>
        </w:rPr>
        <w:t>93.</w:t>
      </w:r>
      <w:bookmarkStart w:id="0" w:name="_GoBack"/>
      <w:bookmarkEnd w:id="0"/>
      <w:r w:rsidR="008A5601" w:rsidRPr="008A5601">
        <w:rPr>
          <w:b/>
          <w:bCs/>
        </w:rPr>
        <w:t>088</w:t>
      </w:r>
      <w:r w:rsidR="00B33693" w:rsidRPr="00B33693">
        <w:rPr>
          <w:b/>
        </w:rPr>
        <w:t>,-</w:t>
      </w:r>
      <w:proofErr w:type="gramEnd"/>
      <w:r w:rsidR="00B33693" w:rsidRPr="00B33693">
        <w:rPr>
          <w:b/>
        </w:rPr>
        <w:t xml:space="preserve">Kč bez DPH, tj. </w:t>
      </w:r>
      <w:r w:rsidR="005420A1">
        <w:rPr>
          <w:b/>
        </w:rPr>
        <w:t xml:space="preserve"> </w:t>
      </w:r>
      <w:r w:rsidR="008A5601">
        <w:rPr>
          <w:b/>
        </w:rPr>
        <w:t xml:space="preserve">107.051,20 </w:t>
      </w:r>
      <w:r w:rsidR="00B33693" w:rsidRPr="00B33693">
        <w:rPr>
          <w:b/>
        </w:rPr>
        <w:t>Kč s DPH</w:t>
      </w:r>
      <w:r w:rsidRPr="00E96F9F">
        <w:t>.</w:t>
      </w:r>
    </w:p>
    <w:p w14:paraId="2EF487A7" w14:textId="77777777" w:rsidR="008A5601" w:rsidRPr="0010795D" w:rsidRDefault="008A5601" w:rsidP="008A5601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E6F7BA4" w14:textId="77777777" w:rsidR="00E96F9F" w:rsidRDefault="00E96F9F" w:rsidP="00E96F9F">
      <w:pPr>
        <w:rPr>
          <w:b/>
        </w:rPr>
      </w:pPr>
    </w:p>
    <w:p w14:paraId="15E74B2D" w14:textId="77777777" w:rsidR="00492767" w:rsidRDefault="00492767" w:rsidP="00E96F9F">
      <w:pPr>
        <w:rPr>
          <w:b/>
        </w:rPr>
      </w:pPr>
    </w:p>
    <w:p w14:paraId="653BB5EB" w14:textId="77777777" w:rsidR="00E96F9F" w:rsidRPr="00E96F9F" w:rsidRDefault="00E96F9F" w:rsidP="00E26C90">
      <w:pPr>
        <w:spacing w:after="0"/>
      </w:pPr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  <w:t xml:space="preserve">                Marek Tesař</w:t>
      </w:r>
    </w:p>
    <w:p w14:paraId="3EBED788" w14:textId="77777777" w:rsidR="00E96F9F" w:rsidRPr="00E96F9F" w:rsidRDefault="00E96F9F" w:rsidP="00E26C90">
      <w:pPr>
        <w:spacing w:after="0"/>
      </w:pPr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21214F">
        <w:t xml:space="preserve">     </w:t>
      </w:r>
      <w:r w:rsidR="0021214F" w:rsidRPr="0021214F">
        <w:t xml:space="preserve"> </w:t>
      </w:r>
      <w:r w:rsidR="0021214F">
        <w:t xml:space="preserve">    </w:t>
      </w:r>
      <w:r w:rsidR="0021214F" w:rsidRPr="0021214F">
        <w:t xml:space="preserve"> STELLAR TRADE s.r.o</w:t>
      </w:r>
      <w:r w:rsidRPr="0021214F">
        <w:t>.</w:t>
      </w:r>
    </w:p>
    <w:p w14:paraId="3A5F4A1C" w14:textId="77777777" w:rsidR="00E96F9F" w:rsidRPr="00E96F9F" w:rsidRDefault="0021214F" w:rsidP="00E26C90">
      <w:pPr>
        <w:spacing w:after="0"/>
      </w:pPr>
      <w:r>
        <w:t xml:space="preserve">       </w:t>
      </w:r>
      <w:r w:rsidR="00E96F9F" w:rsidRPr="00E96F9F">
        <w:t>Objednatel</w:t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  <w:t xml:space="preserve">     </w:t>
      </w:r>
      <w:r>
        <w:t xml:space="preserve">           </w:t>
      </w:r>
      <w:r w:rsidR="00E96F9F" w:rsidRPr="00E96F9F">
        <w:t xml:space="preserve"> Dodavatel</w:t>
      </w:r>
    </w:p>
    <w:p w14:paraId="74AAD582" w14:textId="77777777" w:rsidR="00E96F9F" w:rsidRPr="00E96F9F" w:rsidRDefault="00E96F9F" w:rsidP="00E96F9F">
      <w:pPr>
        <w:rPr>
          <w:b/>
        </w:rPr>
      </w:pPr>
    </w:p>
    <w:p w14:paraId="58CDC50D" w14:textId="77777777"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14:paraId="690D620E" w14:textId="77777777" w:rsidR="00492767" w:rsidRDefault="00492767"/>
    <w:p w14:paraId="4177A73A" w14:textId="77777777" w:rsidR="00492767" w:rsidRDefault="00492767"/>
    <w:p w14:paraId="26572461" w14:textId="64BA51F5" w:rsidR="00C73C9C" w:rsidRDefault="00E96F9F">
      <w:r w:rsidRPr="00E96F9F">
        <w:t>V</w:t>
      </w:r>
      <w:r w:rsidR="00B33693">
        <w:t xml:space="preserve"> Praze </w:t>
      </w:r>
      <w:r w:rsidR="004F68A4">
        <w:t>26</w:t>
      </w:r>
      <w:r w:rsidR="005420A1">
        <w:t>.11.</w:t>
      </w:r>
      <w:r w:rsidRPr="00E96F9F">
        <w:t xml:space="preserve"> 2019</w:t>
      </w:r>
    </w:p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C4FB" w14:textId="77777777" w:rsidR="000375F4" w:rsidRDefault="000375F4" w:rsidP="00090A6A">
      <w:pPr>
        <w:spacing w:after="0" w:line="240" w:lineRule="auto"/>
      </w:pPr>
      <w:r>
        <w:separator/>
      </w:r>
    </w:p>
  </w:endnote>
  <w:endnote w:type="continuationSeparator" w:id="0">
    <w:p w14:paraId="42DC96A6" w14:textId="77777777" w:rsidR="000375F4" w:rsidRDefault="000375F4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D522" w14:textId="77777777" w:rsidR="00F277CA" w:rsidRPr="00D00A6F" w:rsidRDefault="006D4AF0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5AE5FAF" wp14:editId="5D99851A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5D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277CA" w:rsidRPr="00D00A6F">
      <w:rPr>
        <w:sz w:val="20"/>
        <w:szCs w:val="18"/>
      </w:rPr>
      <w:t xml:space="preserve">Mirovická 19/1027, 182 </w:t>
    </w:r>
    <w:proofErr w:type="gramStart"/>
    <w:r w:rsidR="00F277CA" w:rsidRPr="00D00A6F">
      <w:rPr>
        <w:sz w:val="20"/>
        <w:szCs w:val="18"/>
      </w:rPr>
      <w:t>00  Praha</w:t>
    </w:r>
    <w:proofErr w:type="gramEnd"/>
    <w:r w:rsidR="00F277CA" w:rsidRPr="00D00A6F">
      <w:rPr>
        <w:sz w:val="20"/>
        <w:szCs w:val="18"/>
      </w:rPr>
      <w:t xml:space="preserve"> 8</w:t>
    </w:r>
    <w:r w:rsidR="00F277CA">
      <w:rPr>
        <w:sz w:val="20"/>
        <w:szCs w:val="18"/>
      </w:rPr>
      <w:t xml:space="preserve">  |   </w:t>
    </w:r>
    <w:hyperlink r:id="rId1" w:history="1">
      <w:r w:rsidR="00F277CA" w:rsidRPr="004309C4">
        <w:rPr>
          <w:rStyle w:val="Hypertextovodkaz"/>
          <w:noProof/>
          <w:sz w:val="20"/>
          <w:szCs w:val="18"/>
        </w:rPr>
        <w:t>www.ddkobylisy.cz</w:t>
      </w:r>
    </w:hyperlink>
    <w:r w:rsidR="00F277CA">
      <w:rPr>
        <w:noProof/>
        <w:sz w:val="20"/>
        <w:szCs w:val="18"/>
      </w:rPr>
      <w:t xml:space="preserve">   |  </w:t>
    </w:r>
    <w:r w:rsidR="00F277CA">
      <w:rPr>
        <w:sz w:val="20"/>
        <w:szCs w:val="18"/>
      </w:rPr>
      <w:t xml:space="preserve">IČ:70872996   </w:t>
    </w:r>
  </w:p>
  <w:p w14:paraId="3E177895" w14:textId="77777777" w:rsidR="00F277CA" w:rsidRPr="0088742E" w:rsidRDefault="00F277CA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1AB8" w14:textId="77777777" w:rsidR="000375F4" w:rsidRDefault="000375F4" w:rsidP="00090A6A">
      <w:pPr>
        <w:spacing w:after="0" w:line="240" w:lineRule="auto"/>
      </w:pPr>
      <w:r>
        <w:separator/>
      </w:r>
    </w:p>
  </w:footnote>
  <w:footnote w:type="continuationSeparator" w:id="0">
    <w:p w14:paraId="6D24B66B" w14:textId="77777777" w:rsidR="000375F4" w:rsidRDefault="000375F4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251" w14:textId="77777777" w:rsidR="00F277CA" w:rsidRDefault="00F277CA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0C378BE" wp14:editId="35FBBDD5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375F4"/>
    <w:rsid w:val="00090A6A"/>
    <w:rsid w:val="0009172A"/>
    <w:rsid w:val="000A3385"/>
    <w:rsid w:val="000A3589"/>
    <w:rsid w:val="000D382F"/>
    <w:rsid w:val="000D4EBA"/>
    <w:rsid w:val="00111601"/>
    <w:rsid w:val="001554CD"/>
    <w:rsid w:val="001914C5"/>
    <w:rsid w:val="001B5F1E"/>
    <w:rsid w:val="0021214F"/>
    <w:rsid w:val="002255D4"/>
    <w:rsid w:val="00286CC6"/>
    <w:rsid w:val="002C537D"/>
    <w:rsid w:val="002D4F85"/>
    <w:rsid w:val="00374195"/>
    <w:rsid w:val="003A478A"/>
    <w:rsid w:val="003C0BDE"/>
    <w:rsid w:val="00445871"/>
    <w:rsid w:val="00492767"/>
    <w:rsid w:val="004F68A4"/>
    <w:rsid w:val="00537A8C"/>
    <w:rsid w:val="005420A1"/>
    <w:rsid w:val="00567B66"/>
    <w:rsid w:val="00595FEA"/>
    <w:rsid w:val="005B1115"/>
    <w:rsid w:val="005B4217"/>
    <w:rsid w:val="005B65C6"/>
    <w:rsid w:val="005C2E29"/>
    <w:rsid w:val="005D2163"/>
    <w:rsid w:val="005D2E73"/>
    <w:rsid w:val="006072EE"/>
    <w:rsid w:val="00673BDF"/>
    <w:rsid w:val="006C65A0"/>
    <w:rsid w:val="006D4AF0"/>
    <w:rsid w:val="007145D6"/>
    <w:rsid w:val="00766565"/>
    <w:rsid w:val="00840D84"/>
    <w:rsid w:val="008A5601"/>
    <w:rsid w:val="008F3650"/>
    <w:rsid w:val="00933A40"/>
    <w:rsid w:val="00936D05"/>
    <w:rsid w:val="0095298E"/>
    <w:rsid w:val="00A07E28"/>
    <w:rsid w:val="00A35488"/>
    <w:rsid w:val="00AD268B"/>
    <w:rsid w:val="00B33693"/>
    <w:rsid w:val="00BB141A"/>
    <w:rsid w:val="00C05E5A"/>
    <w:rsid w:val="00C40092"/>
    <w:rsid w:val="00C46800"/>
    <w:rsid w:val="00C5233B"/>
    <w:rsid w:val="00C73C9C"/>
    <w:rsid w:val="00CD26DE"/>
    <w:rsid w:val="00D105EB"/>
    <w:rsid w:val="00DC0929"/>
    <w:rsid w:val="00E03581"/>
    <w:rsid w:val="00E26C90"/>
    <w:rsid w:val="00E31BB5"/>
    <w:rsid w:val="00E6029D"/>
    <w:rsid w:val="00E96F9F"/>
    <w:rsid w:val="00EB677E"/>
    <w:rsid w:val="00F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45B5D"/>
  <w15:docId w15:val="{B61117E8-7BED-40D0-B69A-39588F0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6</cp:revision>
  <cp:lastPrinted>2019-12-10T11:12:00Z</cp:lastPrinted>
  <dcterms:created xsi:type="dcterms:W3CDTF">2019-11-22T09:30:00Z</dcterms:created>
  <dcterms:modified xsi:type="dcterms:W3CDTF">2019-12-10T11:16:00Z</dcterms:modified>
</cp:coreProperties>
</file>