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A1BF5" w14:textId="77777777" w:rsidR="007D119A" w:rsidRDefault="0043290D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r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 A</w:t>
      </w:r>
    </w:p>
    <w:p w14:paraId="2E5A1BF6" w14:textId="77777777" w:rsidR="007D119A" w:rsidRDefault="007D119A">
      <w:pPr>
        <w:pStyle w:val="Nzev"/>
        <w:rPr>
          <w:rFonts w:asciiTheme="minorHAnsi" w:hAnsiTheme="minorHAnsi"/>
          <w:sz w:val="24"/>
        </w:rPr>
      </w:pPr>
    </w:p>
    <w:p w14:paraId="2E5A1BF7" w14:textId="77777777" w:rsidR="007D119A" w:rsidRDefault="0043290D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2E5A1BF8" w14:textId="77777777" w:rsidR="007D119A" w:rsidRDefault="007D119A">
      <w:pPr>
        <w:jc w:val="both"/>
        <w:rPr>
          <w:rFonts w:asciiTheme="minorHAnsi" w:hAnsiTheme="minorHAnsi"/>
          <w:b/>
        </w:rPr>
      </w:pPr>
    </w:p>
    <w:p w14:paraId="2E5A1BF9" w14:textId="77777777" w:rsidR="007D119A" w:rsidRDefault="0043290D">
      <w:pPr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 xml:space="preserve">I. </w:t>
      </w:r>
    </w:p>
    <w:p w14:paraId="2E5A1BFA" w14:textId="77777777" w:rsidR="007D119A" w:rsidRDefault="0043290D">
      <w:pPr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Smluvní strany</w:t>
      </w:r>
    </w:p>
    <w:p w14:paraId="2E5A1BFB" w14:textId="77777777" w:rsidR="007D119A" w:rsidRDefault="007D119A">
      <w:pPr>
        <w:ind w:left="708"/>
        <w:jc w:val="center"/>
        <w:rPr>
          <w:rFonts w:asciiTheme="minorHAnsi" w:hAnsiTheme="minorHAnsi"/>
          <w:b/>
        </w:rPr>
      </w:pPr>
    </w:p>
    <w:p w14:paraId="2E5A1BFC" w14:textId="77777777" w:rsidR="007D119A" w:rsidRDefault="0043290D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Kupující: Vysokoškolské sportovní centrum MŠMT</w:t>
      </w:r>
    </w:p>
    <w:p w14:paraId="2E5A1BFD" w14:textId="77777777" w:rsidR="007D119A" w:rsidRDefault="0043290D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sídlo: Vaníčkova 5, 169 00 Praha 6</w:t>
      </w:r>
    </w:p>
    <w:p w14:paraId="2E5A1BFE" w14:textId="77777777" w:rsidR="007D119A" w:rsidRDefault="0043290D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IČO: </w:t>
      </w:r>
      <w:r>
        <w:rPr>
          <w:rFonts w:asciiTheme="minorHAnsi" w:hAnsiTheme="minorHAnsi"/>
          <w:color w:val="262626"/>
        </w:rPr>
        <w:t>71154639</w:t>
      </w:r>
    </w:p>
    <w:p w14:paraId="2E5A1BFF" w14:textId="77777777" w:rsidR="007D119A" w:rsidRDefault="0043290D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jednající: Mgr. Lenka Kovářová, Ph.D. MBA</w:t>
      </w:r>
    </w:p>
    <w:p w14:paraId="2E5A1C00" w14:textId="77777777" w:rsidR="007D119A" w:rsidRDefault="007D119A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2E5A1C01" w14:textId="77777777" w:rsidR="007D119A" w:rsidRDefault="007D119A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2E5A1C02" w14:textId="77777777" w:rsidR="007D119A" w:rsidRDefault="0043290D">
      <w:pPr>
        <w:widowControl w:val="0"/>
        <w:suppressLineNumbers/>
        <w:tabs>
          <w:tab w:val="left" w:pos="360"/>
          <w:tab w:val="right" w:pos="9639"/>
        </w:tabs>
        <w:jc w:val="both"/>
      </w:pPr>
      <w:r>
        <w:rPr>
          <w:rFonts w:asciiTheme="minorHAnsi" w:hAnsiTheme="minorHAnsi"/>
          <w:color w:val="262626"/>
        </w:rPr>
        <w:t xml:space="preserve">2. </w:t>
      </w:r>
      <w:r>
        <w:rPr>
          <w:rFonts w:asciiTheme="minorHAnsi" w:hAnsiTheme="minorHAnsi"/>
          <w:color w:val="262626"/>
        </w:rPr>
        <w:tab/>
      </w:r>
      <w:r>
        <w:rPr>
          <w:rFonts w:ascii="Calibri" w:hAnsi="Calibri" w:cs="Calibri"/>
          <w:shd w:val="clear" w:color="auto" w:fill="FFFFFF"/>
        </w:rPr>
        <w:t>Prodávající: Ondřej Petříček - technika</w:t>
      </w:r>
    </w:p>
    <w:p w14:paraId="2E5A1C03" w14:textId="77777777" w:rsidR="007D119A" w:rsidRDefault="0043290D">
      <w:pPr>
        <w:widowControl w:val="0"/>
        <w:suppressLineNumbers/>
        <w:tabs>
          <w:tab w:val="left" w:pos="708"/>
          <w:tab w:val="left" w:pos="1068"/>
          <w:tab w:val="left" w:pos="1080"/>
          <w:tab w:val="right" w:pos="10359"/>
        </w:tabs>
        <w:jc w:val="both"/>
      </w:pPr>
      <w:r>
        <w:rPr>
          <w:rFonts w:ascii="Calibri" w:eastAsia="Calibri" w:hAnsi="Calibri" w:cs="Calibri"/>
          <w:shd w:val="clear" w:color="auto" w:fill="FFFFFF"/>
        </w:rPr>
        <w:t xml:space="preserve">     </w:t>
      </w:r>
      <w:r>
        <w:rPr>
          <w:rFonts w:ascii="Calibri" w:hAnsi="Calibri" w:cs="Calibri"/>
          <w:shd w:val="clear" w:color="auto" w:fill="FFFFFF"/>
        </w:rPr>
        <w:t xml:space="preserve">sídlo: </w:t>
      </w:r>
      <w:r>
        <w:rPr>
          <w:rFonts w:ascii="Calibri" w:hAnsi="Calibri" w:cs="Calibri"/>
          <w:color w:val="262626"/>
          <w:shd w:val="clear" w:color="auto" w:fill="FFFFFF"/>
        </w:rPr>
        <w:t>Čílova 273/19,162 00, Praha 6</w:t>
      </w:r>
    </w:p>
    <w:p w14:paraId="2E5A1C04" w14:textId="202F51E9" w:rsidR="007D119A" w:rsidRDefault="0043290D">
      <w:pPr>
        <w:widowControl w:val="0"/>
        <w:suppressLineNumbers/>
        <w:tabs>
          <w:tab w:val="left" w:pos="708"/>
          <w:tab w:val="left" w:pos="1068"/>
          <w:tab w:val="left" w:pos="1080"/>
          <w:tab w:val="right" w:pos="10359"/>
        </w:tabs>
        <w:jc w:val="both"/>
      </w:pPr>
      <w:r>
        <w:rPr>
          <w:rFonts w:ascii="Calibri" w:eastAsia="Calibri" w:hAnsi="Calibri" w:cs="Calibri"/>
          <w:shd w:val="clear" w:color="auto" w:fill="FFFFFF"/>
        </w:rPr>
        <w:t xml:space="preserve">     </w:t>
      </w:r>
      <w:r>
        <w:rPr>
          <w:rFonts w:ascii="Calibri" w:hAnsi="Calibri" w:cs="Calibri"/>
          <w:shd w:val="clear" w:color="auto" w:fill="FFFFFF"/>
        </w:rPr>
        <w:t>IČ</w:t>
      </w:r>
      <w:r w:rsidR="00BD7AAE">
        <w:rPr>
          <w:rFonts w:ascii="Calibri" w:hAnsi="Calibri" w:cs="Calibri"/>
          <w:shd w:val="clear" w:color="auto" w:fill="FFFFFF"/>
        </w:rPr>
        <w:t>O</w:t>
      </w:r>
      <w:r>
        <w:rPr>
          <w:rFonts w:ascii="Calibri" w:hAnsi="Calibri" w:cs="Calibri"/>
          <w:shd w:val="clear" w:color="auto" w:fill="FFFFFF"/>
        </w:rPr>
        <w:t xml:space="preserve">: </w:t>
      </w:r>
      <w:r>
        <w:rPr>
          <w:rFonts w:ascii="Calibri" w:hAnsi="Calibri" w:cs="Calibri"/>
          <w:color w:val="262626"/>
          <w:shd w:val="clear" w:color="auto" w:fill="FFFFFF"/>
        </w:rPr>
        <w:t>74376721</w:t>
      </w:r>
    </w:p>
    <w:p w14:paraId="2E5A1C05" w14:textId="77777777" w:rsidR="007D119A" w:rsidRDefault="0043290D">
      <w:pPr>
        <w:widowControl w:val="0"/>
        <w:suppressLineNumbers/>
        <w:tabs>
          <w:tab w:val="left" w:pos="708"/>
          <w:tab w:val="left" w:pos="1068"/>
          <w:tab w:val="left" w:pos="1080"/>
          <w:tab w:val="right" w:pos="10359"/>
        </w:tabs>
        <w:jc w:val="both"/>
      </w:pPr>
      <w:r>
        <w:rPr>
          <w:rFonts w:ascii="Calibri" w:eastAsia="Calibri" w:hAnsi="Calibri" w:cs="Calibri"/>
          <w:shd w:val="clear" w:color="auto" w:fill="FFFFFF"/>
        </w:rPr>
        <w:t xml:space="preserve">     </w:t>
      </w:r>
      <w:r>
        <w:rPr>
          <w:rFonts w:ascii="Calibri" w:hAnsi="Calibri" w:cs="Calibri"/>
          <w:shd w:val="clear" w:color="auto" w:fill="FFFFFF"/>
        </w:rPr>
        <w:t>zapsaný:</w:t>
      </w:r>
    </w:p>
    <w:p w14:paraId="2E5A1C06" w14:textId="77777777" w:rsidR="007D119A" w:rsidRDefault="0043290D">
      <w:pPr>
        <w:widowControl w:val="0"/>
        <w:suppressLineNumbers/>
        <w:tabs>
          <w:tab w:val="left" w:pos="708"/>
          <w:tab w:val="left" w:pos="1068"/>
          <w:tab w:val="left" w:pos="1080"/>
          <w:tab w:val="right" w:pos="10359"/>
        </w:tabs>
        <w:jc w:val="both"/>
      </w:pPr>
      <w:r>
        <w:rPr>
          <w:rFonts w:ascii="Calibri" w:eastAsia="Calibri" w:hAnsi="Calibri" w:cs="Calibri"/>
          <w:color w:val="262626"/>
          <w:shd w:val="clear" w:color="auto" w:fill="FFFFFF"/>
        </w:rPr>
        <w:t xml:space="preserve">     </w:t>
      </w:r>
      <w:r>
        <w:rPr>
          <w:rFonts w:ascii="Calibri" w:hAnsi="Calibri" w:cs="Calibri"/>
          <w:color w:val="262626"/>
          <w:shd w:val="clear" w:color="auto" w:fill="FFFFFF"/>
        </w:rPr>
        <w:t>Živnostenský list byl vydán obecním živnostenským úřadem ve Praze 6</w:t>
      </w:r>
    </w:p>
    <w:p w14:paraId="2E5A1C07" w14:textId="77777777" w:rsidR="007D119A" w:rsidRDefault="0043290D">
      <w:pPr>
        <w:widowControl w:val="0"/>
        <w:suppressLineNumbers/>
        <w:tabs>
          <w:tab w:val="left" w:pos="708"/>
          <w:tab w:val="left" w:pos="1068"/>
          <w:tab w:val="left" w:pos="1080"/>
          <w:tab w:val="right" w:pos="10359"/>
        </w:tabs>
        <w:jc w:val="both"/>
      </w:pPr>
      <w:r>
        <w:rPr>
          <w:rFonts w:ascii="Calibri" w:eastAsia="Calibri" w:hAnsi="Calibri" w:cs="Calibri"/>
          <w:color w:val="262626"/>
          <w:shd w:val="clear" w:color="auto" w:fill="FFFFFF"/>
        </w:rPr>
        <w:t xml:space="preserve">     </w:t>
      </w:r>
      <w:r>
        <w:rPr>
          <w:rFonts w:ascii="Calibri" w:hAnsi="Calibri" w:cs="Calibri"/>
          <w:color w:val="262626"/>
          <w:shd w:val="clear" w:color="auto" w:fill="FFFFFF"/>
        </w:rPr>
        <w:t xml:space="preserve">Č. </w:t>
      </w:r>
      <w:r>
        <w:rPr>
          <w:rFonts w:ascii="Calibri" w:hAnsi="Calibri" w:cs="Calibri"/>
          <w:color w:val="262626"/>
          <w:shd w:val="clear" w:color="auto" w:fill="FFFFFF"/>
        </w:rPr>
        <w:t>j.: ŽO/U3075/2007/Elg Ev. č.: 310006-514120851 dne 14.2.2007</w:t>
      </w:r>
    </w:p>
    <w:p w14:paraId="2E5A1C08" w14:textId="77777777" w:rsidR="007D119A" w:rsidRDefault="0043290D">
      <w:pPr>
        <w:widowControl w:val="0"/>
        <w:suppressLineNumbers/>
        <w:tabs>
          <w:tab w:val="left" w:pos="360"/>
          <w:tab w:val="right" w:pos="9639"/>
        </w:tabs>
        <w:jc w:val="both"/>
      </w:pPr>
      <w:r>
        <w:rPr>
          <w:rFonts w:ascii="Calibri" w:eastAsia="Calibri" w:hAnsi="Calibri" w:cs="Calibri"/>
          <w:shd w:val="clear" w:color="auto" w:fill="FFFFFF"/>
        </w:rPr>
        <w:t xml:space="preserve">     </w:t>
      </w:r>
      <w:r>
        <w:rPr>
          <w:rFonts w:ascii="Calibri" w:hAnsi="Calibri" w:cs="Calibri"/>
          <w:shd w:val="clear" w:color="auto" w:fill="FFFFFF"/>
        </w:rPr>
        <w:t>jednající: Ondřej Petříček</w:t>
      </w:r>
    </w:p>
    <w:p w14:paraId="2E5A1C09" w14:textId="77777777" w:rsidR="007D119A" w:rsidRDefault="0043290D">
      <w:pPr>
        <w:tabs>
          <w:tab w:val="left" w:pos="630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14:paraId="2E5A1C0A" w14:textId="77777777" w:rsidR="007D119A" w:rsidRDefault="007D119A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2E5A1C0B" w14:textId="77777777" w:rsidR="007D119A" w:rsidRDefault="007D119A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2E5A1C0C" w14:textId="77777777" w:rsidR="007D119A" w:rsidRDefault="0043290D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II.</w:t>
      </w:r>
    </w:p>
    <w:p w14:paraId="2E5A1C0D" w14:textId="77777777" w:rsidR="007D119A" w:rsidRDefault="0043290D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2E5A1C0E" w14:textId="77777777" w:rsidR="007D119A" w:rsidRDefault="0043290D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E5A1C0F" w14:textId="77777777" w:rsidR="007D119A" w:rsidRDefault="0043290D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</w:pPr>
      <w:r>
        <w:rPr>
          <w:rFonts w:asciiTheme="minorHAnsi" w:hAnsiTheme="minorHAnsi"/>
          <w:color w:val="262626"/>
        </w:rPr>
        <w:t>Předmětem této smlouvy je nákup 1ks server vč. NAS, SW a příslušenství (dále jen „zboží“), které jsou schopny provozu v souladu s příslušnými platnými předpisy a normami, včetně předání návodů k obsluze a údržbě v českém jazyce a zaškolení dle čl. IV odst.</w:t>
      </w:r>
      <w:r>
        <w:rPr>
          <w:rFonts w:asciiTheme="minorHAnsi" w:hAnsiTheme="minorHAnsi"/>
          <w:color w:val="262626"/>
        </w:rPr>
        <w:t xml:space="preserve"> 5 této smlouvy.</w:t>
      </w:r>
    </w:p>
    <w:p w14:paraId="2E5A1C10" w14:textId="77777777" w:rsidR="007D119A" w:rsidRDefault="007D119A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2E5A1C11" w14:textId="77777777" w:rsidR="007D119A" w:rsidRDefault="0043290D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2E5A1C12" w14:textId="77777777" w:rsidR="007D119A" w:rsidRDefault="007D119A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2E5A1C13" w14:textId="77777777" w:rsidR="007D119A" w:rsidRDefault="0043290D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Na základě této smlouvy se prodávající zavazuje dodat kupujícímu zboží a převést na něj vlastni</w:t>
      </w:r>
      <w:r>
        <w:rPr>
          <w:rFonts w:asciiTheme="minorHAnsi" w:hAnsiTheme="minorHAnsi"/>
          <w:color w:val="262626"/>
        </w:rPr>
        <w:t>cké právo ke zboží, za podmínek dohodnutých v dalších ustanoveních této smlouvy. Kupující se zavazuje zboží bez vad předané převzít a zaplatit za něj prodávajícímu kupní cenu, specifikovanou v  odst. 4, na základě dohodnutých podmínek.</w:t>
      </w:r>
    </w:p>
    <w:p w14:paraId="2E5A1C14" w14:textId="77777777" w:rsidR="007D119A" w:rsidRDefault="007D119A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2E5A1C15" w14:textId="77777777" w:rsidR="007D119A" w:rsidRDefault="0043290D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</w:rPr>
        <w:t>4.</w:t>
      </w:r>
      <w:r>
        <w:rPr>
          <w:rFonts w:asciiTheme="minorHAnsi" w:hAnsiTheme="minorHAnsi"/>
          <w:color w:val="262626"/>
        </w:rPr>
        <w:tab/>
        <w:t xml:space="preserve">Celková cena </w:t>
      </w:r>
      <w:r>
        <w:rPr>
          <w:rFonts w:asciiTheme="minorHAnsi" w:hAnsiTheme="minorHAnsi"/>
          <w:color w:val="262626"/>
        </w:rPr>
        <w:t>za zboží je:</w:t>
      </w:r>
    </w:p>
    <w:p w14:paraId="2E5A1C16" w14:textId="77777777" w:rsidR="007D119A" w:rsidRDefault="007D119A">
      <w:pPr>
        <w:pStyle w:val="Odstavecseseznamem"/>
        <w:rPr>
          <w:rFonts w:asciiTheme="minorHAnsi" w:hAnsiTheme="minorHAnsi"/>
          <w:color w:val="262626"/>
        </w:rPr>
      </w:pPr>
    </w:p>
    <w:p w14:paraId="2E5A1C17" w14:textId="0D4812C1" w:rsidR="007D119A" w:rsidRDefault="0043290D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color w:val="262626"/>
        </w:rPr>
        <w:t>bez DPH 111.</w:t>
      </w:r>
      <w:r>
        <w:rPr>
          <w:rFonts w:asciiTheme="minorHAnsi" w:hAnsiTheme="minorHAnsi"/>
          <w:color w:val="262626"/>
        </w:rPr>
        <w:t>570,25</w:t>
      </w:r>
      <w:r>
        <w:rPr>
          <w:rFonts w:asciiTheme="minorHAnsi" w:hAnsiTheme="minorHAnsi"/>
          <w:color w:val="262626"/>
        </w:rPr>
        <w:t xml:space="preserve"> Kč, </w:t>
      </w:r>
    </w:p>
    <w:p w14:paraId="2E5A1C18" w14:textId="49075499" w:rsidR="007D119A" w:rsidRDefault="0043290D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color w:val="262626"/>
        </w:rPr>
        <w:t>celková výše DPH 23.</w:t>
      </w:r>
      <w:r>
        <w:rPr>
          <w:rFonts w:asciiTheme="minorHAnsi" w:hAnsiTheme="minorHAnsi"/>
          <w:color w:val="262626"/>
        </w:rPr>
        <w:t>429,75</w:t>
      </w:r>
      <w:r>
        <w:rPr>
          <w:rFonts w:asciiTheme="minorHAnsi" w:hAnsiTheme="minorHAnsi"/>
          <w:color w:val="262626"/>
        </w:rPr>
        <w:t xml:space="preserve"> Kč,</w:t>
      </w:r>
    </w:p>
    <w:p w14:paraId="2E5A1C19" w14:textId="39455CBB" w:rsidR="007D119A" w:rsidRDefault="0043290D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color w:val="262626"/>
        </w:rPr>
        <w:t>celková cena za zboží s DPH je 135.</w:t>
      </w:r>
      <w:r>
        <w:rPr>
          <w:rFonts w:asciiTheme="minorHAnsi" w:hAnsiTheme="minorHAnsi"/>
          <w:color w:val="262626"/>
        </w:rPr>
        <w:t>000,- Kč.</w:t>
      </w:r>
    </w:p>
    <w:p w14:paraId="2E5A1C1A" w14:textId="77777777" w:rsidR="007D119A" w:rsidRDefault="007D119A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2E5A1C1B" w14:textId="77777777" w:rsidR="007D119A" w:rsidRDefault="0043290D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5. Smluvní strany se dohodly, že místem plnění bude sídlo kupujícího, </w:t>
      </w:r>
      <w:r>
        <w:rPr>
          <w:rFonts w:asciiTheme="minorHAnsi" w:hAnsiTheme="minorHAnsi"/>
          <w:color w:val="262626"/>
        </w:rPr>
        <w:tab/>
        <w:t>popř. adresa uvedená ve výzvě veřejné zakázky.</w:t>
      </w:r>
    </w:p>
    <w:p w14:paraId="2E5A1C1C" w14:textId="77777777" w:rsidR="007D119A" w:rsidRDefault="007D119A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2E5A1C1D" w14:textId="77777777" w:rsidR="007D119A" w:rsidRDefault="0043290D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III.</w:t>
      </w:r>
    </w:p>
    <w:p w14:paraId="2E5A1C1E" w14:textId="77777777" w:rsidR="007D119A" w:rsidRDefault="0043290D">
      <w:pPr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2E5A1C1F" w14:textId="77777777" w:rsidR="007D119A" w:rsidRDefault="007D119A">
      <w:pPr>
        <w:jc w:val="center"/>
        <w:rPr>
          <w:rFonts w:asciiTheme="minorHAnsi" w:hAnsiTheme="minorHAnsi"/>
          <w:b/>
        </w:rPr>
      </w:pPr>
    </w:p>
    <w:p w14:paraId="2E5A1C20" w14:textId="77777777" w:rsidR="007D119A" w:rsidRDefault="0043290D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 má právo vystavit kupujícímu daňový doklad - fakturu až po předání zboží včetně příslušenství a dokladů, specifikovaných v čl. VI této smlouvy a po zaškolení kupujícího.</w:t>
      </w:r>
    </w:p>
    <w:p w14:paraId="2E5A1C21" w14:textId="77777777" w:rsidR="007D119A" w:rsidRDefault="0043290D">
      <w:pPr>
        <w:pStyle w:val="Zkladntextodsazen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E5A1C22" w14:textId="77777777" w:rsidR="007D119A" w:rsidRDefault="0043290D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Faktura musí mít všechny náležitosti daňového doklad</w:t>
      </w:r>
      <w:r>
        <w:rPr>
          <w:rFonts w:asciiTheme="minorHAnsi" w:hAnsiTheme="minorHAnsi"/>
        </w:rPr>
        <w:t>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</w:t>
      </w:r>
      <w:r>
        <w:rPr>
          <w:rFonts w:asciiTheme="minorHAnsi" w:hAnsiTheme="minorHAnsi"/>
        </w:rPr>
        <w:t>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2E5A1C23" w14:textId="77777777" w:rsidR="007D119A" w:rsidRDefault="007D119A">
      <w:pPr>
        <w:pStyle w:val="Zkladntextodsazen"/>
        <w:ind w:left="360"/>
        <w:rPr>
          <w:rFonts w:asciiTheme="minorHAnsi" w:hAnsiTheme="minorHAnsi"/>
        </w:rPr>
      </w:pPr>
    </w:p>
    <w:p w14:paraId="2E5A1C24" w14:textId="77777777" w:rsidR="007D119A" w:rsidRDefault="0043290D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Faktura je splatná do </w:t>
      </w:r>
      <w:r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>8 dnů</w:t>
      </w:r>
      <w:r>
        <w:rPr>
          <w:rFonts w:asciiTheme="minorHAnsi" w:hAnsiTheme="minorHAnsi"/>
        </w:rPr>
        <w:t xml:space="preserve"> ode dne doručení faktury kupujícímu. Za den úhrady se považuje den, kdy byla fakturovaná částka odepsána z účtu kupujícího.</w:t>
      </w:r>
    </w:p>
    <w:p w14:paraId="2E5A1C25" w14:textId="77777777" w:rsidR="007D119A" w:rsidRDefault="007D119A">
      <w:pPr>
        <w:pStyle w:val="Zkladntextodsazen"/>
        <w:ind w:left="360"/>
        <w:rPr>
          <w:rFonts w:asciiTheme="minorHAnsi" w:hAnsiTheme="minorHAnsi"/>
        </w:rPr>
      </w:pPr>
    </w:p>
    <w:p w14:paraId="2E5A1C26" w14:textId="77777777" w:rsidR="007D119A" w:rsidRDefault="0043290D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Kupující se zavazuje provést úhradu kupní ceny bezhotovostním převodem na účet prodávajícího. Číslo bankovního účtu bude uved</w:t>
      </w:r>
      <w:r>
        <w:rPr>
          <w:rFonts w:asciiTheme="minorHAnsi" w:hAnsiTheme="minorHAnsi"/>
        </w:rPr>
        <w:t xml:space="preserve">eno na faktuře. </w:t>
      </w:r>
    </w:p>
    <w:p w14:paraId="2E5A1C27" w14:textId="77777777" w:rsidR="007D119A" w:rsidRDefault="007D119A">
      <w:pPr>
        <w:jc w:val="both"/>
        <w:rPr>
          <w:rFonts w:asciiTheme="minorHAnsi" w:hAnsiTheme="minorHAnsi"/>
        </w:rPr>
      </w:pPr>
    </w:p>
    <w:p w14:paraId="2E5A1C28" w14:textId="77777777" w:rsidR="007D119A" w:rsidRDefault="0043290D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IV.</w:t>
      </w:r>
    </w:p>
    <w:p w14:paraId="2E5A1C29" w14:textId="77777777" w:rsidR="007D119A" w:rsidRDefault="0043290D">
      <w:pPr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Dodání zboží</w:t>
      </w:r>
    </w:p>
    <w:p w14:paraId="2E5A1C2A" w14:textId="77777777" w:rsidR="007D119A" w:rsidRDefault="007D119A">
      <w:pPr>
        <w:jc w:val="center"/>
        <w:rPr>
          <w:rFonts w:asciiTheme="minorHAnsi" w:hAnsiTheme="minorHAnsi"/>
        </w:rPr>
      </w:pPr>
    </w:p>
    <w:p w14:paraId="2E5A1C2B" w14:textId="77777777" w:rsidR="007D119A" w:rsidRDefault="0043290D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Prodávající je vlastníkem zboží a nese nebezpečí škody na zboží. Nebezpečí škody na zboží přechází z prodávajícího na kupujícího okamžikem, kdy kupující písemně potvrdí v místě plnění převzetí zboží. Dnem převzetí zboží </w:t>
      </w:r>
      <w:r>
        <w:rPr>
          <w:rFonts w:asciiTheme="minorHAnsi" w:hAnsiTheme="minorHAnsi"/>
        </w:rPr>
        <w:t>nabývá kupující vlastnické právo ke zboží.</w:t>
      </w:r>
    </w:p>
    <w:p w14:paraId="2E5A1C2C" w14:textId="77777777" w:rsidR="007D119A" w:rsidRDefault="007D119A">
      <w:pPr>
        <w:ind w:left="360"/>
        <w:jc w:val="both"/>
        <w:rPr>
          <w:rFonts w:asciiTheme="minorHAnsi" w:hAnsiTheme="minorHAnsi"/>
        </w:rPr>
      </w:pPr>
    </w:p>
    <w:p w14:paraId="2E5A1C2D" w14:textId="77777777" w:rsidR="007D119A" w:rsidRDefault="0043290D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Prodávající se zavazuje dodat zboží nejpozději dne </w:t>
      </w:r>
      <w:r>
        <w:rPr>
          <w:rFonts w:asciiTheme="minorHAnsi" w:hAnsiTheme="minorHAnsi"/>
          <w:b/>
          <w:bCs/>
        </w:rPr>
        <w:t>19.12.2019</w:t>
      </w:r>
      <w:r>
        <w:rPr>
          <w:rFonts w:asciiTheme="minorHAnsi" w:hAnsiTheme="minorHAnsi"/>
        </w:rPr>
        <w:t>.</w:t>
      </w:r>
    </w:p>
    <w:p w14:paraId="2E5A1C2E" w14:textId="77777777" w:rsidR="007D119A" w:rsidRDefault="007D119A">
      <w:pPr>
        <w:pStyle w:val="Zkladntextodsazen"/>
        <w:ind w:left="360"/>
        <w:rPr>
          <w:rFonts w:asciiTheme="minorHAnsi" w:hAnsiTheme="minorHAnsi"/>
        </w:rPr>
      </w:pPr>
    </w:p>
    <w:p w14:paraId="2E5A1C2F" w14:textId="77777777" w:rsidR="007D119A" w:rsidRDefault="0043290D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Zboží bude protokolárně předáno na místě stanoveném v článku II. odst. 5 této smlouvy. Kupující potvrdí svým podpisem protokol (nebo dodací </w:t>
      </w:r>
      <w:r>
        <w:rPr>
          <w:rFonts w:asciiTheme="minorHAnsi" w:hAnsiTheme="minorHAnsi"/>
        </w:rPr>
        <w:t>list) o převzetí zboží.</w:t>
      </w:r>
    </w:p>
    <w:p w14:paraId="2E5A1C30" w14:textId="77777777" w:rsidR="007D119A" w:rsidRDefault="007D119A">
      <w:pPr>
        <w:ind w:left="360"/>
        <w:jc w:val="both"/>
        <w:rPr>
          <w:rFonts w:asciiTheme="minorHAnsi" w:hAnsiTheme="minorHAnsi"/>
        </w:rPr>
      </w:pPr>
    </w:p>
    <w:p w14:paraId="2E5A1C31" w14:textId="77777777" w:rsidR="007D119A" w:rsidRDefault="0043290D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Kupující se zavazuje převzít zboží bez vad do 10 dnů ode dne doručení výzvy k převzetí. Po uplynutí této lhůty je kupující s převzetím zboží v prodlení. Kupující je oprávněn odmítnout převzetí zboží, pokud se na něm budou vyskytova</w:t>
      </w:r>
      <w:r>
        <w:rPr>
          <w:rFonts w:asciiTheme="minorHAnsi" w:hAnsiTheme="minorHAnsi"/>
        </w:rPr>
        <w:t>t v okamžiku předání vady. Zboží se považuje za dodané a závazek prodávajícího dodat zboží je splněn až okamžikem převzetí zboží kupujícím bez vad.</w:t>
      </w:r>
    </w:p>
    <w:p w14:paraId="2E5A1C32" w14:textId="77777777" w:rsidR="007D119A" w:rsidRDefault="007D119A">
      <w:pPr>
        <w:ind w:left="360"/>
        <w:jc w:val="both"/>
        <w:rPr>
          <w:rFonts w:asciiTheme="minorHAnsi" w:hAnsiTheme="minorHAnsi"/>
        </w:rPr>
      </w:pPr>
    </w:p>
    <w:p w14:paraId="2E5A1C33" w14:textId="77777777" w:rsidR="007D119A" w:rsidRDefault="0043290D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Při předání zboží je prodávající kupujícímu předvede v provozu, čímž prokáže bezchybnost, kompletnost a způ</w:t>
      </w:r>
      <w:r>
        <w:rPr>
          <w:rFonts w:asciiTheme="minorHAnsi" w:hAnsiTheme="minorHAnsi"/>
        </w:rPr>
        <w:t xml:space="preserve">sobilost zboží k řádnému užívání. Současně prodávající </w:t>
      </w:r>
      <w:r>
        <w:rPr>
          <w:rFonts w:asciiTheme="minorHAnsi" w:hAnsiTheme="minorHAnsi"/>
        </w:rPr>
        <w:lastRenderedPageBreak/>
        <w:t xml:space="preserve">provede průkazné předvedení obsluhy a údržby kupujícím určeným pracovníkům, a to zdarma. </w:t>
      </w:r>
    </w:p>
    <w:p w14:paraId="2E5A1C34" w14:textId="77777777" w:rsidR="007D119A" w:rsidRDefault="007D119A">
      <w:pPr>
        <w:ind w:firstLine="360"/>
        <w:jc w:val="center"/>
        <w:rPr>
          <w:rFonts w:asciiTheme="minorHAnsi" w:hAnsiTheme="minorHAnsi"/>
          <w:b/>
        </w:rPr>
      </w:pPr>
    </w:p>
    <w:p w14:paraId="2E5A1C35" w14:textId="77777777" w:rsidR="007D119A" w:rsidRDefault="0043290D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V.</w:t>
      </w:r>
    </w:p>
    <w:p w14:paraId="2E5A1C36" w14:textId="77777777" w:rsidR="007D119A" w:rsidRDefault="0043290D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Záruka a servisní podmínky</w:t>
      </w:r>
    </w:p>
    <w:p w14:paraId="2E5A1C37" w14:textId="77777777" w:rsidR="007D119A" w:rsidRDefault="007D119A">
      <w:pPr>
        <w:ind w:firstLine="360"/>
        <w:rPr>
          <w:rFonts w:asciiTheme="minorHAnsi" w:hAnsiTheme="minorHAnsi"/>
        </w:rPr>
      </w:pPr>
    </w:p>
    <w:p w14:paraId="2E5A1C38" w14:textId="77777777" w:rsidR="007D119A" w:rsidRDefault="0043290D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Záruční doba zboží je minimálně 24 měsíců. </w:t>
      </w:r>
    </w:p>
    <w:p w14:paraId="2E5A1C39" w14:textId="77777777" w:rsidR="007D119A" w:rsidRDefault="007D119A">
      <w:pPr>
        <w:ind w:left="360"/>
        <w:jc w:val="both"/>
        <w:rPr>
          <w:rFonts w:asciiTheme="minorHAnsi" w:hAnsiTheme="minorHAnsi"/>
        </w:rPr>
      </w:pPr>
    </w:p>
    <w:p w14:paraId="2E5A1C3A" w14:textId="77777777" w:rsidR="007D119A" w:rsidRDefault="0043290D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Servisní podmínky se řídí podmínka</w:t>
      </w:r>
      <w:r>
        <w:rPr>
          <w:rFonts w:asciiTheme="minorHAnsi" w:hAnsiTheme="minorHAnsi"/>
        </w:rPr>
        <w:t>mi vydanými výrobcem či importérem uvedenými v servisní dokumentaci ke zboží.</w:t>
      </w:r>
    </w:p>
    <w:p w14:paraId="2E5A1C3B" w14:textId="77777777" w:rsidR="007D119A" w:rsidRDefault="007D119A">
      <w:pPr>
        <w:ind w:left="360"/>
        <w:jc w:val="both"/>
        <w:rPr>
          <w:rFonts w:asciiTheme="minorHAnsi" w:hAnsiTheme="minorHAnsi"/>
        </w:rPr>
      </w:pPr>
    </w:p>
    <w:p w14:paraId="2E5A1C3C" w14:textId="77777777" w:rsidR="007D119A" w:rsidRDefault="0043290D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2E5A1C3D" w14:textId="77777777" w:rsidR="007D119A" w:rsidRDefault="007D119A">
      <w:pPr>
        <w:rPr>
          <w:rFonts w:asciiTheme="minorHAnsi" w:hAnsiTheme="minorHAnsi"/>
          <w:b/>
        </w:rPr>
      </w:pPr>
    </w:p>
    <w:p w14:paraId="2E5A1C3E" w14:textId="77777777" w:rsidR="007D119A" w:rsidRDefault="007D119A">
      <w:pPr>
        <w:ind w:firstLine="360"/>
        <w:jc w:val="center"/>
        <w:rPr>
          <w:rFonts w:asciiTheme="minorHAnsi" w:hAnsiTheme="minorHAnsi"/>
          <w:b/>
        </w:rPr>
      </w:pPr>
    </w:p>
    <w:p w14:paraId="2E5A1C3F" w14:textId="77777777" w:rsidR="007D119A" w:rsidRDefault="0043290D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VI.</w:t>
      </w:r>
    </w:p>
    <w:p w14:paraId="2E5A1C40" w14:textId="77777777" w:rsidR="007D119A" w:rsidRDefault="0043290D">
      <w:pPr>
        <w:pStyle w:val="Nadpis2"/>
        <w:jc w:val="center"/>
        <w:rPr>
          <w:rFonts w:asciiTheme="minorHAnsi" w:hAnsiTheme="minorHAnsi"/>
          <w:color w:val="1F497D" w:themeColor="text2"/>
          <w:sz w:val="24"/>
          <w:szCs w:val="24"/>
        </w:rPr>
      </w:pPr>
      <w:r>
        <w:rPr>
          <w:rFonts w:asciiTheme="minorHAnsi" w:hAnsiTheme="minorHAnsi"/>
          <w:color w:val="1F497D" w:themeColor="text2"/>
          <w:sz w:val="24"/>
          <w:szCs w:val="24"/>
        </w:rPr>
        <w:t>Průvodní doklady</w:t>
      </w:r>
    </w:p>
    <w:p w14:paraId="2E5A1C41" w14:textId="77777777" w:rsidR="007D119A" w:rsidRDefault="007D119A">
      <w:pPr>
        <w:rPr>
          <w:rFonts w:asciiTheme="minorHAnsi" w:hAnsiTheme="minorHAnsi"/>
        </w:rPr>
      </w:pPr>
    </w:p>
    <w:p w14:paraId="2E5A1C42" w14:textId="77777777" w:rsidR="007D119A" w:rsidRDefault="0043290D">
      <w:pPr>
        <w:pStyle w:val="Zkladntextodsazen"/>
        <w:rPr>
          <w:rFonts w:asciiTheme="minorHAnsi" w:hAnsiTheme="minorHAnsi"/>
        </w:rPr>
      </w:pPr>
      <w:r>
        <w:rPr>
          <w:rFonts w:asciiTheme="minorHAnsi" w:hAnsiTheme="minorHAnsi"/>
        </w:rPr>
        <w:t>Spolu s předáním zboží předá prodávající kupujícímu:</w:t>
      </w:r>
    </w:p>
    <w:p w14:paraId="2E5A1C43" w14:textId="77777777" w:rsidR="007D119A" w:rsidRDefault="0043290D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návod na obsluhu a údržbu </w:t>
      </w:r>
      <w:r>
        <w:rPr>
          <w:rFonts w:asciiTheme="minorHAnsi" w:hAnsiTheme="minorHAnsi"/>
          <w:color w:val="000000"/>
        </w:rPr>
        <w:t>v českém jazyce,</w:t>
      </w:r>
      <w:r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</w:rPr>
        <w:t>a to včetně příslušenství.</w:t>
      </w:r>
    </w:p>
    <w:p w14:paraId="2E5A1C44" w14:textId="77777777" w:rsidR="007D119A" w:rsidRDefault="0043290D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u vozidel doklady nutné k řádnému užívání a provozu zboží na pozemních komunikacích.</w:t>
      </w:r>
    </w:p>
    <w:p w14:paraId="2E5A1C45" w14:textId="77777777" w:rsidR="007D119A" w:rsidRDefault="0043290D">
      <w:pPr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servisní </w:t>
      </w:r>
      <w:r>
        <w:rPr>
          <w:rFonts w:asciiTheme="minorHAnsi" w:hAnsiTheme="minorHAnsi"/>
        </w:rPr>
        <w:t>knížky/záruční listy.</w:t>
      </w:r>
    </w:p>
    <w:p w14:paraId="2E5A1C46" w14:textId="77777777" w:rsidR="007D119A" w:rsidRDefault="0043290D">
      <w:pPr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2E5A1C47" w14:textId="77777777" w:rsidR="007D119A" w:rsidRDefault="0043290D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VII.</w:t>
      </w:r>
    </w:p>
    <w:p w14:paraId="2E5A1C48" w14:textId="77777777" w:rsidR="007D119A" w:rsidRDefault="0043290D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Sankce</w:t>
      </w:r>
    </w:p>
    <w:p w14:paraId="2E5A1C49" w14:textId="77777777" w:rsidR="007D119A" w:rsidRDefault="007D119A">
      <w:pPr>
        <w:ind w:firstLine="360"/>
        <w:jc w:val="center"/>
        <w:rPr>
          <w:rFonts w:asciiTheme="minorHAnsi" w:hAnsiTheme="minorHAnsi"/>
          <w:b/>
        </w:rPr>
      </w:pPr>
    </w:p>
    <w:p w14:paraId="2E5A1C4A" w14:textId="77777777" w:rsidR="007D119A" w:rsidRDefault="0043290D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2E5A1C4B" w14:textId="77777777" w:rsidR="007D119A" w:rsidRDefault="007D119A">
      <w:pPr>
        <w:pStyle w:val="Zkladntextodsazen"/>
        <w:ind w:left="360"/>
        <w:rPr>
          <w:rFonts w:asciiTheme="minorHAnsi" w:hAnsiTheme="minorHAnsi"/>
        </w:rPr>
      </w:pPr>
    </w:p>
    <w:p w14:paraId="2E5A1C4C" w14:textId="77777777" w:rsidR="007D119A" w:rsidRDefault="0043290D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 má právo požadovat na kupujícím při</w:t>
      </w:r>
      <w:r>
        <w:rPr>
          <w:rFonts w:asciiTheme="minorHAnsi" w:hAnsiTheme="minorHAnsi"/>
        </w:rPr>
        <w:t xml:space="preserve"> nedodržení termínu splatnosti faktury zákonný úrok z prodlení.</w:t>
      </w:r>
    </w:p>
    <w:p w14:paraId="2E5A1C4D" w14:textId="77777777" w:rsidR="007D119A" w:rsidRDefault="0043290D">
      <w:pPr>
        <w:tabs>
          <w:tab w:val="left" w:pos="4072"/>
        </w:tabs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E5A1C4E" w14:textId="77777777" w:rsidR="007D119A" w:rsidRDefault="0043290D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VIII.</w:t>
      </w:r>
    </w:p>
    <w:p w14:paraId="2E5A1C4F" w14:textId="77777777" w:rsidR="007D119A" w:rsidRDefault="0043290D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Závěrečná ustanovení</w:t>
      </w:r>
    </w:p>
    <w:p w14:paraId="2E5A1C50" w14:textId="77777777" w:rsidR="007D119A" w:rsidRDefault="007D119A">
      <w:pPr>
        <w:rPr>
          <w:rFonts w:asciiTheme="minorHAnsi" w:hAnsiTheme="minorHAnsi"/>
        </w:rPr>
      </w:pPr>
    </w:p>
    <w:p w14:paraId="2E5A1C51" w14:textId="77777777" w:rsidR="007D119A" w:rsidRDefault="0043290D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</w:t>
      </w:r>
      <w:r>
        <w:rPr>
          <w:rFonts w:asciiTheme="minorHAnsi" w:hAnsiTheme="minorHAnsi"/>
        </w:rPr>
        <w:t>jich pravé a svobodné vůle a při uzavírání smlouvy nejednaly v tísni.</w:t>
      </w:r>
    </w:p>
    <w:p w14:paraId="2E5A1C52" w14:textId="77777777" w:rsidR="007D119A" w:rsidRDefault="007D119A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2E5A1C53" w14:textId="77777777" w:rsidR="007D119A" w:rsidRDefault="0043290D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 má povinnost spolupůsobit při výkonu finanční kontroly ve smyslu §2 písm. e) a §13 zákona o finanční kontrole, tj. poskytnout kontrolnímu orgánu doklady o dodávkách stavební</w:t>
      </w:r>
      <w:r>
        <w:rPr>
          <w:rFonts w:asciiTheme="minorHAnsi" w:hAnsiTheme="minorHAnsi"/>
        </w:rPr>
        <w:t>ch prací, zboží a služeb hrazených z veřejných výdajů nebo z veřejné finanční podpory v rozsahu nezbytném pro ověření příslušné operace.</w:t>
      </w:r>
    </w:p>
    <w:p w14:paraId="2E5A1C54" w14:textId="77777777" w:rsidR="007D119A" w:rsidRDefault="007D119A">
      <w:pPr>
        <w:pStyle w:val="Zkladntextodsazen"/>
        <w:ind w:left="360"/>
        <w:rPr>
          <w:rFonts w:asciiTheme="minorHAnsi" w:hAnsiTheme="minorHAnsi"/>
        </w:rPr>
      </w:pPr>
    </w:p>
    <w:p w14:paraId="2E5A1C55" w14:textId="77777777" w:rsidR="007D119A" w:rsidRDefault="0043290D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Tato smlouva nabývá platnosti a účinnosti dnem vydání rozhodnutí o uvolnění finančních prostředků k realizaci investiční akce Ministerstvem školství, mládeže a tělovýchovy a dále zveřejněním v Registru smluv. </w:t>
      </w:r>
    </w:p>
    <w:p w14:paraId="2E5A1C56" w14:textId="77777777" w:rsidR="007D119A" w:rsidRDefault="007D119A">
      <w:pPr>
        <w:pStyle w:val="Odstavecseseznamem"/>
        <w:rPr>
          <w:rFonts w:asciiTheme="minorHAnsi" w:hAnsiTheme="minorHAnsi"/>
        </w:rPr>
      </w:pPr>
    </w:p>
    <w:p w14:paraId="2E5A1C57" w14:textId="77777777" w:rsidR="007D119A" w:rsidRDefault="0043290D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Zveřejnění smlouvy v Registru smluv zajistí k</w:t>
      </w:r>
      <w:r>
        <w:rPr>
          <w:rFonts w:asciiTheme="minorHAnsi" w:hAnsiTheme="minorHAnsi"/>
        </w:rPr>
        <w:t>upující.</w:t>
      </w:r>
    </w:p>
    <w:p w14:paraId="2E5A1C58" w14:textId="77777777" w:rsidR="007D119A" w:rsidRDefault="007D119A">
      <w:pPr>
        <w:pStyle w:val="Odstavecseseznamem"/>
        <w:rPr>
          <w:rFonts w:asciiTheme="minorHAnsi" w:hAnsiTheme="minorHAnsi"/>
        </w:rPr>
      </w:pPr>
    </w:p>
    <w:p w14:paraId="2E5A1C59" w14:textId="77777777" w:rsidR="007D119A" w:rsidRDefault="0043290D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Smlouvu lze měnit či doplňovat pouze formou písemných a oběma stranami podepsaných dodatků.</w:t>
      </w:r>
    </w:p>
    <w:p w14:paraId="2E5A1C5A" w14:textId="77777777" w:rsidR="007D119A" w:rsidRDefault="007D119A">
      <w:pPr>
        <w:ind w:left="284"/>
        <w:jc w:val="both"/>
        <w:rPr>
          <w:rFonts w:asciiTheme="minorHAnsi" w:hAnsiTheme="minorHAnsi"/>
        </w:rPr>
      </w:pPr>
    </w:p>
    <w:p w14:paraId="2E5A1C5B" w14:textId="77777777" w:rsidR="007D119A" w:rsidRDefault="0043290D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</w:t>
      </w:r>
      <w:r>
        <w:rPr>
          <w:rFonts w:asciiTheme="minorHAnsi" w:hAnsiTheme="minorHAnsi"/>
        </w:rPr>
        <w:t>vající jedno.</w:t>
      </w:r>
    </w:p>
    <w:p w14:paraId="2E5A1C5C" w14:textId="77777777" w:rsidR="007D119A" w:rsidRDefault="007D119A">
      <w:pPr>
        <w:ind w:left="284"/>
        <w:rPr>
          <w:rFonts w:asciiTheme="minorHAnsi" w:hAnsiTheme="minorHAnsi"/>
        </w:rPr>
      </w:pPr>
    </w:p>
    <w:p w14:paraId="2E5A1C5D" w14:textId="77777777" w:rsidR="007D119A" w:rsidRDefault="007D119A">
      <w:pPr>
        <w:rPr>
          <w:rFonts w:asciiTheme="minorHAnsi" w:hAnsiTheme="minorHAnsi"/>
        </w:rPr>
      </w:pPr>
    </w:p>
    <w:p w14:paraId="2E5A1C5E" w14:textId="77777777" w:rsidR="007D119A" w:rsidRDefault="007D119A">
      <w:pPr>
        <w:rPr>
          <w:rFonts w:asciiTheme="minorHAnsi" w:hAnsiTheme="minorHAnsi"/>
        </w:rPr>
      </w:pPr>
    </w:p>
    <w:p w14:paraId="2E5A1C5F" w14:textId="77777777" w:rsidR="007D119A" w:rsidRDefault="007D119A">
      <w:pPr>
        <w:rPr>
          <w:rFonts w:asciiTheme="minorHAnsi" w:hAnsiTheme="minorHAnsi"/>
        </w:rPr>
      </w:pPr>
    </w:p>
    <w:p w14:paraId="2E5A1C60" w14:textId="006EE7D5" w:rsidR="007D119A" w:rsidRDefault="0043290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Praze dne:    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V Praze</w:t>
      </w:r>
      <w:r>
        <w:rPr>
          <w:rFonts w:asciiTheme="minorHAnsi" w:hAnsiTheme="minorHAnsi"/>
        </w:rPr>
        <w:t xml:space="preserve"> dne: 15.8.2019</w:t>
      </w:r>
    </w:p>
    <w:p w14:paraId="2E5A1C61" w14:textId="77777777" w:rsidR="007D119A" w:rsidRDefault="007D119A">
      <w:pPr>
        <w:rPr>
          <w:rFonts w:asciiTheme="minorHAnsi" w:hAnsiTheme="minorHAnsi"/>
        </w:rPr>
      </w:pPr>
    </w:p>
    <w:p w14:paraId="2E5A1C62" w14:textId="77777777" w:rsidR="007D119A" w:rsidRDefault="007D119A">
      <w:pPr>
        <w:rPr>
          <w:rFonts w:asciiTheme="minorHAnsi" w:hAnsiTheme="minorHAnsi"/>
        </w:rPr>
      </w:pPr>
    </w:p>
    <w:p w14:paraId="2E5A1C63" w14:textId="77777777" w:rsidR="007D119A" w:rsidRDefault="007D119A">
      <w:pPr>
        <w:rPr>
          <w:rFonts w:asciiTheme="minorHAnsi" w:hAnsiTheme="minorHAnsi"/>
        </w:rPr>
      </w:pPr>
    </w:p>
    <w:p w14:paraId="2E5A1C64" w14:textId="77777777" w:rsidR="007D119A" w:rsidRDefault="0043290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                           </w:t>
      </w:r>
      <w:r>
        <w:rPr>
          <w:rFonts w:asciiTheme="minorHAnsi" w:hAnsiTheme="minorHAnsi"/>
        </w:rPr>
        <w:tab/>
        <w:t>___________________________</w:t>
      </w:r>
    </w:p>
    <w:p w14:paraId="2E5A1C65" w14:textId="77777777" w:rsidR="007D119A" w:rsidRDefault="007D119A">
      <w:pPr>
        <w:jc w:val="center"/>
        <w:rPr>
          <w:rFonts w:asciiTheme="minorHAnsi" w:hAnsiTheme="minorHAnsi"/>
        </w:rPr>
      </w:pPr>
    </w:p>
    <w:p w14:paraId="2E5A1C66" w14:textId="77777777" w:rsidR="007D119A" w:rsidRDefault="0043290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kupujícího                                                       </w:t>
      </w:r>
      <w:r>
        <w:rPr>
          <w:rFonts w:asciiTheme="minorHAnsi" w:hAnsiTheme="minorHAnsi"/>
        </w:rPr>
        <w:tab/>
        <w:t xml:space="preserve">za </w:t>
      </w:r>
      <w:r>
        <w:rPr>
          <w:rFonts w:asciiTheme="minorHAnsi" w:hAnsiTheme="minorHAnsi"/>
        </w:rPr>
        <w:t>prodávajícího</w:t>
      </w:r>
    </w:p>
    <w:p w14:paraId="2E5A1C67" w14:textId="07460F83" w:rsidR="007D119A" w:rsidRDefault="0043290D">
      <w:pPr>
        <w:rPr>
          <w:rFonts w:asciiTheme="minorHAnsi" w:hAnsiTheme="minorHAnsi"/>
        </w:rPr>
      </w:pPr>
      <w:r>
        <w:rPr>
          <w:rFonts w:asciiTheme="minorHAnsi" w:hAnsiTheme="minorHAnsi"/>
        </w:rPr>
        <w:t>Mgr. Lenka Kovářová, Ph.D., MBA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Ondřej Petříček</w:t>
      </w:r>
      <w:bookmarkStart w:id="0" w:name="_GoBack"/>
      <w:bookmarkEnd w:id="0"/>
    </w:p>
    <w:p w14:paraId="2E5A1C68" w14:textId="77777777" w:rsidR="007D119A" w:rsidRDefault="007D119A">
      <w:pPr>
        <w:rPr>
          <w:rFonts w:asciiTheme="minorHAnsi" w:hAnsiTheme="minorHAnsi"/>
        </w:rPr>
      </w:pPr>
    </w:p>
    <w:p w14:paraId="2E5A1C69" w14:textId="77777777" w:rsidR="007D119A" w:rsidRDefault="007D119A"/>
    <w:sectPr w:rsidR="007D119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A1C70" w14:textId="77777777" w:rsidR="00000000" w:rsidRDefault="0043290D">
      <w:r>
        <w:separator/>
      </w:r>
    </w:p>
  </w:endnote>
  <w:endnote w:type="continuationSeparator" w:id="0">
    <w:p w14:paraId="2E5A1C72" w14:textId="77777777" w:rsidR="00000000" w:rsidRDefault="0043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1C6C" w14:textId="77777777" w:rsidR="00000000" w:rsidRDefault="0043290D">
      <w:r>
        <w:separator/>
      </w:r>
    </w:p>
  </w:footnote>
  <w:footnote w:type="continuationSeparator" w:id="0">
    <w:p w14:paraId="2E5A1C6E" w14:textId="77777777" w:rsidR="00000000" w:rsidRDefault="0043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1C6A" w14:textId="77777777" w:rsidR="007D119A" w:rsidRDefault="007D119A">
    <w:pPr>
      <w:pStyle w:val="Zhlav"/>
      <w:ind w:left="2124"/>
      <w:rPr>
        <w:color w:val="365F91"/>
        <w:sz w:val="16"/>
        <w:szCs w:val="16"/>
      </w:rPr>
    </w:pPr>
  </w:p>
  <w:p w14:paraId="2E5A1C6B" w14:textId="77777777" w:rsidR="007D119A" w:rsidRDefault="007D11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1D4A"/>
    <w:multiLevelType w:val="multilevel"/>
    <w:tmpl w:val="B89A9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DC36655"/>
    <w:multiLevelType w:val="multilevel"/>
    <w:tmpl w:val="0EF2D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29D067D"/>
    <w:multiLevelType w:val="multilevel"/>
    <w:tmpl w:val="2B62DB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3E95590"/>
    <w:multiLevelType w:val="multilevel"/>
    <w:tmpl w:val="822E9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450E7E"/>
    <w:multiLevelType w:val="multilevel"/>
    <w:tmpl w:val="775ED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C620220"/>
    <w:multiLevelType w:val="multilevel"/>
    <w:tmpl w:val="6A3AA41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0B7465B"/>
    <w:multiLevelType w:val="multilevel"/>
    <w:tmpl w:val="9BE67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1EE6484"/>
    <w:multiLevelType w:val="multilevel"/>
    <w:tmpl w:val="C040E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4060A09"/>
    <w:multiLevelType w:val="multilevel"/>
    <w:tmpl w:val="73DAC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19A"/>
    <w:rsid w:val="0043290D"/>
    <w:rsid w:val="007D119A"/>
    <w:rsid w:val="00B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1BF5"/>
  <w15:docId w15:val="{78996446-E7F7-4F18-BC33-228D82D1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B40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ascii="Calibri" w:hAnsi="Calibri" w:cs="Times New Roman"/>
      <w:b/>
    </w:rPr>
  </w:style>
  <w:style w:type="character" w:customStyle="1" w:styleId="ListLabel3">
    <w:name w:val="ListLabel 3"/>
    <w:qFormat/>
    <w:rPr>
      <w:rFonts w:ascii="Calibri" w:hAnsi="Calibri" w:cs="Times New Roman"/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Noto Sans CJK SC Regular" w:hAnsi="Arial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Arial" w:hAnsi="Arial"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FreeSans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893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Tremlová</dc:creator>
  <dc:description/>
  <cp:lastModifiedBy>Petr Matějka</cp:lastModifiedBy>
  <cp:revision>11</cp:revision>
  <dcterms:created xsi:type="dcterms:W3CDTF">2019-07-25T13:29:00Z</dcterms:created>
  <dcterms:modified xsi:type="dcterms:W3CDTF">2019-08-29T05:52:00Z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