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351" w:type="dxa"/>
        <w:tblInd w:w="51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91"/>
        <w:gridCol w:w="241"/>
        <w:gridCol w:w="775"/>
        <w:gridCol w:w="501"/>
        <w:gridCol w:w="222"/>
        <w:gridCol w:w="128"/>
        <w:gridCol w:w="711"/>
        <w:gridCol w:w="1283"/>
        <w:gridCol w:w="555"/>
        <w:gridCol w:w="599"/>
        <w:gridCol w:w="527"/>
        <w:gridCol w:w="685"/>
        <w:gridCol w:w="1581"/>
        <w:gridCol w:w="332"/>
        <w:gridCol w:w="24"/>
      </w:tblGrid>
      <w:tr w:rsidR="00421409">
        <w:trPr>
          <w:gridBefore w:val="1"/>
          <w:gridAfter w:val="1"/>
          <w:wBefore w:w="6" w:type="dxa"/>
          <w:wAfter w:w="50" w:type="dxa"/>
          <w:trHeight w:val="663"/>
        </w:trPr>
        <w:tc>
          <w:tcPr>
            <w:tcW w:w="574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409" w:rsidRDefault="00F30D47">
            <w:pPr>
              <w:spacing w:after="0"/>
            </w:pPr>
            <w:r>
              <w:rPr>
                <w:sz w:val="38"/>
              </w:rPr>
              <w:t>Potvrzení objednávky číslo</w:t>
            </w:r>
          </w:p>
        </w:tc>
        <w:tc>
          <w:tcPr>
            <w:tcW w:w="2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409" w:rsidRDefault="00F30D47">
            <w:pPr>
              <w:spacing w:after="0"/>
              <w:ind w:left="44"/>
            </w:pPr>
            <w:r>
              <w:rPr>
                <w:sz w:val="38"/>
              </w:rPr>
              <w:t xml:space="preserve">OD19 </w:t>
            </w:r>
            <w:r>
              <w:rPr>
                <w:noProof/>
              </w:rPr>
              <w:drawing>
                <wp:inline distT="0" distB="0" distL="0" distR="0">
                  <wp:extent cx="717690" cy="225578"/>
                  <wp:effectExtent l="0" t="0" r="0" b="0"/>
                  <wp:docPr id="2668" name="Picture 2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8" name="Picture 2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90" cy="22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8"/>
              </w:rPr>
              <w:t>..</w:t>
            </w:r>
          </w:p>
        </w:tc>
      </w:tr>
      <w:tr w:rsidR="00421409">
        <w:trPr>
          <w:gridAfter w:val="1"/>
          <w:wAfter w:w="57" w:type="dxa"/>
          <w:trHeight w:val="1035"/>
        </w:trPr>
        <w:tc>
          <w:tcPr>
            <w:tcW w:w="4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1409" w:rsidRDefault="00421409">
            <w:pPr>
              <w:spacing w:after="0"/>
              <w:ind w:left="-1948" w:right="837"/>
            </w:pPr>
          </w:p>
          <w:tbl>
            <w:tblPr>
              <w:tblStyle w:val="TableGrid"/>
              <w:tblW w:w="3336" w:type="dxa"/>
              <w:tblInd w:w="0" w:type="dxa"/>
              <w:tblCellMar>
                <w:top w:w="0" w:type="dxa"/>
                <w:left w:w="10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56"/>
              <w:gridCol w:w="2080"/>
            </w:tblGrid>
            <w:tr w:rsidR="00421409">
              <w:trPr>
                <w:trHeight w:val="409"/>
              </w:trPr>
              <w:tc>
                <w:tcPr>
                  <w:tcW w:w="12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Cislo dokladu:</w:t>
                  </w:r>
                </w:p>
              </w:tc>
              <w:tc>
                <w:tcPr>
                  <w:tcW w:w="2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421409"/>
              </w:tc>
            </w:tr>
            <w:tr w:rsidR="00421409">
              <w:trPr>
                <w:trHeight w:val="614"/>
              </w:trPr>
              <w:tc>
                <w:tcPr>
                  <w:tcW w:w="12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spacing w:after="0"/>
                  </w:pPr>
                  <w:r>
                    <w:rPr>
                      <w:sz w:val="16"/>
                    </w:rPr>
                    <w:t>Referent:</w:t>
                  </w:r>
                </w:p>
              </w:tc>
              <w:tc>
                <w:tcPr>
                  <w:tcW w:w="2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421409"/>
              </w:tc>
            </w:tr>
          </w:tbl>
          <w:p w:rsidR="00421409" w:rsidRDefault="00421409"/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1409" w:rsidRDefault="00421409">
            <w:pPr>
              <w:spacing w:after="0"/>
              <w:ind w:left="-6122" w:right="10310"/>
            </w:pPr>
          </w:p>
          <w:tbl>
            <w:tblPr>
              <w:tblStyle w:val="TableGrid"/>
              <w:tblW w:w="3351" w:type="dxa"/>
              <w:tblInd w:w="837" w:type="dxa"/>
              <w:tblCellMar>
                <w:top w:w="1" w:type="dxa"/>
                <w:left w:w="7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669"/>
            </w:tblGrid>
            <w:tr w:rsidR="00421409">
              <w:trPr>
                <w:trHeight w:val="401"/>
              </w:trPr>
              <w:tc>
                <w:tcPr>
                  <w:tcW w:w="1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Datum potvrzení:</w:t>
                  </w:r>
                </w:p>
              </w:tc>
              <w:tc>
                <w:tcPr>
                  <w:tcW w:w="1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r>
                    <w:t>9.12</w:t>
                  </w:r>
                  <w:bookmarkStart w:id="0" w:name="_GoBack"/>
                  <w:bookmarkEnd w:id="0"/>
                  <w:r>
                    <w:t>.22019</w:t>
                  </w:r>
                </w:p>
              </w:tc>
            </w:tr>
            <w:tr w:rsidR="00421409">
              <w:trPr>
                <w:trHeight w:val="615"/>
              </w:trPr>
              <w:tc>
                <w:tcPr>
                  <w:tcW w:w="1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spacing w:after="0"/>
                    <w:ind w:firstLine="7"/>
                  </w:pPr>
                  <w:r>
                    <w:rPr>
                      <w:sz w:val="16"/>
                    </w:rPr>
                    <w:t>Navržený term in plnění:</w:t>
                  </w:r>
                </w:p>
              </w:tc>
              <w:tc>
                <w:tcPr>
                  <w:tcW w:w="1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421409"/>
              </w:tc>
            </w:tr>
          </w:tbl>
          <w:p w:rsidR="00421409" w:rsidRDefault="00421409"/>
        </w:tc>
      </w:tr>
      <w:tr w:rsidR="00421409">
        <w:trPr>
          <w:gridBefore w:val="1"/>
          <w:wBefore w:w="18" w:type="dxa"/>
          <w:trHeight w:val="3301"/>
        </w:trPr>
        <w:tc>
          <w:tcPr>
            <w:tcW w:w="41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1409" w:rsidRDefault="00421409">
            <w:pPr>
              <w:spacing w:after="0"/>
              <w:ind w:left="-1966" w:right="835"/>
            </w:pPr>
          </w:p>
          <w:tbl>
            <w:tblPr>
              <w:tblStyle w:val="TableGrid"/>
              <w:tblW w:w="3334" w:type="dxa"/>
              <w:tblInd w:w="0" w:type="dxa"/>
              <w:tblCellMar>
                <w:top w:w="7" w:type="dxa"/>
                <w:left w:w="2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34"/>
            </w:tblGrid>
            <w:tr w:rsidR="00421409">
              <w:trPr>
                <w:trHeight w:val="405"/>
              </w:trPr>
              <w:tc>
                <w:tcPr>
                  <w:tcW w:w="3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spacing w:after="0"/>
                    <w:ind w:left="71"/>
                  </w:pPr>
                  <w:r>
                    <w:rPr>
                      <w:sz w:val="16"/>
                    </w:rPr>
                    <w:t>Dodavatel:</w:t>
                  </w:r>
                </w:p>
              </w:tc>
            </w:tr>
            <w:tr w:rsidR="00421409">
              <w:trPr>
                <w:trHeight w:val="2889"/>
              </w:trPr>
              <w:tc>
                <w:tcPr>
                  <w:tcW w:w="3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spacing w:after="599"/>
                    <w:ind w:left="92"/>
                  </w:pPr>
                  <w:r>
                    <w:rPr>
                      <w:sz w:val="14"/>
                    </w:rPr>
                    <w:t>8)</w:t>
                  </w:r>
                </w:p>
                <w:p w:rsidR="00421409" w:rsidRDefault="00F30D47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22169" cy="690268"/>
                        <wp:effectExtent l="0" t="0" r="0" b="0"/>
                        <wp:docPr id="6233" name="Picture 62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33" name="Picture 623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2169" cy="6902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1409" w:rsidRDefault="00421409"/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1409" w:rsidRDefault="00421409">
            <w:pPr>
              <w:spacing w:after="0"/>
              <w:ind w:left="-6135" w:right="10326"/>
            </w:pPr>
          </w:p>
          <w:tbl>
            <w:tblPr>
              <w:tblStyle w:val="TableGrid"/>
              <w:tblW w:w="3355" w:type="dxa"/>
              <w:tblInd w:w="835" w:type="dxa"/>
              <w:tblCellMar>
                <w:top w:w="19" w:type="dxa"/>
                <w:left w:w="8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</w:tblGrid>
            <w:tr w:rsidR="00421409">
              <w:trPr>
                <w:trHeight w:val="398"/>
              </w:trPr>
              <w:tc>
                <w:tcPr>
                  <w:tcW w:w="3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421409">
              <w:trPr>
                <w:trHeight w:val="2885"/>
              </w:trPr>
              <w:tc>
                <w:tcPr>
                  <w:tcW w:w="3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spacing w:after="113"/>
                  </w:pPr>
                  <w:r>
                    <w:rPr>
                      <w:sz w:val="18"/>
                    </w:rPr>
                    <w:t>Zdravotní ústav se sídlem v stí nad Labem</w:t>
                  </w:r>
                </w:p>
                <w:p w:rsidR="00421409" w:rsidRDefault="00F30D47">
                  <w:pPr>
                    <w:spacing w:after="158"/>
                    <w:ind w:left="7"/>
                  </w:pPr>
                  <w:r>
                    <w:rPr>
                      <w:sz w:val="14"/>
                    </w:rPr>
                    <w:t>Sídlo: Moskevská 1531/15, 400 OI Ústí nadLabem</w:t>
                  </w:r>
                </w:p>
                <w:p w:rsidR="00421409" w:rsidRDefault="00F30D47">
                  <w:pPr>
                    <w:tabs>
                      <w:tab w:val="center" w:pos="2033"/>
                    </w:tabs>
                    <w:spacing w:after="180"/>
                  </w:pPr>
                  <w:r>
                    <w:rPr>
                      <w:sz w:val="14"/>
                    </w:rPr>
                    <w:t>IČ 71009361</w:t>
                  </w:r>
                  <w:r>
                    <w:rPr>
                      <w:sz w:val="14"/>
                    </w:rPr>
                    <w:tab/>
                    <w:t>DIČ cz71009361</w:t>
                  </w:r>
                </w:p>
                <w:p w:rsidR="00421409" w:rsidRDefault="00F30D47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Místo plnění:</w:t>
                  </w:r>
                </w:p>
              </w:tc>
            </w:tr>
          </w:tbl>
          <w:p w:rsidR="00421409" w:rsidRDefault="00421409"/>
        </w:tc>
      </w:tr>
      <w:tr w:rsidR="00421409">
        <w:trPr>
          <w:gridBefore w:val="2"/>
          <w:wBefore w:w="40" w:type="dxa"/>
          <w:trHeight w:val="2252"/>
        </w:trPr>
        <w:tc>
          <w:tcPr>
            <w:tcW w:w="41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1409" w:rsidRDefault="00421409">
            <w:pPr>
              <w:spacing w:after="0"/>
              <w:ind w:left="-1988" w:right="837"/>
            </w:pPr>
          </w:p>
          <w:tbl>
            <w:tblPr>
              <w:tblStyle w:val="TableGrid"/>
              <w:tblW w:w="3305" w:type="dxa"/>
              <w:tblInd w:w="0" w:type="dxa"/>
              <w:tblCellMar>
                <w:top w:w="7" w:type="dxa"/>
                <w:left w:w="81" w:type="dxa"/>
                <w:bottom w:w="0" w:type="dxa"/>
                <w:right w:w="125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1919"/>
            </w:tblGrid>
            <w:tr w:rsidR="00421409">
              <w:trPr>
                <w:trHeight w:val="401"/>
              </w:trPr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21409" w:rsidRDefault="00F30D47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Platební údaje: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421409"/>
              </w:tc>
            </w:tr>
            <w:tr w:rsidR="00421409">
              <w:trPr>
                <w:trHeight w:val="829"/>
              </w:trPr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Zůsob úhrady: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spacing w:after="0"/>
                    <w:ind w:right="71" w:firstLine="7"/>
                    <w:jc w:val="both"/>
                  </w:pPr>
                  <w:r>
                    <w:rPr>
                      <w:sz w:val="16"/>
                    </w:rPr>
                    <w:t>Bankovnim převodem na základě daňového dokladu</w:t>
                  </w:r>
                </w:p>
              </w:tc>
            </w:tr>
            <w:tr w:rsidR="00421409">
              <w:trPr>
                <w:trHeight w:val="614"/>
              </w:trPr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Splatnost: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tabs>
                      <w:tab w:val="right" w:pos="1713"/>
                    </w:tabs>
                    <w:spacing w:after="0"/>
                  </w:pPr>
                  <w:r>
                    <w:rPr>
                      <w:sz w:val="16"/>
                    </w:rPr>
                    <w:t>Do</w:t>
                  </w:r>
                  <w:r>
                    <w:rPr>
                      <w:sz w:val="16"/>
                    </w:rPr>
                    <w:tab/>
                    <w:t>dnů od DUZP</w:t>
                  </w:r>
                </w:p>
              </w:tc>
            </w:tr>
            <w:tr w:rsidR="00421409">
              <w:trPr>
                <w:trHeight w:val="409"/>
              </w:trPr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spacing w:after="0"/>
                    <w:ind w:left="43"/>
                  </w:pPr>
                  <w:r>
                    <w:rPr>
                      <w:sz w:val="18"/>
                    </w:rPr>
                    <w:t>Urok z prodleni: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í 2nař. v1. 351/2013 Sb.</w:t>
                  </w:r>
                </w:p>
              </w:tc>
            </w:tr>
          </w:tbl>
          <w:p w:rsidR="00421409" w:rsidRDefault="00421409"/>
        </w:tc>
        <w:tc>
          <w:tcPr>
            <w:tcW w:w="41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1409" w:rsidRDefault="00421409">
            <w:pPr>
              <w:spacing w:after="0"/>
              <w:ind w:left="-6130" w:right="10321"/>
            </w:pPr>
          </w:p>
          <w:tbl>
            <w:tblPr>
              <w:tblStyle w:val="TableGrid"/>
              <w:tblW w:w="3355" w:type="dxa"/>
              <w:tblInd w:w="837" w:type="dxa"/>
              <w:tblCellMar>
                <w:top w:w="15" w:type="dxa"/>
                <w:left w:w="78" w:type="dxa"/>
                <w:bottom w:w="0" w:type="dxa"/>
                <w:right w:w="249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1805"/>
            </w:tblGrid>
            <w:tr w:rsidR="00421409">
              <w:trPr>
                <w:trHeight w:val="402"/>
              </w:trPr>
              <w:tc>
                <w:tcPr>
                  <w:tcW w:w="33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Obchodni údaje:</w:t>
                  </w:r>
                </w:p>
              </w:tc>
            </w:tr>
            <w:tr w:rsidR="00421409">
              <w:trPr>
                <w:trHeight w:val="820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Způsob dodání:</w:t>
                  </w:r>
                </w:p>
              </w:tc>
              <w:tc>
                <w:tcPr>
                  <w:tcW w:w="1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421409"/>
              </w:tc>
            </w:tr>
            <w:tr w:rsidR="00421409">
              <w:trPr>
                <w:trHeight w:val="618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spacing w:after="0"/>
                    <w:ind w:firstLine="14"/>
                    <w:jc w:val="both"/>
                  </w:pPr>
                  <w:r>
                    <w:rPr>
                      <w:sz w:val="18"/>
                    </w:rPr>
                    <w:t>Smluvní pokuta za pozdní dodáni:</w:t>
                  </w:r>
                </w:p>
              </w:tc>
              <w:tc>
                <w:tcPr>
                  <w:tcW w:w="1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421409"/>
              </w:tc>
            </w:tr>
            <w:tr w:rsidR="00421409">
              <w:trPr>
                <w:trHeight w:val="402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F30D47">
                  <w:pPr>
                    <w:spacing w:after="0"/>
                    <w:ind w:left="21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1409" w:rsidRDefault="00421409"/>
              </w:tc>
            </w:tr>
          </w:tbl>
          <w:p w:rsidR="00421409" w:rsidRDefault="00421409"/>
        </w:tc>
      </w:tr>
      <w:tr w:rsidR="00421409">
        <w:tblPrEx>
          <w:tblCellMar>
            <w:top w:w="14" w:type="dxa"/>
            <w:right w:w="85" w:type="dxa"/>
          </w:tblCellMar>
        </w:tblPrEx>
        <w:trPr>
          <w:gridBefore w:val="3"/>
          <w:wBefore w:w="52" w:type="dxa"/>
          <w:trHeight w:val="391"/>
        </w:trPr>
        <w:tc>
          <w:tcPr>
            <w:tcW w:w="1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409" w:rsidRDefault="00F30D47">
            <w:pPr>
              <w:spacing w:after="0"/>
              <w:ind w:left="107"/>
            </w:pPr>
            <w:r>
              <w:rPr>
                <w:sz w:val="18"/>
              </w:rPr>
              <w:t>Cena:</w:t>
            </w:r>
          </w:p>
          <w:p w:rsidR="00421409" w:rsidRDefault="00F30D47">
            <w:pPr>
              <w:spacing w:after="0"/>
              <w:ind w:left="114"/>
            </w:pPr>
            <w:r>
              <w:rPr>
                <w:noProof/>
              </w:rPr>
              <w:drawing>
                <wp:inline distT="0" distB="0" distL="0" distR="0">
                  <wp:extent cx="866644" cy="162416"/>
                  <wp:effectExtent l="0" t="0" r="0" b="0"/>
                  <wp:docPr id="2638" name="Picture 2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8" name="Picture 26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44" cy="16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1409" w:rsidRDefault="00F30D47">
            <w:pPr>
              <w:spacing w:after="0"/>
              <w:ind w:left="95"/>
            </w:pPr>
            <w:r>
              <w:rPr>
                <w:sz w:val="16"/>
              </w:rPr>
              <w:t>bez DPH (Kč)</w:t>
            </w:r>
          </w:p>
        </w:tc>
        <w:tc>
          <w:tcPr>
            <w:tcW w:w="3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1409" w:rsidRDefault="00421409"/>
        </w:tc>
        <w:tc>
          <w:tcPr>
            <w:tcW w:w="1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1409" w:rsidRDefault="00F30D47">
            <w:pPr>
              <w:spacing w:after="0"/>
              <w:ind w:left="88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%)</w:t>
            </w:r>
          </w:p>
        </w:tc>
        <w:tc>
          <w:tcPr>
            <w:tcW w:w="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1409" w:rsidRDefault="00421409"/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1409" w:rsidRDefault="00F30D47">
            <w:pPr>
              <w:spacing w:after="0"/>
              <w:ind w:left="88"/>
            </w:pPr>
            <w:r>
              <w:rPr>
                <w:sz w:val="16"/>
              </w:rPr>
              <w:t>DPH (Kč)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1409" w:rsidRDefault="00421409"/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1409" w:rsidRDefault="00F30D47">
            <w:pPr>
              <w:spacing w:after="0"/>
              <w:ind w:left="92"/>
            </w:pPr>
            <w:r>
              <w:rPr>
                <w:sz w:val="16"/>
              </w:rPr>
              <w:t>s DPH (Kč)</w:t>
            </w:r>
          </w:p>
        </w:tc>
        <w:tc>
          <w:tcPr>
            <w:tcW w:w="3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1409" w:rsidRDefault="00421409"/>
        </w:tc>
      </w:tr>
      <w:tr w:rsidR="00421409">
        <w:tblPrEx>
          <w:tblCellMar>
            <w:top w:w="14" w:type="dxa"/>
            <w:right w:w="85" w:type="dxa"/>
          </w:tblCellMar>
        </w:tblPrEx>
        <w:trPr>
          <w:gridBefore w:val="3"/>
          <w:wBefore w:w="52" w:type="dxa"/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409" w:rsidRDefault="00421409"/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1409" w:rsidRDefault="00421409"/>
        </w:tc>
        <w:tc>
          <w:tcPr>
            <w:tcW w:w="3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1409" w:rsidRDefault="00F30D47">
            <w:pPr>
              <w:spacing w:after="0"/>
            </w:pPr>
            <w:r>
              <w:rPr>
                <w:sz w:val="18"/>
              </w:rPr>
              <w:t>0,00</w:t>
            </w:r>
          </w:p>
        </w:tc>
        <w:tc>
          <w:tcPr>
            <w:tcW w:w="1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1409" w:rsidRDefault="00421409"/>
        </w:tc>
        <w:tc>
          <w:tcPr>
            <w:tcW w:w="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1409" w:rsidRDefault="00F30D47">
            <w:pPr>
              <w:spacing w:after="0"/>
              <w:jc w:val="both"/>
            </w:pPr>
            <w:r>
              <w:rPr>
                <w:sz w:val="18"/>
              </w:rPr>
              <w:t>0%</w:t>
            </w: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1409" w:rsidRDefault="00421409"/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1409" w:rsidRDefault="00F30D47">
            <w:pPr>
              <w:spacing w:after="0"/>
              <w:ind w:left="7"/>
            </w:pPr>
            <w:r>
              <w:rPr>
                <w:sz w:val="18"/>
              </w:rPr>
              <w:t>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1409" w:rsidRDefault="00421409"/>
        </w:tc>
        <w:tc>
          <w:tcPr>
            <w:tcW w:w="3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1409" w:rsidRDefault="00F30D47">
            <w:pPr>
              <w:spacing w:after="0"/>
            </w:pPr>
            <w:r>
              <w:rPr>
                <w:sz w:val="16"/>
              </w:rPr>
              <w:t>0.00</w:t>
            </w:r>
          </w:p>
        </w:tc>
      </w:tr>
    </w:tbl>
    <w:p w:rsidR="00421409" w:rsidRDefault="00F30D47">
      <w:pPr>
        <w:spacing w:after="207" w:line="217" w:lineRule="auto"/>
        <w:ind w:left="652" w:hanging="3"/>
      </w:pPr>
      <w:r>
        <w:rPr>
          <w:sz w:val="18"/>
        </w:rPr>
        <w:t xml:space="preserve">Akceptujems objednávku v souladu s ustanovením S 1740 zákona č. 89/2012 Sb. s doplněním podstatné </w:t>
      </w:r>
      <w:r>
        <w:rPr>
          <w:sz w:val="18"/>
        </w:rPr>
        <w:t>neměnícím podmínky objednávky.</w:t>
      </w:r>
    </w:p>
    <w:p w:rsidR="00421409" w:rsidRDefault="00F30D47">
      <w:pPr>
        <w:spacing w:after="207" w:line="217" w:lineRule="auto"/>
        <w:ind w:left="652" w:hanging="3"/>
      </w:pPr>
      <w:r>
        <w:rPr>
          <w:sz w:val="18"/>
        </w:rPr>
        <w:t xml:space="preserve">Bereme na vědomí a souhlasfme s uveřejněním smlouvy (s hodnotou nad 50 tis Kč) v registru smluv zřízeném </w:t>
      </w:r>
      <w:r>
        <w:rPr>
          <w:sz w:val="18"/>
        </w:rPr>
        <w:t>podle zák. č. 340/2015</w:t>
      </w:r>
      <w:r>
        <w:rPr>
          <w:sz w:val="18"/>
        </w:rPr>
        <w:t xml:space="preserve"> Sb.</w:t>
      </w:r>
    </w:p>
    <w:tbl>
      <w:tblPr>
        <w:tblStyle w:val="TableGrid"/>
        <w:tblW w:w="8359" w:type="dxa"/>
        <w:tblInd w:w="576" w:type="dxa"/>
        <w:tblCellMar>
          <w:top w:w="14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3174"/>
        <w:gridCol w:w="938"/>
        <w:gridCol w:w="3256"/>
      </w:tblGrid>
      <w:tr w:rsidR="00421409">
        <w:trPr>
          <w:trHeight w:val="384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409" w:rsidRDefault="00F30D47">
            <w:pPr>
              <w:spacing w:after="0"/>
              <w:ind w:left="13"/>
            </w:pPr>
            <w:r>
              <w:rPr>
                <w:sz w:val="16"/>
              </w:rPr>
              <w:t>Vystavil: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409" w:rsidRDefault="00421409"/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409" w:rsidRDefault="00F30D47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409" w:rsidRDefault="00421409"/>
        </w:tc>
      </w:tr>
    </w:tbl>
    <w:p w:rsidR="00421409" w:rsidRDefault="00F30D47">
      <w:pPr>
        <w:spacing w:after="263"/>
        <w:ind w:left="692"/>
      </w:pPr>
      <w:r>
        <w:rPr>
          <w:noProof/>
        </w:rPr>
        <w:drawing>
          <wp:inline distT="0" distB="0" distL="0" distR="0">
            <wp:extent cx="99303" cy="90231"/>
            <wp:effectExtent l="0" t="0" r="0" b="0"/>
            <wp:docPr id="2691" name="Picture 2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1" name="Picture 26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3" cy="9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Podbarvená pole k povinnému vyplnění</w:t>
      </w:r>
    </w:p>
    <w:p w:rsidR="00421409" w:rsidRDefault="00F30D47">
      <w:pPr>
        <w:spacing w:after="0"/>
        <w:ind w:left="540"/>
        <w:jc w:val="center"/>
      </w:pPr>
      <w:r>
        <w:rPr>
          <w:sz w:val="20"/>
        </w:rPr>
        <w:t>Stránka I Z I</w:t>
      </w:r>
    </w:p>
    <w:sectPr w:rsidR="00421409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09"/>
    <w:rsid w:val="00127767"/>
    <w:rsid w:val="00421409"/>
    <w:rsid w:val="00F3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4749"/>
  <w15:docId w15:val="{EFE3D7D3-DD67-4A58-9F12-E6387F3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2019-12-10T07:51:00Z</dcterms:created>
  <dcterms:modified xsi:type="dcterms:W3CDTF">2019-12-10T07:51:00Z</dcterms:modified>
</cp:coreProperties>
</file>