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1C" w:rsidRDefault="00F2484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181985"/>
                <wp:effectExtent l="381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5659"/>
                                <w:tab w:val="left" w:leader="underscore" w:pos="7579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OBJEDNÁVKA č. 192000199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97"/>
                              <w:gridCol w:w="3072"/>
                              <w:gridCol w:w="5126"/>
                            </w:tblGrid>
                            <w:tr w:rsidR="00A7591C">
                              <w:trPr>
                                <w:trHeight w:hRule="exact" w:val="677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before="12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A7591C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25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Preslova 25 150 21 Praha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auto" w:fill="FFFFFF"/>
                                </w:tcPr>
                                <w:p w:rsidR="00A7591C" w:rsidRDefault="00A759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A759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7591C">
                              <w:trPr>
                                <w:trHeight w:hRule="exact" w:val="1891"/>
                                <w:jc w:val="center"/>
                              </w:trPr>
                              <w:tc>
                                <w:tcPr>
                                  <w:tcW w:w="25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IČ:61386855 DIČ: CZ61386855 Telefon: 257326903 </w:t>
                                  </w: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E-mail</w:t>
                                  </w:r>
                                  <w:proofErr w:type="gramEnd"/>
                                  <w:r>
                                    <w:rPr>
                                      <w:rStyle w:val="Zkladntext28pt"/>
                                    </w:rPr>
                                    <w:t xml:space="preserve">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auto" w:fill="FFFFFF"/>
                                </w:tcPr>
                                <w:p w:rsidR="00A7591C" w:rsidRDefault="00A759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before="120" w:line="230" w:lineRule="exact"/>
                                    <w:ind w:left="58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9ptTun"/>
                                    </w:rPr>
                                    <w:t>Narran</w:t>
                                  </w:r>
                                  <w:proofErr w:type="spellEnd"/>
                                  <w:r>
                                    <w:rPr>
                                      <w:rStyle w:val="Zkladntext29ptTun"/>
                                    </w:rPr>
                                    <w:t xml:space="preserve"> s.r.o. Bayerova 802/33 602 00 Brno</w:t>
                                  </w:r>
                                </w:p>
                              </w:tc>
                            </w:tr>
                            <w:tr w:rsidR="00A7591C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5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192000199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A759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7591C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5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 01835483</w:t>
                                  </w:r>
                                </w:p>
                              </w:tc>
                            </w:tr>
                            <w:tr w:rsidR="00A7591C"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5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objednávky: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28.11.2019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DIČ: CZ01835483</w:t>
                                  </w:r>
                                </w:p>
                              </w:tc>
                            </w:tr>
                          </w:tbl>
                          <w:p w:rsidR="00A7591C" w:rsidRDefault="00B13C79">
                            <w:pPr>
                              <w:pStyle w:val="Titulektabulky2"/>
                              <w:shd w:val="clear" w:color="auto" w:fill="auto"/>
                              <w:tabs>
                                <w:tab w:val="left" w:pos="6701"/>
                                <w:tab w:val="left" w:pos="8592"/>
                              </w:tabs>
                              <w:spacing w:line="160" w:lineRule="exact"/>
                            </w:pPr>
                            <w:r>
                              <w:t>Označení dodávky</w:t>
                            </w:r>
                            <w:r>
                              <w:tab/>
                              <w:t>Cena %DPH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 xml:space="preserve"> Kč Celkem</w:t>
                            </w:r>
                          </w:p>
                          <w:p w:rsidR="00A7591C" w:rsidRDefault="00A759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50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ah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Titulektabulky"/>
                        <w:shd w:val="clear" w:color="auto" w:fill="auto"/>
                        <w:tabs>
                          <w:tab w:val="left" w:leader="underscore" w:pos="5659"/>
                          <w:tab w:val="left" w:leader="underscore" w:pos="7579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OBJEDNÁVKA č. 192000199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97"/>
                        <w:gridCol w:w="3072"/>
                        <w:gridCol w:w="5126"/>
                      </w:tblGrid>
                      <w:tr w:rsidR="00A7591C">
                        <w:trPr>
                          <w:trHeight w:hRule="exact" w:val="677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before="12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Tel.:</w:t>
                            </w:r>
                          </w:p>
                        </w:tc>
                      </w:tr>
                      <w:tr w:rsidR="00A7591C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25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Preslova 25 150 21 Praha</w:t>
                            </w:r>
                          </w:p>
                        </w:tc>
                        <w:tc>
                          <w:tcPr>
                            <w:tcW w:w="3072" w:type="dxa"/>
                            <w:shd w:val="clear" w:color="auto" w:fill="FFFFFF"/>
                          </w:tcPr>
                          <w:p w:rsidR="00A7591C" w:rsidRDefault="00A759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A759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7591C">
                        <w:trPr>
                          <w:trHeight w:hRule="exact" w:val="1891"/>
                          <w:jc w:val="center"/>
                        </w:trPr>
                        <w:tc>
                          <w:tcPr>
                            <w:tcW w:w="25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IČ:61386855 DIČ: CZ61386855 Telefon: 257326903 </w:t>
                            </w:r>
                            <w:proofErr w:type="gramStart"/>
                            <w:r>
                              <w:rPr>
                                <w:rStyle w:val="Zkladntext28pt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Style w:val="Zkladntext28pt"/>
                              </w:rP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3072" w:type="dxa"/>
                            <w:shd w:val="clear" w:color="auto" w:fill="FFFFFF"/>
                          </w:tcPr>
                          <w:p w:rsidR="00A7591C" w:rsidRDefault="00A759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before="120" w:line="230" w:lineRule="exact"/>
                              <w:ind w:left="58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9ptTun"/>
                              </w:rPr>
                              <w:t>Narran</w:t>
                            </w:r>
                            <w:proofErr w:type="spellEnd"/>
                            <w:r>
                              <w:rPr>
                                <w:rStyle w:val="Zkladntext29ptTun"/>
                              </w:rPr>
                              <w:t xml:space="preserve"> s.r.o. Bayerova 802/33 602 00 Brno</w:t>
                            </w:r>
                          </w:p>
                        </w:tc>
                      </w:tr>
                      <w:tr w:rsidR="00A7591C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5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3072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192000199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A759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7591C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5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3072" w:type="dxa"/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IČ: 01835483</w:t>
                            </w:r>
                          </w:p>
                        </w:tc>
                      </w:tr>
                      <w:tr w:rsidR="00A7591C"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5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objednávky: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28.11.2019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DIČ: CZ01835483</w:t>
                            </w:r>
                          </w:p>
                        </w:tc>
                      </w:tr>
                    </w:tbl>
                    <w:p w:rsidR="00A7591C" w:rsidRDefault="00B13C79">
                      <w:pPr>
                        <w:pStyle w:val="Titulektabulky2"/>
                        <w:shd w:val="clear" w:color="auto" w:fill="auto"/>
                        <w:tabs>
                          <w:tab w:val="left" w:pos="6701"/>
                          <w:tab w:val="left" w:pos="8592"/>
                        </w:tabs>
                        <w:spacing w:line="160" w:lineRule="exact"/>
                      </w:pPr>
                      <w:r>
                        <w:t>Označení dodávky</w:t>
                      </w:r>
                      <w:r>
                        <w:tab/>
                        <w:t>Cena %DPH</w:t>
                      </w:r>
                      <w:r>
                        <w:tab/>
                      </w:r>
                      <w:proofErr w:type="spellStart"/>
                      <w:r>
                        <w:t>DPH</w:t>
                      </w:r>
                      <w:proofErr w:type="spellEnd"/>
                      <w:r>
                        <w:t xml:space="preserve"> Kč Celkem</w:t>
                      </w:r>
                    </w:p>
                    <w:p w:rsidR="00A7591C" w:rsidRDefault="00A759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3456940</wp:posOffset>
                </wp:positionV>
                <wp:extent cx="6248400" cy="280670"/>
                <wp:effectExtent l="1905" t="4445" r="0" b="6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Objednáváme u Vás řezačku Laser NOVA 63 se skleněnou trubicí 100 W s náhradními díly (2" čočka, 4" hlavička, rotační jednotka, garanční servis.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.15pt;margin-top:272.2pt;width:492pt;height:22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7q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nRpqjP0KgWn+x7c9Ajb0GWbqervRPldIS7WDeE7eiOlGBpKKmDnm5vus6sT&#10;jjIg2+GTqCAM2WthgcZadqZ0UAwE6NClx1NnDJUSNqMgjEMPjko4C2IvWtr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Objednáváme u Vás řezačku Laser NOVA 63 se skleněnou trubicí 100 W s náhradními díly (2" čočka, 4" hlavička, rotační jednotka, garanční servis.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4667885</wp:posOffset>
                </wp:positionV>
                <wp:extent cx="1216025" cy="222250"/>
                <wp:effectExtent l="0" t="0" r="444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Součet</w:t>
                            </w:r>
                          </w:p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CELKEM K ÚHRADĚ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.9pt;margin-top:367.55pt;width:95.75pt;height:1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Součet</w:t>
                      </w:r>
                    </w:p>
                    <w:p w:rsidR="00A7591C" w:rsidRDefault="00B13C79">
                      <w:pPr>
                        <w:pStyle w:val="Zkladntext2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CELKEM K ÚHRADĚ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5182870</wp:posOffset>
                </wp:positionV>
                <wp:extent cx="1761490" cy="241300"/>
                <wp:effectExtent l="0" t="0" r="444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0" w:name="_GoBack"/>
                            <w:r>
                              <w:rPr>
                                <w:rStyle w:val="Zkladntext2Exact"/>
                              </w:rPr>
                              <w:t>Vystavil: Ilona Baroňová</w:t>
                            </w:r>
                          </w:p>
                          <w:p w:rsidR="00A7591C" w:rsidRDefault="0073786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r w:rsidR="00B13C79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3.7pt;margin-top:408.1pt;width:138.7pt;height:1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2HsAIAALA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Zkladntext20"/>
                        <w:shd w:val="clear" w:color="auto" w:fill="auto"/>
                        <w:spacing w:line="190" w:lineRule="exact"/>
                        <w:jc w:val="left"/>
                      </w:pPr>
                      <w:bookmarkStart w:id="1" w:name="_GoBack"/>
                      <w:r>
                        <w:rPr>
                          <w:rStyle w:val="Zkladntext2Exact"/>
                        </w:rPr>
                        <w:t>Vystavil: Ilona Baroňová</w:t>
                      </w:r>
                    </w:p>
                    <w:p w:rsidR="00A7591C" w:rsidRDefault="00737867">
                      <w:pPr>
                        <w:pStyle w:val="Zkladntext20"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r w:rsidR="00B13C79"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</w:hyperlink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8916670</wp:posOffset>
                </wp:positionV>
                <wp:extent cx="381000" cy="101600"/>
                <wp:effectExtent l="0" t="0" r="444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4.4pt;margin-top:702.1pt;width:30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8916670</wp:posOffset>
                </wp:positionV>
                <wp:extent cx="384175" cy="101600"/>
                <wp:effectExtent l="635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05.05pt;margin-top:702.1pt;width:30.25pt;height: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iVsAIAAK8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9471025</wp:posOffset>
                </wp:positionV>
                <wp:extent cx="1703705" cy="82550"/>
                <wp:effectExtent l="1905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1C" w:rsidRDefault="00B13C79">
                            <w:pPr>
                              <w:pStyle w:val="Zkladntext4"/>
                              <w:shd w:val="clear" w:color="auto" w:fill="auto"/>
                              <w:spacing w:line="130" w:lineRule="exact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4.15pt;margin-top:745.75pt;width:134.15pt;height:6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cT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" filled="f" stroked="f">
                <v:textbox style="mso-fit-shape-to-text:t" inset="0,0,0,0">
                  <w:txbxContent>
                    <w:p w:rsidR="00A7591C" w:rsidRDefault="00B13C79">
                      <w:pPr>
                        <w:pStyle w:val="Zkladntext4"/>
                        <w:shd w:val="clear" w:color="auto" w:fill="auto"/>
                        <w:spacing w:line="130" w:lineRule="exact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8E5158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0">
                <wp:simplePos x="0" y="0"/>
                <wp:positionH relativeFrom="margin">
                  <wp:align>right</wp:align>
                </wp:positionH>
                <wp:positionV relativeFrom="page">
                  <wp:posOffset>4448175</wp:posOffset>
                </wp:positionV>
                <wp:extent cx="4820400" cy="1087200"/>
                <wp:effectExtent l="0" t="0" r="1841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400" cy="10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6"/>
                              <w:gridCol w:w="931"/>
                              <w:gridCol w:w="1046"/>
                              <w:gridCol w:w="1046"/>
                            </w:tblGrid>
                            <w:tr w:rsidR="00A7591C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335 000,00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:rsidR="00A7591C" w:rsidRDefault="00A759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335 000,00</w:t>
                                  </w:r>
                                </w:p>
                              </w:tc>
                            </w:tr>
                            <w:tr w:rsidR="00A7591C" w:rsidTr="008E5158">
                              <w:trPr>
                                <w:trHeight w:hRule="exact" w:val="368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FFFFF"/>
                                  <w:vAlign w:val="center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10%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7591C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FFFFF"/>
                                  <w:vAlign w:val="center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15%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7591C"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  <w:vAlign w:val="center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FFFFF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7591C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335000,00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591C" w:rsidRDefault="00A759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91C" w:rsidRDefault="00B13C7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335 000,00</w:t>
                                  </w:r>
                                </w:p>
                              </w:tc>
                            </w:tr>
                          </w:tbl>
                          <w:p w:rsidR="00A7591C" w:rsidRDefault="00B13C79">
                            <w:pPr>
                              <w:pStyle w:val="Titulektabulky3"/>
                              <w:shd w:val="clear" w:color="auto" w:fill="auto"/>
                              <w:spacing w:line="190" w:lineRule="exact"/>
                            </w:pPr>
                            <w:r>
                              <w:t>335 000,00</w:t>
                            </w:r>
                          </w:p>
                          <w:p w:rsidR="00A7591C" w:rsidRDefault="00A759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28.35pt;margin-top:350.25pt;width:379.55pt;height:85.6pt;z-index:251657731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" o:allowoverlap="f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6"/>
                        <w:gridCol w:w="931"/>
                        <w:gridCol w:w="1046"/>
                        <w:gridCol w:w="1046"/>
                      </w:tblGrid>
                      <w:tr w:rsidR="00A7591C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335 000,00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  <w:proofErr w:type="gramEnd"/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:rsidR="00A7591C" w:rsidRDefault="00A759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335 000,00</w:t>
                            </w:r>
                          </w:p>
                        </w:tc>
                      </w:tr>
                      <w:tr w:rsidR="00A7591C" w:rsidTr="008E5158">
                        <w:trPr>
                          <w:trHeight w:hRule="exact" w:val="368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FFFFF"/>
                            <w:vAlign w:val="center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8pt"/>
                              </w:rPr>
                              <w:t>10%</w:t>
                            </w:r>
                            <w:proofErr w:type="gramEnd"/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</w:tr>
                      <w:tr w:rsidR="00A7591C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FFFFF"/>
                            <w:vAlign w:val="center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8pt"/>
                              </w:rPr>
                              <w:t>15%</w:t>
                            </w:r>
                            <w:proofErr w:type="gramEnd"/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</w:tr>
                      <w:tr w:rsidR="00A7591C"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  <w:vAlign w:val="center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FFFFF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</w:tr>
                      <w:tr w:rsidR="00A7591C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335000,00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7591C" w:rsidRDefault="00A759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7591C" w:rsidRDefault="00B13C7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335 000,00</w:t>
                            </w:r>
                          </w:p>
                        </w:tc>
                      </w:tr>
                    </w:tbl>
                    <w:p w:rsidR="00A7591C" w:rsidRDefault="00B13C79">
                      <w:pPr>
                        <w:pStyle w:val="Titulektabulky3"/>
                        <w:shd w:val="clear" w:color="auto" w:fill="auto"/>
                        <w:spacing w:line="190" w:lineRule="exact"/>
                      </w:pPr>
                      <w:r>
                        <w:t>335 000,00</w:t>
                      </w:r>
                    </w:p>
                    <w:p w:rsidR="00A7591C" w:rsidRDefault="00A759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360" w:lineRule="exact"/>
      </w:pPr>
    </w:p>
    <w:p w:rsidR="00A7591C" w:rsidRDefault="00A7591C">
      <w:pPr>
        <w:spacing w:line="698" w:lineRule="exact"/>
      </w:pPr>
    </w:p>
    <w:p w:rsidR="00A7591C" w:rsidRDefault="00A7591C">
      <w:pPr>
        <w:rPr>
          <w:sz w:val="2"/>
          <w:szCs w:val="2"/>
        </w:rPr>
      </w:pPr>
    </w:p>
    <w:sectPr w:rsidR="00A7591C">
      <w:type w:val="continuous"/>
      <w:pgSz w:w="11900" w:h="16840"/>
      <w:pgMar w:top="503" w:right="540" w:bottom="503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67" w:rsidRDefault="00737867">
      <w:r>
        <w:separator/>
      </w:r>
    </w:p>
  </w:endnote>
  <w:endnote w:type="continuationSeparator" w:id="0">
    <w:p w:rsidR="00737867" w:rsidRDefault="0073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67" w:rsidRDefault="00737867"/>
  </w:footnote>
  <w:footnote w:type="continuationSeparator" w:id="0">
    <w:p w:rsidR="00737867" w:rsidRDefault="007378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1C"/>
    <w:rsid w:val="00290478"/>
    <w:rsid w:val="00737867"/>
    <w:rsid w:val="008E5158"/>
    <w:rsid w:val="00A7591C"/>
    <w:rsid w:val="00B13C79"/>
    <w:rsid w:val="00F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2400"/>
  <w15:docId w15:val="{90591E49-E190-4744-8881-301AA508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spodarka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3</cp:revision>
  <dcterms:created xsi:type="dcterms:W3CDTF">2019-12-10T06:09:00Z</dcterms:created>
  <dcterms:modified xsi:type="dcterms:W3CDTF">2019-12-10T06:14:00Z</dcterms:modified>
</cp:coreProperties>
</file>