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>
        <w:t>7</w:t>
      </w:r>
      <w:r w:rsidR="007C5DDD">
        <w:t>.</w:t>
      </w:r>
      <w:r>
        <w:t>12</w:t>
      </w:r>
      <w:r w:rsidR="00236B63">
        <w:t>.2019</w:t>
      </w:r>
      <w:proofErr w:type="gramEnd"/>
    </w:p>
    <w:p w:rsidR="002246E4" w:rsidRDefault="00896A98" w:rsidP="002246E4">
      <w:r>
        <w:t xml:space="preserve">Firma </w:t>
      </w:r>
      <w:proofErr w:type="spellStart"/>
      <w:r w:rsidR="0066679D" w:rsidRPr="0066679D">
        <w:t>OptiXs</w:t>
      </w:r>
      <w:proofErr w:type="spellEnd"/>
      <w:r w:rsidR="0066679D" w:rsidRPr="0066679D">
        <w:t>, s.r.o.</w:t>
      </w:r>
      <w:r w:rsidR="0066679D">
        <w:t xml:space="preserve"> </w:t>
      </w:r>
      <w:r w:rsidR="007C5DDD">
        <w:t>potvrdil</w:t>
      </w:r>
      <w:r>
        <w:t>a</w:t>
      </w:r>
      <w:r w:rsidR="002246E4">
        <w:t xml:space="preserve"> emailem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D015E5">
        <w:t>19080934/27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2246E4"/>
    <w:rsid w:val="00232BA7"/>
    <w:rsid w:val="00236B63"/>
    <w:rsid w:val="0024099C"/>
    <w:rsid w:val="00350D3B"/>
    <w:rsid w:val="004A03AD"/>
    <w:rsid w:val="0066679D"/>
    <w:rsid w:val="006B6F1E"/>
    <w:rsid w:val="007C5DDD"/>
    <w:rsid w:val="00896A98"/>
    <w:rsid w:val="008D5B84"/>
    <w:rsid w:val="009871ED"/>
    <w:rsid w:val="00B95FD9"/>
    <w:rsid w:val="00BA38DC"/>
    <w:rsid w:val="00D015E5"/>
    <w:rsid w:val="00D04FB9"/>
    <w:rsid w:val="00D721D3"/>
    <w:rsid w:val="00DD1A9C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20BC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2019-12-09T07:24:00Z</dcterms:created>
  <dcterms:modified xsi:type="dcterms:W3CDTF">2019-12-09T07:24:00Z</dcterms:modified>
</cp:coreProperties>
</file>