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9445DC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3947C2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9445DC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D5281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E7717B" w:rsidRDefault="00D5281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HIPPOinvest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a.s.</w:t>
            </w:r>
          </w:p>
          <w:p w:rsidR="00D52811" w:rsidRDefault="00D5281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Sehnoutkova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17</w:t>
            </w:r>
          </w:p>
          <w:p w:rsidR="00D52811" w:rsidRPr="00587420" w:rsidRDefault="00D528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503 04 Černožice nad Labem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Pr="000E4288" w:rsidRDefault="003501DA" w:rsidP="002A6D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Default="00D52811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25342916</w:t>
            </w:r>
          </w:p>
          <w:p w:rsidR="004F66EE" w:rsidRPr="00C12EC6" w:rsidRDefault="00D52811" w:rsidP="00D5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CZ25342916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Default="00E77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52811">
              <w:rPr>
                <w:rFonts w:ascii="Times New Roman" w:hAnsi="Times New Roman" w:cs="Times New Roman"/>
                <w:b/>
              </w:rPr>
              <w:t>5</w:t>
            </w:r>
            <w:r w:rsidR="003947C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52811">
              <w:rPr>
                <w:rFonts w:ascii="Times New Roman" w:hAnsi="Times New Roman" w:cs="Times New Roman"/>
                <w:b/>
              </w:rPr>
              <w:t>1</w:t>
            </w:r>
            <w:r w:rsidR="003947C2">
              <w:rPr>
                <w:rFonts w:ascii="Times New Roman" w:hAnsi="Times New Roman" w:cs="Times New Roman"/>
                <w:b/>
              </w:rPr>
              <w:t>. 2019</w:t>
            </w:r>
          </w:p>
          <w:p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4F66EE">
              <w:rPr>
                <w:rFonts w:ascii="Times New Roman" w:hAnsi="Times New Roman" w:cs="Times New Roman"/>
              </w:rPr>
              <w:t xml:space="preserve"> </w:t>
            </w:r>
            <w:r w:rsidR="00D52811">
              <w:rPr>
                <w:rFonts w:ascii="Times New Roman" w:hAnsi="Times New Roman" w:cs="Times New Roman"/>
              </w:rPr>
              <w:t xml:space="preserve">ložní prádlo pro </w:t>
            </w:r>
            <w:r w:rsidR="001552AE">
              <w:rPr>
                <w:rFonts w:ascii="Times New Roman" w:hAnsi="Times New Roman" w:cs="Times New Roman"/>
              </w:rPr>
              <w:t>DO</w:t>
            </w:r>
            <w:r w:rsidR="00C12EC6">
              <w:rPr>
                <w:rFonts w:ascii="Times New Roman" w:hAnsi="Times New Roman" w:cs="Times New Roman"/>
              </w:rPr>
              <w:t xml:space="preserve"> </w:t>
            </w:r>
            <w:r w:rsidR="009445DC">
              <w:rPr>
                <w:rFonts w:ascii="Times New Roman" w:hAnsi="Times New Roman" w:cs="Times New Roman"/>
              </w:rPr>
              <w:t>Bedřichov</w:t>
            </w:r>
            <w:r w:rsidR="008D319D">
              <w:rPr>
                <w:rFonts w:ascii="Times New Roman" w:hAnsi="Times New Roman" w:cs="Times New Roman"/>
              </w:rPr>
              <w:t>, Špi</w:t>
            </w:r>
            <w:r w:rsidR="00E7717B">
              <w:rPr>
                <w:rFonts w:ascii="Times New Roman" w:hAnsi="Times New Roman" w:cs="Times New Roman"/>
              </w:rPr>
              <w:t xml:space="preserve">ndlerův Mlýn dle cenové nabídky </w:t>
            </w:r>
            <w:r w:rsidR="00D52811">
              <w:rPr>
                <w:rFonts w:ascii="Times New Roman" w:hAnsi="Times New Roman" w:cs="Times New Roman"/>
              </w:rPr>
              <w:t>v ceně 56.29</w:t>
            </w:r>
            <w:r w:rsidR="00E7717B">
              <w:rPr>
                <w:rFonts w:ascii="Times New Roman" w:hAnsi="Times New Roman" w:cs="Times New Roman"/>
              </w:rPr>
              <w:t>0,-Kč</w:t>
            </w:r>
            <w:r w:rsidR="00D52811">
              <w:rPr>
                <w:rFonts w:ascii="Times New Roman" w:hAnsi="Times New Roman" w:cs="Times New Roman"/>
              </w:rPr>
              <w:t xml:space="preserve"> bez DPH.</w:t>
            </w:r>
          </w:p>
          <w:p w:rsidR="00E7717B" w:rsidRDefault="00E7717B" w:rsidP="00C12EC6">
            <w:pPr>
              <w:rPr>
                <w:rFonts w:ascii="Times New Roman" w:hAnsi="Times New Roman" w:cs="Times New Roman"/>
              </w:rPr>
            </w:pPr>
          </w:p>
          <w:p w:rsidR="00E7717B" w:rsidRDefault="00E7717B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co nejdříve.</w:t>
            </w:r>
          </w:p>
          <w:p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F472EE" w:rsidRPr="000E4288" w:rsidRDefault="00F472EE" w:rsidP="008D319D">
            <w:pPr>
              <w:rPr>
                <w:rFonts w:ascii="Times New Roman" w:hAnsi="Times New Roman" w:cs="Times New Roman"/>
              </w:rPr>
            </w:pP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0276"/>
    <w:rsid w:val="000E4288"/>
    <w:rsid w:val="001552AE"/>
    <w:rsid w:val="002A6D3F"/>
    <w:rsid w:val="003501DA"/>
    <w:rsid w:val="003947C2"/>
    <w:rsid w:val="004578D3"/>
    <w:rsid w:val="004E6BD3"/>
    <w:rsid w:val="004F66EE"/>
    <w:rsid w:val="00587420"/>
    <w:rsid w:val="006A609D"/>
    <w:rsid w:val="007646DC"/>
    <w:rsid w:val="00821F8F"/>
    <w:rsid w:val="008C148C"/>
    <w:rsid w:val="008D319D"/>
    <w:rsid w:val="00914A6A"/>
    <w:rsid w:val="009445DC"/>
    <w:rsid w:val="00A84221"/>
    <w:rsid w:val="00BB2773"/>
    <w:rsid w:val="00C12EC6"/>
    <w:rsid w:val="00D52811"/>
    <w:rsid w:val="00E7717B"/>
    <w:rsid w:val="00F472EE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2019-12-09T08:05:00Z</cp:lastPrinted>
  <dcterms:created xsi:type="dcterms:W3CDTF">2019-12-09T11:21:00Z</dcterms:created>
  <dcterms:modified xsi:type="dcterms:W3CDTF">2019-12-09T11:22:00Z</dcterms:modified>
</cp:coreProperties>
</file>