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From</w:t>
      </w:r>
      <w:proofErr w:type="spellEnd"/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t> Ladislav Dvořák </w:t>
      </w:r>
      <w:hyperlink r:id="rId4" w:tgtFrame="_blank" w:history="1">
        <w:r w:rsidRPr="00246DB4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[mailto:dvorakl@hoss-as.cz]</w:t>
        </w:r>
      </w:hyperlink>
      <w:r w:rsidRPr="00246DB4">
        <w:rPr>
          <w:rFonts w:ascii="Calibri" w:eastAsia="Times New Roman" w:hAnsi="Calibri" w:cs="Times New Roman"/>
          <w:color w:val="000000"/>
          <w:lang w:eastAsia="cs-CZ"/>
        </w:rPr>
        <w:br/>
      </w:r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Sent: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  <w:proofErr w:type="spellStart"/>
      <w:r w:rsidRPr="00246DB4">
        <w:rPr>
          <w:rFonts w:ascii="Calibri" w:eastAsia="Times New Roman" w:hAnsi="Calibri" w:cs="Times New Roman"/>
          <w:color w:val="000000"/>
          <w:lang w:eastAsia="cs-CZ"/>
        </w:rPr>
        <w:t>Monday</w:t>
      </w:r>
      <w:proofErr w:type="spellEnd"/>
      <w:r w:rsidRPr="00246DB4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246DB4">
        <w:rPr>
          <w:rFonts w:ascii="Calibri" w:eastAsia="Times New Roman" w:hAnsi="Calibri" w:cs="Times New Roman"/>
          <w:color w:val="000000"/>
          <w:lang w:eastAsia="cs-CZ"/>
        </w:rPr>
        <w:t>October</w:t>
      </w:r>
      <w:proofErr w:type="spellEnd"/>
      <w:r w:rsidRPr="00246DB4">
        <w:rPr>
          <w:rFonts w:ascii="Calibri" w:eastAsia="Times New Roman" w:hAnsi="Calibri" w:cs="Times New Roman"/>
          <w:color w:val="000000"/>
          <w:lang w:eastAsia="cs-CZ"/>
        </w:rPr>
        <w:t xml:space="preserve"> 21, 2019 4:13 PM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br/>
      </w:r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To: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t> Rabiňák Lukáš (CSS Tloskov) &lt;</w:t>
      </w:r>
      <w:hyperlink r:id="rId5" w:tgtFrame="_blank" w:history="1">
        <w:r w:rsidRPr="00246DB4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RabinakL@tloskov.cz</w:t>
        </w:r>
      </w:hyperlink>
      <w:r w:rsidRPr="00246DB4">
        <w:rPr>
          <w:rFonts w:ascii="Calibri" w:eastAsia="Times New Roman" w:hAnsi="Calibri" w:cs="Times New Roman"/>
          <w:color w:val="000000"/>
          <w:lang w:eastAsia="cs-CZ"/>
        </w:rPr>
        <w:t>&gt;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Subject</w:t>
      </w:r>
      <w:proofErr w:type="spellEnd"/>
      <w:r w:rsidRPr="00246DB4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246DB4">
        <w:rPr>
          <w:rFonts w:ascii="Calibri" w:eastAsia="Times New Roman" w:hAnsi="Calibri" w:cs="Times New Roman"/>
          <w:color w:val="000000"/>
          <w:lang w:eastAsia="cs-CZ"/>
        </w:rPr>
        <w:t> RE: rekonstrukce koupelny na Včelíně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Tímto Vám potvrzuji objednávku na rekonstrukce koupelny na Včelíně 2 NP .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Děkuji.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  Dvořák Ladislav – předseda představenstva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 xml:space="preserve">   </w:t>
      </w:r>
      <w:proofErr w:type="gramStart"/>
      <w:r w:rsidRPr="00246DB4">
        <w:rPr>
          <w:rFonts w:ascii="Calibri" w:eastAsia="Times New Roman" w:hAnsi="Calibri" w:cs="Times New Roman"/>
          <w:color w:val="1F497D"/>
          <w:lang w:eastAsia="cs-CZ"/>
        </w:rPr>
        <w:t>tel.777 745803</w:t>
      </w:r>
      <w:proofErr w:type="gramEnd"/>
      <w:r w:rsidRPr="00246DB4">
        <w:rPr>
          <w:rFonts w:ascii="Calibri" w:eastAsia="Times New Roman" w:hAnsi="Calibri" w:cs="Times New Roman"/>
          <w:color w:val="1F497D"/>
          <w:lang w:eastAsia="cs-CZ"/>
        </w:rPr>
        <w:t xml:space="preserve"> , tel.fax.317 729880 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  </w:t>
      </w:r>
      <w:proofErr w:type="gramStart"/>
      <w:r w:rsidRPr="00246DB4">
        <w:rPr>
          <w:rFonts w:ascii="Calibri" w:eastAsia="Times New Roman" w:hAnsi="Calibri" w:cs="Times New Roman"/>
          <w:color w:val="1F497D"/>
          <w:lang w:eastAsia="cs-CZ"/>
        </w:rPr>
        <w:t>email : </w:t>
      </w:r>
      <w:hyperlink r:id="rId6" w:tgtFrame="_blank" w:history="1">
        <w:r w:rsidRPr="00246DB4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dvorakl@hoss-as</w:t>
        </w:r>
        <w:proofErr w:type="gramEnd"/>
        <w:r w:rsidRPr="00246DB4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.cz</w:t>
        </w:r>
      </w:hyperlink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  </w:t>
      </w:r>
      <w:hyperlink r:id="rId7" w:tgtFrame="_blank" w:history="1">
        <w:r w:rsidRPr="00246DB4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www.hoss-as.cz</w:t>
        </w:r>
      </w:hyperlink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Arial Black" w:eastAsia="Times New Roman" w:hAnsi="Arial Black" w:cs="Times New Roman"/>
          <w:b/>
          <w:bCs/>
          <w:color w:val="1F497D"/>
          <w:sz w:val="36"/>
          <w:szCs w:val="36"/>
          <w:lang w:eastAsia="cs-CZ"/>
        </w:rPr>
        <w:t>H</w:t>
      </w:r>
      <w:r w:rsidRPr="00246DB4">
        <w:rPr>
          <w:rFonts w:ascii="Wingdings" w:eastAsia="Times New Roman" w:hAnsi="Wingdings" w:cs="Times New Roman"/>
          <w:b/>
          <w:bCs/>
          <w:color w:val="FF0000"/>
          <w:sz w:val="44"/>
          <w:szCs w:val="44"/>
          <w:lang w:eastAsia="cs-CZ"/>
        </w:rPr>
        <w:t></w:t>
      </w:r>
      <w:r w:rsidRPr="00246DB4">
        <w:rPr>
          <w:rFonts w:ascii="Arial Black" w:eastAsia="Times New Roman" w:hAnsi="Arial Black" w:cs="Times New Roman"/>
          <w:b/>
          <w:bCs/>
          <w:color w:val="1F497D"/>
          <w:sz w:val="36"/>
          <w:szCs w:val="36"/>
          <w:lang w:eastAsia="cs-CZ"/>
        </w:rPr>
        <w:t>SS a.s.</w:t>
      </w:r>
      <w:r w:rsidRPr="00246DB4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- STAVEBNÍ FIRMA</w:t>
      </w:r>
    </w:p>
    <w:p w:rsidR="00246DB4" w:rsidRPr="00246DB4" w:rsidRDefault="00246DB4" w:rsidP="00246DB4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Arial Black" w:eastAsia="Times New Roman" w:hAnsi="Arial Black" w:cs="Times New Roman"/>
          <w:color w:val="1F497D"/>
          <w:sz w:val="16"/>
          <w:szCs w:val="16"/>
          <w:lang w:eastAsia="cs-CZ"/>
        </w:rPr>
        <w:t xml:space="preserve">Pavlíkova </w:t>
      </w:r>
      <w:proofErr w:type="gramStart"/>
      <w:r w:rsidRPr="00246DB4">
        <w:rPr>
          <w:rFonts w:ascii="Arial Black" w:eastAsia="Times New Roman" w:hAnsi="Arial Black" w:cs="Times New Roman"/>
          <w:color w:val="1F497D"/>
          <w:sz w:val="16"/>
          <w:szCs w:val="16"/>
          <w:lang w:eastAsia="cs-CZ"/>
        </w:rPr>
        <w:t>466 , 256 01</w:t>
      </w:r>
      <w:proofErr w:type="gramEnd"/>
      <w:r w:rsidRPr="00246DB4">
        <w:rPr>
          <w:rFonts w:ascii="Arial Black" w:eastAsia="Times New Roman" w:hAnsi="Arial Black" w:cs="Times New Roman"/>
          <w:color w:val="1F497D"/>
          <w:sz w:val="16"/>
          <w:szCs w:val="16"/>
          <w:lang w:eastAsia="cs-CZ"/>
        </w:rPr>
        <w:t xml:space="preserve"> Benešov</w:t>
      </w:r>
    </w:p>
    <w:p w:rsidR="00246DB4" w:rsidRPr="00246DB4" w:rsidRDefault="00246DB4" w:rsidP="00246DB4">
      <w:pPr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Times New Roman" w:eastAsia="Times New Roman" w:hAnsi="Times New Roman" w:cs="Times New Roman"/>
          <w:color w:val="1F497D"/>
          <w:sz w:val="20"/>
          <w:szCs w:val="20"/>
          <w:lang w:eastAsia="cs-CZ"/>
        </w:rPr>
        <w:t>IČO: 26211726, DIČ: CZ26211726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Rabiňák Lukáš (CSS Tloskov) [</w:t>
      </w:r>
      <w:hyperlink r:id="rId8" w:tgtFrame="_blank" w:history="1">
        <w:r w:rsidRPr="00246DB4">
          <w:rPr>
            <w:rFonts w:ascii="Tahoma" w:eastAsia="Times New Roman" w:hAnsi="Tahoma" w:cs="Tahoma"/>
            <w:color w:val="954F72"/>
            <w:sz w:val="20"/>
            <w:szCs w:val="20"/>
            <w:u w:val="single"/>
            <w:lang w:eastAsia="cs-CZ"/>
          </w:rPr>
          <w:t>mailto:RabinakL@tloskov.cz</w:t>
        </w:r>
      </w:hyperlink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]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October</w:t>
      </w:r>
      <w:proofErr w:type="spellEnd"/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16, 2019 11:03 AM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Ladislav Dvořák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246DB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46DB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rekonstrukce koupelny na Včelíně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Dobrý den,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 xml:space="preserve">Objednáváme u firmy </w:t>
      </w:r>
      <w:proofErr w:type="spellStart"/>
      <w:r w:rsidRPr="00246DB4">
        <w:rPr>
          <w:rFonts w:ascii="Calibri" w:eastAsia="Times New Roman" w:hAnsi="Calibri" w:cs="Times New Roman"/>
          <w:color w:val="000000"/>
          <w:lang w:eastAsia="cs-CZ"/>
        </w:rPr>
        <w:t>Hoss</w:t>
      </w:r>
      <w:proofErr w:type="spellEnd"/>
      <w:r w:rsidRPr="00246DB4">
        <w:rPr>
          <w:rFonts w:ascii="Calibri" w:eastAsia="Times New Roman" w:hAnsi="Calibri" w:cs="Times New Roman"/>
          <w:color w:val="000000"/>
          <w:lang w:eastAsia="cs-CZ"/>
        </w:rPr>
        <w:t xml:space="preserve"> a.s., Pavlíkova 466, 256 01 </w:t>
      </w:r>
      <w:proofErr w:type="gramStart"/>
      <w:r w:rsidRPr="00246DB4">
        <w:rPr>
          <w:rFonts w:ascii="Calibri" w:eastAsia="Times New Roman" w:hAnsi="Calibri" w:cs="Times New Roman"/>
          <w:color w:val="000000"/>
          <w:lang w:eastAsia="cs-CZ"/>
        </w:rPr>
        <w:t>Benešov ,IČO</w:t>
      </w:r>
      <w:proofErr w:type="gramEnd"/>
      <w:r w:rsidRPr="00246DB4">
        <w:rPr>
          <w:rFonts w:ascii="Calibri" w:eastAsia="Times New Roman" w:hAnsi="Calibri" w:cs="Times New Roman"/>
          <w:color w:val="000000"/>
          <w:lang w:eastAsia="cs-CZ"/>
        </w:rPr>
        <w:t xml:space="preserve"> 262 117 26 rekonstrukci koupelny na Včelíně 2NP za cenu 366 626,- s DPH.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Prosím o potvrzení objednávky.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S pozdravem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Lukáš Rabiňák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Vedoucí provozně technického úseku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gramStart"/>
      <w:r w:rsidRPr="00246DB4">
        <w:rPr>
          <w:rFonts w:ascii="Calibri" w:eastAsia="Times New Roman" w:hAnsi="Calibri" w:cs="Times New Roman"/>
          <w:color w:val="000000"/>
          <w:lang w:eastAsia="cs-CZ"/>
        </w:rPr>
        <w:t>Mob.732 582 305</w:t>
      </w:r>
      <w:proofErr w:type="gramEnd"/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Email: </w:t>
      </w:r>
      <w:hyperlink r:id="rId9" w:tgtFrame="_blank" w:history="1">
        <w:r w:rsidRPr="00246DB4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RabinakL@tloskov.cz</w:t>
        </w:r>
      </w:hyperlink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078230" cy="450215"/>
                <wp:effectExtent l="0" t="0" r="0" b="0"/>
                <wp:docPr id="1" name="Obdélník 1" descr="cid:image001.jpg@01CFC5CB.95AE1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823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2FBE1" id="Obdélník 1" o:spid="_x0000_s1026" alt="cid:image001.jpg@01CFC5CB.95AE1300" style="width:84.9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eG3gIAAOQFAAAOAAAAZHJzL2Uyb0RvYy54bWysVM1y0zAQvjPDO2h0dyy7dhJ76pbUiRlm&#10;Cu1M4QEUW44FtmQkJU5heCAOPEVfjJXy07S9MIAPGmlX/vbb3U97frntWrRhSnMpMhyMCEZMlLLi&#10;YpXhTx8Lb4qRNlRUtJWCZfieaXx58frV+dCnLJSNbCumEIAInQ59hhtj+tT3ddmwjuqR7JkAZy1V&#10;Rw0c1cqvFB0AvWv9kJCxP0hV9UqWTGuwzndOfOHw65qV5qauNTOozTBwM25Vbl3a1b84p+lK0b7h&#10;5Z4G/QsWHeUCgh6h5tRQtFb8BVTHSyW1rM2olJ0v65qXzOUA2QTkWTZ3De2ZywWKo/tjmfT/gy0/&#10;bG4V4hX0DiNBO2jRzbJ6+NmKh19fENgqpkuoV8mrlHd0xQgJRp/71RsS5EUe51ejJJ4tgjPiSjn0&#10;OgXEu/5W2WLo/lqWXzQSMm+oWLGZ7qEhu1AHk1JyaBitIKfAdsN/gmEPGtDQcngvKyBH10a6Qm9r&#10;1dkYUEK0df28P/aTbQ0qwRiQyTQ8g7aX4ItiEgaxC0HTw9+90uYtkx2ymwwroOfQ6eZaG8uGpocr&#10;NpiQBW9bp5lWPDHAxZ0FYsOv1mdZOAl8T0iymC6mkReF44UXkfncmxV55I2LYBLPz+Z5Pg9+2LhB&#10;lDa8qpiwYQ5yDKI/a/f+YeyEdBSkli2vLJylpNVqmbcKbSg8h8J9+4KcXPOf0nBFgFyepRSEEbkK&#10;E68YTydeVESxl0zI1CNBcpWMSZRE8+JpStdcsH9PCQ0ZTuIwdl06If0sN+K+l7nRtOMGBk7LuwxP&#10;j5doaiW4EJVrraG83e1PSmHpP5YC2n1otBOs1aidOTpdyuoe9KokyAmUB6MRNo1U3zAaYMxkWH9d&#10;U8Uwat8J0HwSRJGdS+4QxZMQDurUszz1UFECVIYNRrttbnazbN0rvmogUuAKI+QM3knNnYQfWe1f&#10;F4wSl8l+7NlZdXp2tx6H88VvAAAA//8DAFBLAwQUAAYACAAAACEAXhUyYtsAAAAEAQAADwAAAGRy&#10;cy9kb3ducmV2LnhtbEyPQUvDQBCF74L/YRnBi9iNHqqNmRQpiEWEYqo9T7NjEszOptltEv+9Wy96&#10;eTC84b3vZcvJtmrg3jdOEG5mCSiW0plGKoT37dP1PSgfSAy1Thjhmz0s8/OzjFLjRnnjoQiViiHi&#10;U0KoQ+hSrX1ZsyU/cx1L9D5dbynEs6+06WmM4bbVt0ky15YaiQ01dbyqufwqjhZhLDfDbvv6rDdX&#10;u7WTw/qwKj5eEC8vpscHUIGn8PcMJ/yIDnlk2rujGK9ahDgk/OrJmy/ijD3CXbIAnWf6P3z+AwAA&#10;//8DAFBLAQItABQABgAIAAAAIQC2gziS/gAAAOEBAAATAAAAAAAAAAAAAAAAAAAAAABbQ29udGVu&#10;dF9UeXBlc10ueG1sUEsBAi0AFAAGAAgAAAAhADj9If/WAAAAlAEAAAsAAAAAAAAAAAAAAAAALwEA&#10;AF9yZWxzLy5yZWxzUEsBAi0AFAAGAAgAAAAhAAM5R4beAgAA5AUAAA4AAAAAAAAAAAAAAAAALgIA&#10;AGRycy9lMm9Eb2MueG1sUEsBAi0AFAAGAAgAAAAhAF4VMmLbAAAABAEAAA8AAAAAAAAAAAAAAAAA&#10;OA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246DB4" w:rsidRPr="00246DB4" w:rsidRDefault="00246DB4" w:rsidP="00246DB4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246DB4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92DEA" w:rsidRDefault="00792DEA">
      <w:bookmarkStart w:id="0" w:name="_GoBack"/>
      <w:bookmarkEnd w:id="0"/>
    </w:p>
    <w:sectPr w:rsidR="00792DEA" w:rsidSect="005A38B9">
      <w:pgSz w:w="11906" w:h="16838"/>
      <w:pgMar w:top="1418" w:right="851" w:bottom="1994" w:left="1985" w:header="709" w:footer="1418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B4"/>
    <w:rsid w:val="00246DB4"/>
    <w:rsid w:val="005A38B9"/>
    <w:rsid w:val="007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9B198-CCF1-4429-9AFB-B41E1583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6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8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317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loskov.cz/owa/redir.aspx?C=AT2XQzj0cndZMFhHczik4amD3qR_Vj0ChtO_nLx9Z-WqfQdHiXzXCA..&amp;URL=mailto%3aRabinakL%40tlosk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tloskov.cz/owa/redir.aspx?C=FY_nwdwXYUgHolRj377Pe_GS2QOyNEPEZoqJ9LJ5KWhJHwVHiXzXCA..&amp;URL=http%3a%2f%2fwww.hoss-as.cz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tloskov.cz/owa/redir.aspx?C=dcds3Nw26KNSEtsjsN4UzIhvTlzGil2wx5bx9f0rhj1JHwVHiXzXCA..&amp;URL=mailto%3advorakl%40hoss-as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tloskov.cz/owa/redir.aspx?C=Wins_OFbCD0cXStB6WX5KPNd0qWyhMsSJ0kpgOeOEqtJHwVHiXzXCA..&amp;URL=mailto%3aRabinakL%40tlosk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il.tloskov.cz/owa/redir.aspx?C=O4TJfEjoS6eCZi5792Bw1a_y1R3E9chLoI8I-IEDZupJHwVHiXzXCA..&amp;URL=mailto%3a%5bmailto%3advorakl%40hoss-as.cz%5d" TargetMode="External"/><Relationship Id="rId9" Type="http://schemas.openxmlformats.org/officeDocument/2006/relationships/hyperlink" Target="https://mail.tloskov.cz/owa/redir.aspx?C=AT2XQzj0cndZMFhHczik4amD3qR_Vj0ChtO_nLx9Z-WqfQdHiXzXCA..&amp;URL=mailto%3aRabinakL%40tlos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Pracovna</dc:creator>
  <cp:keywords/>
  <dc:description/>
  <cp:lastModifiedBy>Pracovna</cp:lastModifiedBy>
  <cp:revision>1</cp:revision>
  <dcterms:created xsi:type="dcterms:W3CDTF">2019-12-09T09:21:00Z</dcterms:created>
  <dcterms:modified xsi:type="dcterms:W3CDTF">2019-12-09T09:21:00Z</dcterms:modified>
</cp:coreProperties>
</file>