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E" w:rsidRDefault="003D23BE" w:rsidP="003D23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3D23BE" w:rsidRDefault="003D23BE" w:rsidP="003D23BE">
      <w:pPr>
        <w:rPr>
          <w:rFonts w:ascii="Arial" w:hAnsi="Arial" w:cs="Arial"/>
          <w:sz w:val="18"/>
          <w:szCs w:val="18"/>
        </w:rPr>
      </w:pPr>
    </w:p>
    <w:p w:rsidR="003D23BE" w:rsidRDefault="003D23BE" w:rsidP="003D23BE">
      <w:pPr>
        <w:rPr>
          <w:rFonts w:ascii="Arial" w:hAnsi="Arial" w:cs="Arial"/>
          <w:sz w:val="18"/>
          <w:szCs w:val="18"/>
        </w:rPr>
      </w:pPr>
    </w:p>
    <w:p w:rsidR="003D23BE" w:rsidRDefault="003D23BE" w:rsidP="003D23BE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8384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Provozovatel: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Lucie Jahodová - </w:t>
                            </w:r>
                            <w:proofErr w:type="spellStart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Event</w:t>
                            </w:r>
                            <w:proofErr w:type="spellEnd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manager</w:t>
                            </w:r>
                            <w:proofErr w:type="spellEnd"/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Vinařství U Kapličky, s.r.o.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Telefon: +420 724 054 955 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3D23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</w:rPr>
                                <w:t>obchod@vinarstviukaplicky.cz</w:t>
                              </w:r>
                            </w:hyperlink>
                            <w:r w:rsidRPr="003D23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D23BE" w:rsidRPr="003D23BE" w:rsidRDefault="003D23BE" w:rsidP="003D23BE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Pr="003D23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</w:rPr>
                                <w:t>www.vinarstviukaplicky.cz</w:t>
                              </w:r>
                            </w:hyperlink>
                          </w:p>
                          <w:p w:rsidR="003D23BE" w:rsidRDefault="003D23BE" w:rsidP="003D23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FHjAIAABU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UqJYhxTd88HB7vs3okFykvoS9doW6Hmn0dcNVzAg1SFdq2+h+miJguuWqQ2/NAb6lrMaQ0z8&#10;yejk6IhjPci6fwM13sW2DgLQ0JjO1w8rQhAdqXo40oPxkAo302mSzWI0VWhL5y/m2TQQGLHicFwb&#10;615x6IiflNQg/wGe7W6t8+Gw4uDib7MgRb0SUoaF2ayvpSE7hlpZhS9k8MRNKu+swB8bEccdjBLv&#10;8DYfb+D+S56kWXyV5pPVbH4+yVbZdJKfx/NJnORX+SzO8uxm9dUHmGRFK+qaq1uh+EGHSfZ3PO87&#10;YlRQUCLpS5pP0+nI0R+TjMP3uyQ74bAtpehKOj86scIz+1LVmDYrHBNynEc/hx+qjDU4/ENVgg48&#10;9aMI3LAeEMWLYw31AyrCAPKF3OJbgpMWzGdKeuzLktpPW2Y4JfK1QlXlSZb5Rg6LbHqe4sKcWtan&#10;FqYqhCqpo2ScXrux+bfaiE2LN406VnCJSmxE0MhjVHv9Yu+FZPbvhG/u03XwenzNlj8AAAD//wMA&#10;UEsDBBQABgAIAAAAIQBuGfML3gAAAAoBAAAPAAAAZHJzL2Rvd25yZXYueG1sTI9BT4NAEIXvJv6H&#10;zZh4MXaRQgvI0qiJxmtrf8DAToHI7hJ2W+i/dzzpcd778ua9creYQVxo8r2zCp5WEQiyjdO9bRUc&#10;v94fMxA+oNU4OEsKruRhV93elFhoN9s9XQ6hFRxifYEKuhDGQkrfdGTQr9xIlr2TmwwGPqdW6gln&#10;DjeDjKNoIw32lj90ONJbR8334WwUnD7nhzSf649w3O6TzSv229pdlbq/W16eQQRawh8Mv/W5OlTc&#10;qXZnq70YFKRJvGaUjZgnMJCvMxZqBUmaZyCrUv6fUP0AAAD//wMAUEsBAi0AFAAGAAgAAAAhALaD&#10;OJL+AAAA4QEAABMAAAAAAAAAAAAAAAAAAAAAAFtDb250ZW50X1R5cGVzXS54bWxQSwECLQAUAAYA&#10;CAAAACEAOP0h/9YAAACUAQAACwAAAAAAAAAAAAAAAAAvAQAAX3JlbHMvLnJlbHNQSwECLQAUAAYA&#10;CAAAACEACpCxR4wCAAAVBQAADgAAAAAAAAAAAAAAAAAuAgAAZHJzL2Uyb0RvYy54bWxQSwECLQAU&#10;AAYACAAAACEAbhnzC94AAAAKAQAADwAAAAAAAAAAAAAAAADmBAAAZHJzL2Rvd25yZXYueG1sUEsF&#10;BgAAAAAEAAQA8wAAAPEFAAAAAA==&#10;" stroked="f">
                <v:textbox>
                  <w:txbxContent>
                    <w:p w:rsid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Provozovatel: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Lucie Jahodová - </w:t>
                      </w:r>
                      <w:proofErr w:type="spellStart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Event</w:t>
                      </w:r>
                      <w:proofErr w:type="spellEnd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manager</w:t>
                      </w:r>
                      <w:proofErr w:type="spellEnd"/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Vinařství U Kapličky, s.r.o.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 xml:space="preserve">Telefon: +420 724 054 955 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3D23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</w:rPr>
                          <w:t>obchod@vinarstviukaplicky.cz</w:t>
                        </w:r>
                      </w:hyperlink>
                      <w:r w:rsidRPr="003D23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D23BE" w:rsidRPr="003D23BE" w:rsidRDefault="003D23BE" w:rsidP="003D23BE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3D23BE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</w:rPr>
                          <w:t>www.vinarstviukaplicky.cz</w:t>
                        </w:r>
                      </w:hyperlink>
                    </w:p>
                    <w:p w:rsidR="003D23BE" w:rsidRDefault="003D23BE" w:rsidP="003D23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23BE" w:rsidRDefault="003D23BE" w:rsidP="003D23BE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Vyřizuje: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 xml:space="preserve"> Pavla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>Tel: 558 432 551</w:t>
      </w: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>E-mail: ziskovap@4zsfm.cz</w:t>
      </w: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9. 12. 2019</w:t>
      </w: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zájezdu </w:t>
      </w:r>
      <w:r>
        <w:rPr>
          <w:rFonts w:ascii="Arial" w:hAnsi="Arial" w:cs="Arial"/>
          <w:b/>
          <w:u w:val="single"/>
        </w:rPr>
        <w:t xml:space="preserve">Vinařství U Kapličky </w:t>
      </w: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pobyt pro cca 50 osob ve dnech od </w:t>
      </w:r>
      <w:r>
        <w:rPr>
          <w:rFonts w:ascii="Arial" w:hAnsi="Arial" w:cs="Arial"/>
        </w:rPr>
        <w:t xml:space="preserve">8. 5.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9. 5. 2020</w:t>
      </w:r>
      <w:r>
        <w:rPr>
          <w:rFonts w:ascii="Arial" w:hAnsi="Arial" w:cs="Arial"/>
        </w:rPr>
        <w:t>.</w:t>
      </w: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Ubytování a stravování formou</w:t>
      </w:r>
      <w:r w:rsidR="00AF6A14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servírovaná večeře, prohlídka sklepa, hudba</w:t>
      </w: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a snídaně</w:t>
      </w:r>
      <w:r>
        <w:rPr>
          <w:rFonts w:ascii="Arial" w:hAnsi="Arial" w:cs="Arial"/>
        </w:rPr>
        <w:t xml:space="preserve"> bude hrazeno z prostředků FKSP.</w:t>
      </w:r>
    </w:p>
    <w:p w:rsidR="003D23BE" w:rsidRDefault="003D23BE" w:rsidP="003D23BE">
      <w:pPr>
        <w:pStyle w:val="Normlnweb"/>
        <w:rPr>
          <w:rFonts w:ascii="Arial" w:hAnsi="Arial" w:cs="Arial"/>
        </w:rPr>
      </w:pPr>
    </w:p>
    <w:p w:rsidR="003D23BE" w:rsidRDefault="003D23BE" w:rsidP="003D23B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3D23BE" w:rsidRDefault="003D23BE" w:rsidP="003D23BE">
      <w:pPr>
        <w:rPr>
          <w:rFonts w:ascii="Arial" w:hAnsi="Arial" w:cs="Arial"/>
          <w:szCs w:val="20"/>
        </w:rPr>
      </w:pPr>
    </w:p>
    <w:p w:rsidR="003D23BE" w:rsidRDefault="003D23BE" w:rsidP="003D23BE">
      <w:pPr>
        <w:rPr>
          <w:rFonts w:ascii="Arial" w:hAnsi="Arial" w:cs="Arial"/>
        </w:rPr>
      </w:pPr>
    </w:p>
    <w:p w:rsidR="003D23BE" w:rsidRDefault="003D23BE" w:rsidP="003D23B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3D23BE" w:rsidRDefault="003D23BE" w:rsidP="003D23BE">
      <w:pPr>
        <w:rPr>
          <w:rFonts w:ascii="Arial" w:hAnsi="Arial" w:cs="Arial"/>
          <w:szCs w:val="20"/>
        </w:rPr>
      </w:pPr>
    </w:p>
    <w:p w:rsidR="003D23BE" w:rsidRDefault="003D23BE" w:rsidP="003D23BE">
      <w:r>
        <w:rPr>
          <w:rFonts w:ascii="Arial" w:hAnsi="Arial" w:cs="Arial"/>
        </w:rPr>
        <w:t xml:space="preserve">Pavla </w:t>
      </w:r>
      <w:proofErr w:type="spellStart"/>
      <w:r>
        <w:rPr>
          <w:rFonts w:ascii="Arial" w:hAnsi="Arial" w:cs="Arial"/>
        </w:rPr>
        <w:t>Žišková</w:t>
      </w:r>
      <w:proofErr w:type="spellEnd"/>
      <w:r>
        <w:rPr>
          <w:rFonts w:ascii="Arial" w:hAnsi="Arial" w:cs="Arial"/>
        </w:rPr>
        <w:t>, mzdová účetní</w:t>
      </w:r>
    </w:p>
    <w:p w:rsidR="003D23BE" w:rsidRDefault="003D23BE" w:rsidP="003D23BE"/>
    <w:p w:rsidR="00600807" w:rsidRDefault="00AF6A14"/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B"/>
    <w:rsid w:val="001D63C0"/>
    <w:rsid w:val="003D23BE"/>
    <w:rsid w:val="008B431B"/>
    <w:rsid w:val="00AF6A14"/>
    <w:rsid w:val="00B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23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B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23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3B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vinarstviukapl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ukaplick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vinarstviukaplick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narstviukapli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3</cp:revision>
  <dcterms:created xsi:type="dcterms:W3CDTF">2019-12-09T08:28:00Z</dcterms:created>
  <dcterms:modified xsi:type="dcterms:W3CDTF">2019-12-09T08:33:00Z</dcterms:modified>
</cp:coreProperties>
</file>