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18" w:rsidRDefault="00504ABA" w:rsidP="00392EB6">
      <w:r>
        <w:t xml:space="preserve">Pražské služby, </w:t>
      </w:r>
      <w:proofErr w:type="spellStart"/>
      <w:r>
        <w:t>s.s</w:t>
      </w:r>
      <w:proofErr w:type="spellEnd"/>
      <w:r w:rsidR="00175410">
        <w:t>.</w:t>
      </w:r>
      <w:r w:rsidR="004960C5">
        <w:tab/>
      </w:r>
      <w:r w:rsidR="004960C5">
        <w:tab/>
      </w:r>
      <w:r w:rsidR="004960C5">
        <w:tab/>
      </w:r>
      <w:r w:rsidR="004960C5">
        <w:tab/>
      </w:r>
      <w:r w:rsidR="004960C5">
        <w:tab/>
      </w:r>
      <w:r w:rsidR="004960C5">
        <w:tab/>
        <w:t>Naše značka:</w:t>
      </w:r>
      <w:r w:rsidR="004960C5">
        <w:tab/>
      </w:r>
      <w:r w:rsidR="00BA3A78">
        <w:t>SOSAEU2421</w:t>
      </w:r>
      <w:r w:rsidR="004960C5">
        <w:t>/PTO/2019</w:t>
      </w:r>
    </w:p>
    <w:p w:rsidR="00321518" w:rsidRDefault="00504ABA" w:rsidP="00392EB6">
      <w:r>
        <w:t>Pod Šancemi 444/1</w:t>
      </w:r>
      <w:r w:rsidR="004960C5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B374C8">
        <w:t>Vyřizuje:</w:t>
      </w:r>
      <w:r w:rsidR="00B374C8">
        <w:tab/>
        <w:t xml:space="preserve">Mgr. Vito </w:t>
      </w:r>
      <w:proofErr w:type="spellStart"/>
      <w:r w:rsidR="00B374C8">
        <w:t>Grygorsky</w:t>
      </w:r>
      <w:proofErr w:type="spellEnd"/>
    </w:p>
    <w:p w:rsidR="002913AC" w:rsidRDefault="00504ABA" w:rsidP="00392EB6">
      <w:proofErr w:type="gramStart"/>
      <w:r>
        <w:t>18077  Praha</w:t>
      </w:r>
      <w:proofErr w:type="gramEnd"/>
      <w:r>
        <w:t xml:space="preserve"> 9</w:t>
      </w:r>
      <w:r w:rsidR="00FB4121">
        <w:tab/>
      </w:r>
      <w:r w:rsidR="00175410">
        <w:tab/>
      </w:r>
      <w:r w:rsidR="004960C5">
        <w:tab/>
      </w:r>
      <w:r w:rsidR="002913AC">
        <w:tab/>
      </w:r>
      <w:r w:rsidR="002913AC">
        <w:tab/>
      </w:r>
      <w:r w:rsidR="002913AC">
        <w:tab/>
      </w:r>
      <w:r w:rsidR="00B374C8">
        <w:t>Tel.:</w:t>
      </w:r>
      <w:r w:rsidR="00B374C8">
        <w:tab/>
      </w:r>
      <w:r w:rsidR="00B374C8">
        <w:tab/>
        <w:t>281 012 704</w:t>
      </w:r>
    </w:p>
    <w:p w:rsidR="002913AC" w:rsidRDefault="004960C5" w:rsidP="00392EB6">
      <w:r>
        <w:t xml:space="preserve">IČ: </w:t>
      </w:r>
      <w:r w:rsidR="00504ABA">
        <w:t>60194120</w:t>
      </w:r>
      <w:r>
        <w:tab/>
      </w:r>
      <w:r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B374C8">
        <w:t>608 507</w:t>
      </w:r>
      <w:r w:rsidR="00175410">
        <w:t> </w:t>
      </w:r>
      <w:r w:rsidR="00B374C8">
        <w:t>599</w:t>
      </w:r>
    </w:p>
    <w:p w:rsidR="00B374C8" w:rsidRDefault="00175410" w:rsidP="00B374C8">
      <w:r>
        <w:tab/>
      </w:r>
      <w:r>
        <w:tab/>
      </w:r>
      <w:r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B374C8">
        <w:t>E-mail: v.grygorsky@skola-eu-praha.cz</w:t>
      </w:r>
    </w:p>
    <w:p w:rsidR="00B374C8" w:rsidRDefault="004960C5" w:rsidP="00B374C8">
      <w:pPr>
        <w:rPr>
          <w:b/>
          <w:bCs/>
        </w:rPr>
      </w:pPr>
      <w:r>
        <w:tab/>
      </w:r>
      <w:r>
        <w:tab/>
      </w:r>
      <w:r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2913AC">
        <w:tab/>
      </w:r>
      <w:r w:rsidR="00B374C8">
        <w:t>Datum:</w:t>
      </w:r>
      <w:r w:rsidR="00B374C8">
        <w:tab/>
      </w:r>
      <w:r w:rsidR="00BA3A78">
        <w:t>2. 12</w:t>
      </w:r>
      <w:r w:rsidR="00504ABA">
        <w:t>.</w:t>
      </w:r>
      <w:r w:rsidR="00BA3A78">
        <w:t xml:space="preserve"> </w:t>
      </w:r>
      <w:r w:rsidR="00504ABA">
        <w:t>2019</w:t>
      </w:r>
    </w:p>
    <w:p w:rsidR="00321518" w:rsidRDefault="00321518" w:rsidP="0079662C">
      <w:pPr>
        <w:rPr>
          <w:b/>
          <w:bCs/>
        </w:rPr>
      </w:pPr>
    </w:p>
    <w:p w:rsidR="004960C5" w:rsidRDefault="004960C5" w:rsidP="0079662C">
      <w:pPr>
        <w:rPr>
          <w:b/>
          <w:bCs/>
        </w:rPr>
      </w:pPr>
    </w:p>
    <w:p w:rsidR="00504ABA" w:rsidRDefault="00A44871" w:rsidP="00E828A3">
      <w:pPr>
        <w:rPr>
          <w:b/>
          <w:bCs/>
        </w:rPr>
      </w:pPr>
      <w:r>
        <w:rPr>
          <w:b/>
          <w:bCs/>
        </w:rPr>
        <w:t>Objedn</w:t>
      </w:r>
      <w:r w:rsidR="003B4EE7">
        <w:rPr>
          <w:b/>
          <w:bCs/>
        </w:rPr>
        <w:t>ávka</w:t>
      </w:r>
      <w:r w:rsidR="00B762B2">
        <w:rPr>
          <w:b/>
          <w:bCs/>
        </w:rPr>
        <w:t xml:space="preserve"> </w:t>
      </w:r>
      <w:r w:rsidR="00504ABA">
        <w:rPr>
          <w:b/>
          <w:bCs/>
        </w:rPr>
        <w:t>pravidelného odvozu a zneškodňování odpadu</w:t>
      </w:r>
    </w:p>
    <w:p w:rsidR="00321518" w:rsidRPr="004F2A43" w:rsidRDefault="00504ABA" w:rsidP="00E828A3">
      <w:pPr>
        <w:rPr>
          <w:b/>
          <w:bCs/>
        </w:rPr>
      </w:pPr>
      <w:r>
        <w:rPr>
          <w:b/>
          <w:bCs/>
        </w:rPr>
        <w:t>dle smlouvy č. Z0006611 ze dne 14.3.2003</w:t>
      </w:r>
    </w:p>
    <w:p w:rsidR="009F65CB" w:rsidRDefault="009F65CB" w:rsidP="00E828A3">
      <w:pPr>
        <w:rPr>
          <w:b/>
          <w:bCs/>
        </w:rPr>
      </w:pPr>
    </w:p>
    <w:p w:rsidR="00E828A3" w:rsidRDefault="00E828A3" w:rsidP="00E828A3">
      <w:pPr>
        <w:rPr>
          <w:b/>
          <w:bCs/>
        </w:rPr>
      </w:pPr>
    </w:p>
    <w:p w:rsidR="00E828A3" w:rsidRDefault="00175410" w:rsidP="00E828A3">
      <w:pPr>
        <w:rPr>
          <w:bCs/>
        </w:rPr>
      </w:pPr>
      <w:r>
        <w:rPr>
          <w:bCs/>
        </w:rPr>
        <w:t>Vážení obchodní partneři</w:t>
      </w:r>
      <w:r w:rsidR="009F1951">
        <w:rPr>
          <w:bCs/>
        </w:rPr>
        <w:t>,</w:t>
      </w:r>
    </w:p>
    <w:p w:rsidR="009F65CB" w:rsidRPr="009F65CB" w:rsidRDefault="009F65CB" w:rsidP="00E828A3">
      <w:pPr>
        <w:rPr>
          <w:bCs/>
        </w:rPr>
      </w:pPr>
    </w:p>
    <w:p w:rsidR="00504ABA" w:rsidRDefault="00175410" w:rsidP="009373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504ABA">
        <w:rPr>
          <w:sz w:val="22"/>
          <w:szCs w:val="22"/>
        </w:rPr>
        <w:t>výzvy vašeho obchodního reprezentanta pana Ing. Pavla Sladkovského ve smyslu článku III. Smlouvy č. Z0006611 – Cena za odvoz, nám navyšujete ceny za stejné služby, které nám poskytujete dosud. Protože nám v opačném případě své služby, dle výzvy, vypovíte</w:t>
      </w:r>
      <w:r w:rsidR="00BA3A78">
        <w:rPr>
          <w:sz w:val="22"/>
          <w:szCs w:val="22"/>
        </w:rPr>
        <w:t>,</w:t>
      </w:r>
      <w:r w:rsidR="00504ABA">
        <w:rPr>
          <w:sz w:val="22"/>
          <w:szCs w:val="22"/>
        </w:rPr>
        <w:t xml:space="preserve"> objednáváme u Vás služby ve stejném rozsahu jako dosud za nové ceny dle </w:t>
      </w:r>
      <w:r w:rsidR="00CA210E">
        <w:rPr>
          <w:sz w:val="22"/>
          <w:szCs w:val="22"/>
        </w:rPr>
        <w:t>nabídky pana Sladkovského</w:t>
      </w:r>
      <w:r w:rsidR="00504ABA">
        <w:rPr>
          <w:sz w:val="22"/>
          <w:szCs w:val="22"/>
        </w:rPr>
        <w:t>:</w:t>
      </w:r>
    </w:p>
    <w:p w:rsidR="00504ABA" w:rsidRDefault="00504ABA" w:rsidP="009373DF">
      <w:pPr>
        <w:jc w:val="both"/>
        <w:rPr>
          <w:sz w:val="22"/>
          <w:szCs w:val="22"/>
        </w:rPr>
      </w:pP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12"/>
        <w:gridCol w:w="1575"/>
        <w:gridCol w:w="1538"/>
        <w:gridCol w:w="2314"/>
      </w:tblGrid>
      <w:tr w:rsidR="006E4423" w:rsidRPr="006E4423" w:rsidTr="00CA210E">
        <w:trPr>
          <w:trHeight w:val="227"/>
          <w:jc w:val="center"/>
        </w:trPr>
        <w:tc>
          <w:tcPr>
            <w:tcW w:w="8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E4423" w:rsidRPr="006E4423" w:rsidRDefault="006E4423">
            <w:pPr>
              <w:jc w:val="center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 xml:space="preserve">Škola </w:t>
            </w:r>
            <w:r w:rsidRPr="006E4423">
              <w:rPr>
                <w:rFonts w:ascii="Times" w:hAnsi="Times"/>
                <w:color w:val="FF0000"/>
                <w:sz w:val="16"/>
                <w:szCs w:val="16"/>
              </w:rPr>
              <w:t>(X)</w:t>
            </w: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, Chvalkovická, Horní Počernice, Praha 9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23" w:rsidRPr="006E4423" w:rsidRDefault="006E4423" w:rsidP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Odvoz a likvidace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23" w:rsidRPr="006E4423" w:rsidRDefault="006E4423" w:rsidP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Velikost nádoby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23" w:rsidRPr="006E4423" w:rsidRDefault="006E4423" w:rsidP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Frekvence svozu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23" w:rsidRPr="006E4423" w:rsidRDefault="006E4423" w:rsidP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Dny v týdnů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23" w:rsidRPr="006E4423" w:rsidRDefault="006E4423" w:rsidP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Nová cena bez DPH/rok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1. Směsný odpad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3x týdně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po, st, pá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31 130,00 Kč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2. Plast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1x 14 dní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st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4 520,00 Kč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3. Papír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1x 14 dní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st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4 520,00 Kč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8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E4423" w:rsidRPr="006E4423" w:rsidRDefault="006E4423">
            <w:pPr>
              <w:jc w:val="center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 xml:space="preserve">DM </w:t>
            </w:r>
            <w:r w:rsidRPr="006E4423">
              <w:rPr>
                <w:rFonts w:ascii="Times" w:hAnsi="Times"/>
                <w:color w:val="FF0000"/>
                <w:sz w:val="16"/>
                <w:szCs w:val="16"/>
              </w:rPr>
              <w:t>(Y)</w:t>
            </w: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, Lipí, Horní Počernice, Praha 9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4. Směsný odpad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proofErr w:type="gramStart"/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1100l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3x týdně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po, st, pá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31 130,00 Kč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8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E4423" w:rsidRPr="006E4423" w:rsidRDefault="006E4423">
            <w:pPr>
              <w:jc w:val="center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 xml:space="preserve">Kuchyně </w:t>
            </w:r>
            <w:r w:rsidRPr="006E4423">
              <w:rPr>
                <w:rFonts w:ascii="Times" w:hAnsi="Times"/>
                <w:color w:val="FF0000"/>
                <w:sz w:val="16"/>
                <w:szCs w:val="16"/>
              </w:rPr>
              <w:t>(Z)</w:t>
            </w: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, Jívanská, Horní Počernice, Praha 9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5. Směsný odpad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2x týdně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út, pá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21 190,00 Kč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 xml:space="preserve">6. </w:t>
            </w:r>
            <w:proofErr w:type="spellStart"/>
            <w:r w:rsidRPr="006E4423">
              <w:rPr>
                <w:rFonts w:ascii="Times" w:hAnsi="Times"/>
                <w:color w:val="000000"/>
                <w:sz w:val="16"/>
                <w:szCs w:val="16"/>
              </w:rPr>
              <w:t>Gastro</w:t>
            </w:r>
            <w:proofErr w:type="spellEnd"/>
            <w:r w:rsidRPr="006E4423">
              <w:rPr>
                <w:rFonts w:ascii="Times" w:hAnsi="Times"/>
                <w:color w:val="000000"/>
                <w:sz w:val="16"/>
                <w:szCs w:val="16"/>
              </w:rPr>
              <w:t xml:space="preserve"> odpad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120 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5x týdně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po, úž, st, čt, pá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57 200,00 Kč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7. Plast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1x 4 týdny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st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2 775,00 Kč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8. Papír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1x týdně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st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7 900,00 Kč</w:t>
            </w:r>
          </w:p>
        </w:tc>
      </w:tr>
      <w:tr w:rsidR="006E4423" w:rsidRPr="006E4423" w:rsidTr="00CA210E">
        <w:trPr>
          <w:trHeight w:val="227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center"/>
              <w:rPr>
                <w:rFonts w:ascii="Times" w:hAnsi="Times"/>
                <w:color w:val="000000"/>
                <w:sz w:val="16"/>
                <w:szCs w:val="16"/>
              </w:rPr>
            </w:pPr>
            <w:r w:rsidRPr="006E4423">
              <w:rPr>
                <w:rFonts w:ascii="Times" w:hAnsi="Times"/>
                <w:color w:val="000000"/>
                <w:sz w:val="16"/>
                <w:szCs w:val="16"/>
              </w:rPr>
              <w:t>Cena celkem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23" w:rsidRPr="006E4423" w:rsidRDefault="006E4423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6E4423">
              <w:rPr>
                <w:rFonts w:ascii="Times" w:hAnsi="Times"/>
                <w:sz w:val="16"/>
                <w:szCs w:val="16"/>
              </w:rPr>
              <w:t>160 365,00 Kč</w:t>
            </w:r>
          </w:p>
        </w:tc>
      </w:tr>
    </w:tbl>
    <w:p w:rsidR="00504ABA" w:rsidRDefault="00504ABA" w:rsidP="009373DF">
      <w:pPr>
        <w:jc w:val="both"/>
        <w:rPr>
          <w:sz w:val="22"/>
          <w:szCs w:val="22"/>
        </w:rPr>
      </w:pPr>
      <w:bookmarkStart w:id="0" w:name="_GoBack"/>
      <w:bookmarkEnd w:id="0"/>
    </w:p>
    <w:p w:rsidR="006E4423" w:rsidRDefault="006E4423" w:rsidP="009373DF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Žádáme, abyste v novém výpočtovém listu dle uvedené tabulky rozdělili jedno stávající stanoviště na tři, aby</w:t>
      </w:r>
      <w:r w:rsidR="00CA210E">
        <w:rPr>
          <w:sz w:val="22"/>
          <w:szCs w:val="22"/>
        </w:rPr>
        <w:t xml:space="preserve"> evidence v systému odpovídala</w:t>
      </w:r>
      <w:r>
        <w:rPr>
          <w:sz w:val="22"/>
          <w:szCs w:val="22"/>
        </w:rPr>
        <w:t xml:space="preserve"> skutečnému stavu stanovišť</w:t>
      </w:r>
      <w:r w:rsidR="00CA210E">
        <w:rPr>
          <w:sz w:val="22"/>
          <w:szCs w:val="22"/>
        </w:rPr>
        <w:t xml:space="preserve"> odkud odpad </w:t>
      </w:r>
      <w:proofErr w:type="gramStart"/>
      <w:r w:rsidR="00CA210E">
        <w:rPr>
          <w:sz w:val="22"/>
          <w:szCs w:val="22"/>
        </w:rPr>
        <w:t>odvážíte - od</w:t>
      </w:r>
      <w:proofErr w:type="gramEnd"/>
      <w:r>
        <w:rPr>
          <w:sz w:val="22"/>
          <w:szCs w:val="22"/>
        </w:rPr>
        <w:t xml:space="preserve"> školy, domova mládeže a kuchyně.</w:t>
      </w:r>
    </w:p>
    <w:p w:rsidR="006E4423" w:rsidRDefault="006E4423" w:rsidP="009373DF">
      <w:pPr>
        <w:jc w:val="both"/>
        <w:rPr>
          <w:sz w:val="22"/>
          <w:szCs w:val="22"/>
        </w:rPr>
      </w:pPr>
    </w:p>
    <w:p w:rsidR="009F1951" w:rsidRDefault="009459C4" w:rsidP="004E0C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 za naši školu: pan </w:t>
      </w:r>
      <w:r w:rsidR="009F1951">
        <w:rPr>
          <w:sz w:val="22"/>
          <w:szCs w:val="22"/>
        </w:rPr>
        <w:t xml:space="preserve">Mgr. Vito </w:t>
      </w:r>
      <w:proofErr w:type="spellStart"/>
      <w:r w:rsidR="009F1951">
        <w:rPr>
          <w:sz w:val="22"/>
          <w:szCs w:val="22"/>
        </w:rPr>
        <w:t>Grygorsky</w:t>
      </w:r>
      <w:proofErr w:type="spellEnd"/>
      <w:r w:rsidR="009F1951">
        <w:rPr>
          <w:sz w:val="22"/>
          <w:szCs w:val="22"/>
        </w:rPr>
        <w:t>, zástupce ředitele pro provoz, tel.: 608 507</w:t>
      </w:r>
      <w:r w:rsidR="00BA3A78">
        <w:rPr>
          <w:sz w:val="22"/>
          <w:szCs w:val="22"/>
        </w:rPr>
        <w:t> </w:t>
      </w:r>
      <w:r w:rsidR="009F1951">
        <w:rPr>
          <w:sz w:val="22"/>
          <w:szCs w:val="22"/>
        </w:rPr>
        <w:t>59</w:t>
      </w:r>
      <w:r w:rsidR="00BA3A78">
        <w:rPr>
          <w:sz w:val="22"/>
          <w:szCs w:val="22"/>
        </w:rPr>
        <w:t>9,</w:t>
      </w:r>
      <w:r w:rsidR="00BA3A78">
        <w:rPr>
          <w:sz w:val="22"/>
          <w:szCs w:val="22"/>
        </w:rPr>
        <w:br/>
      </w:r>
      <w:r w:rsidR="009F1951">
        <w:rPr>
          <w:sz w:val="22"/>
          <w:szCs w:val="22"/>
        </w:rPr>
        <w:t xml:space="preserve">email.: </w:t>
      </w:r>
      <w:r w:rsidR="00175410" w:rsidRPr="00175410">
        <w:rPr>
          <w:sz w:val="22"/>
          <w:szCs w:val="22"/>
        </w:rPr>
        <w:t>v.grygorsky@skolaeupraha.cz</w:t>
      </w:r>
      <w:r w:rsidR="00175410">
        <w:rPr>
          <w:sz w:val="22"/>
          <w:szCs w:val="22"/>
        </w:rPr>
        <w:t>.</w:t>
      </w:r>
    </w:p>
    <w:p w:rsidR="00175410" w:rsidRDefault="00175410" w:rsidP="004E0CB1">
      <w:pPr>
        <w:jc w:val="both"/>
        <w:rPr>
          <w:sz w:val="22"/>
          <w:szCs w:val="22"/>
        </w:rPr>
      </w:pPr>
    </w:p>
    <w:p w:rsidR="00B762B2" w:rsidRDefault="00B762B2" w:rsidP="004E0CB1">
      <w:pPr>
        <w:jc w:val="both"/>
        <w:rPr>
          <w:sz w:val="22"/>
          <w:szCs w:val="22"/>
        </w:rPr>
      </w:pPr>
      <w:r>
        <w:rPr>
          <w:sz w:val="22"/>
          <w:szCs w:val="22"/>
        </w:rPr>
        <w:t>Na objednané služby nám vystavte f</w:t>
      </w:r>
      <w:r w:rsidR="00DE36F6">
        <w:rPr>
          <w:sz w:val="22"/>
          <w:szCs w:val="22"/>
        </w:rPr>
        <w:t>akturu na shora uvedenou adresu</w:t>
      </w:r>
      <w:r>
        <w:rPr>
          <w:sz w:val="22"/>
          <w:szCs w:val="22"/>
        </w:rPr>
        <w:t>, naše IČ: 14891247</w:t>
      </w:r>
      <w:r w:rsidR="00DE36F6">
        <w:rPr>
          <w:sz w:val="22"/>
          <w:szCs w:val="22"/>
        </w:rPr>
        <w:t>.</w:t>
      </w:r>
    </w:p>
    <w:p w:rsidR="00C27918" w:rsidRDefault="00C27918" w:rsidP="004E0CB1">
      <w:pPr>
        <w:jc w:val="both"/>
        <w:rPr>
          <w:sz w:val="22"/>
          <w:szCs w:val="22"/>
        </w:rPr>
      </w:pPr>
    </w:p>
    <w:p w:rsidR="00C27918" w:rsidRDefault="00353B1F" w:rsidP="004E0CB1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V</w:t>
      </w:r>
      <w:r w:rsidR="00C27918">
        <w:rPr>
          <w:sz w:val="22"/>
          <w:szCs w:val="22"/>
        </w:rPr>
        <w:t>ás o potvrzení objednávky.</w:t>
      </w:r>
    </w:p>
    <w:p w:rsidR="00321518" w:rsidRDefault="00321518" w:rsidP="004E0CB1">
      <w:pPr>
        <w:jc w:val="both"/>
      </w:pPr>
    </w:p>
    <w:p w:rsidR="00321518" w:rsidRDefault="00321518" w:rsidP="004E0CB1">
      <w:pPr>
        <w:jc w:val="both"/>
        <w:rPr>
          <w:sz w:val="22"/>
          <w:szCs w:val="22"/>
        </w:rPr>
      </w:pPr>
      <w:r w:rsidRPr="001E133F">
        <w:rPr>
          <w:sz w:val="22"/>
          <w:szCs w:val="22"/>
        </w:rPr>
        <w:t>S</w:t>
      </w:r>
      <w:r w:rsidR="0006650A">
        <w:rPr>
          <w:sz w:val="22"/>
          <w:szCs w:val="22"/>
        </w:rPr>
        <w:t> </w:t>
      </w:r>
      <w:r w:rsidRPr="001E133F">
        <w:rPr>
          <w:sz w:val="22"/>
          <w:szCs w:val="22"/>
        </w:rPr>
        <w:t>pozdravem</w:t>
      </w:r>
    </w:p>
    <w:p w:rsidR="0006650A" w:rsidRPr="001E133F" w:rsidRDefault="0006650A" w:rsidP="004E0CB1">
      <w:pPr>
        <w:jc w:val="both"/>
        <w:rPr>
          <w:sz w:val="22"/>
          <w:szCs w:val="22"/>
        </w:rPr>
      </w:pPr>
    </w:p>
    <w:p w:rsidR="00321518" w:rsidRPr="001E133F" w:rsidRDefault="00321518" w:rsidP="004E0CB1">
      <w:pPr>
        <w:jc w:val="both"/>
        <w:rPr>
          <w:sz w:val="22"/>
          <w:szCs w:val="22"/>
        </w:rPr>
      </w:pPr>
    </w:p>
    <w:p w:rsidR="00B54326" w:rsidRDefault="00B54326" w:rsidP="004E0CB1">
      <w:pPr>
        <w:jc w:val="both"/>
        <w:rPr>
          <w:sz w:val="22"/>
          <w:szCs w:val="22"/>
        </w:rPr>
      </w:pPr>
    </w:p>
    <w:p w:rsidR="00321518" w:rsidRPr="00B71BE2" w:rsidRDefault="00B54326" w:rsidP="004E0CB1">
      <w:pPr>
        <w:jc w:val="both"/>
        <w:rPr>
          <w:b/>
          <w:bCs/>
          <w:sz w:val="22"/>
          <w:szCs w:val="22"/>
        </w:rPr>
      </w:pPr>
      <w:r w:rsidRPr="00B54326">
        <w:rPr>
          <w:b/>
          <w:sz w:val="22"/>
          <w:szCs w:val="22"/>
        </w:rPr>
        <w:t>PhDr</w:t>
      </w:r>
      <w:r w:rsidR="00321518" w:rsidRPr="00B71BE2">
        <w:rPr>
          <w:b/>
          <w:bCs/>
          <w:sz w:val="22"/>
          <w:szCs w:val="22"/>
        </w:rPr>
        <w:t>. Roman Liška</w:t>
      </w:r>
      <w:r w:rsidR="00DE36F6">
        <w:rPr>
          <w:b/>
          <w:bCs/>
          <w:sz w:val="22"/>
          <w:szCs w:val="22"/>
        </w:rPr>
        <w:t>, MBA</w:t>
      </w:r>
    </w:p>
    <w:p w:rsidR="00321518" w:rsidRPr="00B71BE2" w:rsidRDefault="0006650A" w:rsidP="004E0C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459C4">
        <w:rPr>
          <w:b/>
          <w:bCs/>
          <w:sz w:val="22"/>
          <w:szCs w:val="22"/>
        </w:rPr>
        <w:t xml:space="preserve"> </w:t>
      </w:r>
      <w:r w:rsidR="00DE36F6">
        <w:rPr>
          <w:b/>
          <w:bCs/>
          <w:sz w:val="22"/>
          <w:szCs w:val="22"/>
        </w:rPr>
        <w:t xml:space="preserve">     </w:t>
      </w:r>
      <w:r w:rsidR="009459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ř</w:t>
      </w:r>
      <w:r w:rsidR="00321518" w:rsidRPr="00B71BE2">
        <w:rPr>
          <w:b/>
          <w:bCs/>
          <w:sz w:val="22"/>
          <w:szCs w:val="22"/>
        </w:rPr>
        <w:t>editel</w:t>
      </w:r>
      <w:r>
        <w:rPr>
          <w:b/>
          <w:bCs/>
          <w:sz w:val="22"/>
          <w:szCs w:val="22"/>
        </w:rPr>
        <w:t xml:space="preserve"> školy</w:t>
      </w:r>
    </w:p>
    <w:p w:rsidR="00321518" w:rsidRPr="001E133F" w:rsidRDefault="00321518" w:rsidP="004E0CB1">
      <w:pPr>
        <w:jc w:val="both"/>
        <w:rPr>
          <w:sz w:val="22"/>
          <w:szCs w:val="22"/>
        </w:rPr>
      </w:pPr>
    </w:p>
    <w:sectPr w:rsidR="00321518" w:rsidRPr="001E133F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4A" w:rsidRDefault="00BB314A" w:rsidP="006309D9">
      <w:r>
        <w:separator/>
      </w:r>
    </w:p>
  </w:endnote>
  <w:endnote w:type="continuationSeparator" w:id="0">
    <w:p w:rsidR="00BB314A" w:rsidRDefault="00BB314A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4A" w:rsidRDefault="00BB314A" w:rsidP="006309D9">
      <w:r>
        <w:separator/>
      </w:r>
    </w:p>
  </w:footnote>
  <w:footnote w:type="continuationSeparator" w:id="0">
    <w:p w:rsidR="00BB314A" w:rsidRDefault="00BB314A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18" w:rsidRPr="004302CE" w:rsidRDefault="00C61B4E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 w:cs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 w:rsidRPr="004302CE">
      <w:rPr>
        <w:rFonts w:ascii="Verdana" w:hAnsi="Verdana" w:cs="Verdana"/>
        <w:color w:val="1C1C1C"/>
        <w:sz w:val="20"/>
        <w:szCs w:val="20"/>
      </w:rPr>
      <w:t>Střední odborná škola pro administrativu Evropské unie</w:t>
    </w:r>
    <w:r w:rsidR="00B86E8F">
      <w:rPr>
        <w:rFonts w:ascii="Verdana" w:hAnsi="Verdana" w:cs="Verdana"/>
        <w:color w:val="1C1C1C"/>
        <w:sz w:val="20"/>
        <w:szCs w:val="20"/>
      </w:rPr>
      <w:t>,</w:t>
    </w:r>
  </w:p>
  <w:p w:rsidR="00321518" w:rsidRPr="004302CE" w:rsidRDefault="009F1951" w:rsidP="003B718B">
    <w:pPr>
      <w:pStyle w:val="Zhlav"/>
      <w:tabs>
        <w:tab w:val="left" w:pos="1845"/>
        <w:tab w:val="left" w:pos="3090"/>
      </w:tabs>
      <w:jc w:val="center"/>
      <w:rPr>
        <w:rFonts w:ascii="Verdana" w:hAnsi="Verdana" w:cs="Verdana"/>
        <w:color w:val="1C1C1C"/>
        <w:sz w:val="20"/>
        <w:szCs w:val="20"/>
      </w:rPr>
    </w:pPr>
    <w:r>
      <w:rPr>
        <w:rFonts w:ascii="Verdana" w:hAnsi="Verdana" w:cs="Verdana"/>
        <w:color w:val="1C1C1C"/>
        <w:sz w:val="20"/>
        <w:szCs w:val="20"/>
      </w:rPr>
      <w:tab/>
    </w:r>
    <w:r>
      <w:rPr>
        <w:rFonts w:ascii="Verdana" w:hAnsi="Verdana" w:cs="Verdana"/>
        <w:color w:val="1C1C1C"/>
        <w:sz w:val="20"/>
        <w:szCs w:val="20"/>
      </w:rPr>
      <w:tab/>
      <w:t xml:space="preserve">Lipí 1911, 193 </w:t>
    </w:r>
    <w:proofErr w:type="gramStart"/>
    <w:r>
      <w:rPr>
        <w:rFonts w:ascii="Verdana" w:hAnsi="Verdana" w:cs="Verdana"/>
        <w:color w:val="1C1C1C"/>
        <w:sz w:val="20"/>
        <w:szCs w:val="20"/>
      </w:rPr>
      <w:t xml:space="preserve">00  </w:t>
    </w:r>
    <w:r w:rsidR="00B86E8F">
      <w:rPr>
        <w:rFonts w:ascii="Verdana" w:hAnsi="Verdana" w:cs="Verdana"/>
        <w:color w:val="1C1C1C"/>
        <w:sz w:val="20"/>
        <w:szCs w:val="20"/>
      </w:rPr>
      <w:t>Praha</w:t>
    </w:r>
    <w:proofErr w:type="gramEnd"/>
    <w:r w:rsidR="00B86E8F">
      <w:rPr>
        <w:rFonts w:ascii="Verdana" w:hAnsi="Verdana" w:cs="Verdana"/>
        <w:color w:val="1C1C1C"/>
        <w:sz w:val="20"/>
        <w:szCs w:val="20"/>
      </w:rPr>
      <w:t xml:space="preserve"> 9</w:t>
    </w:r>
    <w:r>
      <w:rPr>
        <w:rFonts w:ascii="Verdana" w:hAnsi="Verdana" w:cs="Verdana"/>
        <w:color w:val="1C1C1C"/>
        <w:sz w:val="20"/>
        <w:szCs w:val="20"/>
      </w:rPr>
      <w:t xml:space="preserve"> – Horní Počernice</w:t>
    </w:r>
  </w:p>
  <w:p w:rsidR="00321518" w:rsidRPr="00554976" w:rsidRDefault="0032151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 w:cs="Verdana"/>
        <w:color w:val="1C1C1C"/>
        <w:sz w:val="16"/>
        <w:szCs w:val="16"/>
      </w:rPr>
    </w:pPr>
  </w:p>
  <w:p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51B4B"/>
    <w:multiLevelType w:val="hybridMultilevel"/>
    <w:tmpl w:val="0B6C8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56297"/>
    <w:multiLevelType w:val="hybridMultilevel"/>
    <w:tmpl w:val="B478E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10C85"/>
    <w:rsid w:val="00022BE6"/>
    <w:rsid w:val="00024E91"/>
    <w:rsid w:val="00037C55"/>
    <w:rsid w:val="00040231"/>
    <w:rsid w:val="00040BC2"/>
    <w:rsid w:val="0006650A"/>
    <w:rsid w:val="00066967"/>
    <w:rsid w:val="00066DF2"/>
    <w:rsid w:val="00074D44"/>
    <w:rsid w:val="00077461"/>
    <w:rsid w:val="00082072"/>
    <w:rsid w:val="000B09A8"/>
    <w:rsid w:val="000C2579"/>
    <w:rsid w:val="000D5267"/>
    <w:rsid w:val="000E07E1"/>
    <w:rsid w:val="000E1E56"/>
    <w:rsid w:val="000F0AA4"/>
    <w:rsid w:val="0010042A"/>
    <w:rsid w:val="00142AA4"/>
    <w:rsid w:val="00144249"/>
    <w:rsid w:val="001539B7"/>
    <w:rsid w:val="00175410"/>
    <w:rsid w:val="00175419"/>
    <w:rsid w:val="00181BA3"/>
    <w:rsid w:val="001955A8"/>
    <w:rsid w:val="0019751D"/>
    <w:rsid w:val="001A5E76"/>
    <w:rsid w:val="001A6C14"/>
    <w:rsid w:val="001B4F9F"/>
    <w:rsid w:val="001E133F"/>
    <w:rsid w:val="001F15D1"/>
    <w:rsid w:val="001F1E8E"/>
    <w:rsid w:val="001F4158"/>
    <w:rsid w:val="00211AE0"/>
    <w:rsid w:val="00223245"/>
    <w:rsid w:val="0023230F"/>
    <w:rsid w:val="00241C09"/>
    <w:rsid w:val="002434B8"/>
    <w:rsid w:val="002650FD"/>
    <w:rsid w:val="002678F8"/>
    <w:rsid w:val="002716E9"/>
    <w:rsid w:val="002759AD"/>
    <w:rsid w:val="002913AC"/>
    <w:rsid w:val="00297BD1"/>
    <w:rsid w:val="002B2345"/>
    <w:rsid w:val="002B48E5"/>
    <w:rsid w:val="002D3C20"/>
    <w:rsid w:val="002E1962"/>
    <w:rsid w:val="003055C2"/>
    <w:rsid w:val="00307B9A"/>
    <w:rsid w:val="00307E03"/>
    <w:rsid w:val="00321518"/>
    <w:rsid w:val="00351BB6"/>
    <w:rsid w:val="00353B1F"/>
    <w:rsid w:val="00362CC4"/>
    <w:rsid w:val="00364269"/>
    <w:rsid w:val="00375ADB"/>
    <w:rsid w:val="00392EB6"/>
    <w:rsid w:val="003A56E4"/>
    <w:rsid w:val="003B0C38"/>
    <w:rsid w:val="003B4EE7"/>
    <w:rsid w:val="003B718B"/>
    <w:rsid w:val="003D6762"/>
    <w:rsid w:val="004214A3"/>
    <w:rsid w:val="004302CE"/>
    <w:rsid w:val="004370E8"/>
    <w:rsid w:val="00437171"/>
    <w:rsid w:val="004530D6"/>
    <w:rsid w:val="0045545D"/>
    <w:rsid w:val="00462D9C"/>
    <w:rsid w:val="0046308B"/>
    <w:rsid w:val="00464005"/>
    <w:rsid w:val="00466ED1"/>
    <w:rsid w:val="00473683"/>
    <w:rsid w:val="00480757"/>
    <w:rsid w:val="004960C5"/>
    <w:rsid w:val="004A0EA7"/>
    <w:rsid w:val="004B4AC6"/>
    <w:rsid w:val="004C565E"/>
    <w:rsid w:val="004D7613"/>
    <w:rsid w:val="004E0CB1"/>
    <w:rsid w:val="004E1A1B"/>
    <w:rsid w:val="004E2040"/>
    <w:rsid w:val="004F2A43"/>
    <w:rsid w:val="00504ABA"/>
    <w:rsid w:val="0050534D"/>
    <w:rsid w:val="00524A74"/>
    <w:rsid w:val="005411C6"/>
    <w:rsid w:val="0054263C"/>
    <w:rsid w:val="005436F3"/>
    <w:rsid w:val="00554976"/>
    <w:rsid w:val="00557000"/>
    <w:rsid w:val="00565830"/>
    <w:rsid w:val="00571669"/>
    <w:rsid w:val="005B4250"/>
    <w:rsid w:val="005B7F06"/>
    <w:rsid w:val="005C2237"/>
    <w:rsid w:val="005C2ACE"/>
    <w:rsid w:val="005D2290"/>
    <w:rsid w:val="005E1BBB"/>
    <w:rsid w:val="005E7B9B"/>
    <w:rsid w:val="0061686F"/>
    <w:rsid w:val="00622C2A"/>
    <w:rsid w:val="006309D9"/>
    <w:rsid w:val="00634924"/>
    <w:rsid w:val="006470CA"/>
    <w:rsid w:val="006621C8"/>
    <w:rsid w:val="00674443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6E4423"/>
    <w:rsid w:val="00704F07"/>
    <w:rsid w:val="00720932"/>
    <w:rsid w:val="00736508"/>
    <w:rsid w:val="00755D1C"/>
    <w:rsid w:val="0075749E"/>
    <w:rsid w:val="00772A64"/>
    <w:rsid w:val="00784C87"/>
    <w:rsid w:val="00790582"/>
    <w:rsid w:val="0079662C"/>
    <w:rsid w:val="007B3AD9"/>
    <w:rsid w:val="007C5D3D"/>
    <w:rsid w:val="007D7D1A"/>
    <w:rsid w:val="007E01F6"/>
    <w:rsid w:val="007F0C0F"/>
    <w:rsid w:val="007F0D2C"/>
    <w:rsid w:val="007F5F3E"/>
    <w:rsid w:val="008042E7"/>
    <w:rsid w:val="00826CC8"/>
    <w:rsid w:val="008277D1"/>
    <w:rsid w:val="00853E2E"/>
    <w:rsid w:val="0085584C"/>
    <w:rsid w:val="00876559"/>
    <w:rsid w:val="00884564"/>
    <w:rsid w:val="008B0FF7"/>
    <w:rsid w:val="008B2DCF"/>
    <w:rsid w:val="008B7BC9"/>
    <w:rsid w:val="008C344C"/>
    <w:rsid w:val="008F377A"/>
    <w:rsid w:val="009002DC"/>
    <w:rsid w:val="009373DF"/>
    <w:rsid w:val="009459C4"/>
    <w:rsid w:val="00950BD8"/>
    <w:rsid w:val="00961EE5"/>
    <w:rsid w:val="0096352D"/>
    <w:rsid w:val="009A5A0C"/>
    <w:rsid w:val="009B22A3"/>
    <w:rsid w:val="009B43DD"/>
    <w:rsid w:val="009D6392"/>
    <w:rsid w:val="009D7EE2"/>
    <w:rsid w:val="009F0671"/>
    <w:rsid w:val="009F0B80"/>
    <w:rsid w:val="009F1951"/>
    <w:rsid w:val="009F65CB"/>
    <w:rsid w:val="009F6785"/>
    <w:rsid w:val="00A23245"/>
    <w:rsid w:val="00A41A3F"/>
    <w:rsid w:val="00A44871"/>
    <w:rsid w:val="00A545A9"/>
    <w:rsid w:val="00A61EE8"/>
    <w:rsid w:val="00A7712B"/>
    <w:rsid w:val="00A8256C"/>
    <w:rsid w:val="00A84959"/>
    <w:rsid w:val="00A94790"/>
    <w:rsid w:val="00AC1BB9"/>
    <w:rsid w:val="00AC1C2B"/>
    <w:rsid w:val="00AC695A"/>
    <w:rsid w:val="00AD10AB"/>
    <w:rsid w:val="00AE12E7"/>
    <w:rsid w:val="00AE46F8"/>
    <w:rsid w:val="00AE4FEF"/>
    <w:rsid w:val="00AF5CF7"/>
    <w:rsid w:val="00B07634"/>
    <w:rsid w:val="00B12B85"/>
    <w:rsid w:val="00B204D5"/>
    <w:rsid w:val="00B255A4"/>
    <w:rsid w:val="00B374C8"/>
    <w:rsid w:val="00B521F5"/>
    <w:rsid w:val="00B54326"/>
    <w:rsid w:val="00B5464B"/>
    <w:rsid w:val="00B66AB6"/>
    <w:rsid w:val="00B71BE2"/>
    <w:rsid w:val="00B762B2"/>
    <w:rsid w:val="00B767FB"/>
    <w:rsid w:val="00B86E8F"/>
    <w:rsid w:val="00B92485"/>
    <w:rsid w:val="00B962D4"/>
    <w:rsid w:val="00BA3A78"/>
    <w:rsid w:val="00BA66FF"/>
    <w:rsid w:val="00BB314A"/>
    <w:rsid w:val="00BC2D1C"/>
    <w:rsid w:val="00BD544E"/>
    <w:rsid w:val="00BE00E2"/>
    <w:rsid w:val="00BE7F6D"/>
    <w:rsid w:val="00BF0821"/>
    <w:rsid w:val="00C13C7D"/>
    <w:rsid w:val="00C15E61"/>
    <w:rsid w:val="00C27918"/>
    <w:rsid w:val="00C3068F"/>
    <w:rsid w:val="00C33FF6"/>
    <w:rsid w:val="00C4186C"/>
    <w:rsid w:val="00C50472"/>
    <w:rsid w:val="00C61B4E"/>
    <w:rsid w:val="00C7578D"/>
    <w:rsid w:val="00C75899"/>
    <w:rsid w:val="00C775E5"/>
    <w:rsid w:val="00C80B6D"/>
    <w:rsid w:val="00C81F8A"/>
    <w:rsid w:val="00C977F8"/>
    <w:rsid w:val="00CA210E"/>
    <w:rsid w:val="00CA318C"/>
    <w:rsid w:val="00CB12A9"/>
    <w:rsid w:val="00CB446A"/>
    <w:rsid w:val="00CB52B1"/>
    <w:rsid w:val="00CC36CB"/>
    <w:rsid w:val="00CD795A"/>
    <w:rsid w:val="00D11357"/>
    <w:rsid w:val="00D16C0F"/>
    <w:rsid w:val="00D260C3"/>
    <w:rsid w:val="00D30095"/>
    <w:rsid w:val="00D40446"/>
    <w:rsid w:val="00D44F09"/>
    <w:rsid w:val="00D53FA8"/>
    <w:rsid w:val="00D6119B"/>
    <w:rsid w:val="00D748FE"/>
    <w:rsid w:val="00D769B4"/>
    <w:rsid w:val="00D77F29"/>
    <w:rsid w:val="00D8789D"/>
    <w:rsid w:val="00DA6492"/>
    <w:rsid w:val="00DB39C9"/>
    <w:rsid w:val="00DC0413"/>
    <w:rsid w:val="00DC240C"/>
    <w:rsid w:val="00DD029A"/>
    <w:rsid w:val="00DE36F6"/>
    <w:rsid w:val="00DE5427"/>
    <w:rsid w:val="00E03A6A"/>
    <w:rsid w:val="00E14BEC"/>
    <w:rsid w:val="00E451F4"/>
    <w:rsid w:val="00E451FE"/>
    <w:rsid w:val="00E4575F"/>
    <w:rsid w:val="00E808AF"/>
    <w:rsid w:val="00E828A3"/>
    <w:rsid w:val="00E917A7"/>
    <w:rsid w:val="00E96EFA"/>
    <w:rsid w:val="00EA2AFF"/>
    <w:rsid w:val="00EB4B82"/>
    <w:rsid w:val="00EB7D2B"/>
    <w:rsid w:val="00EE2E86"/>
    <w:rsid w:val="00EF1079"/>
    <w:rsid w:val="00F06EC7"/>
    <w:rsid w:val="00F20954"/>
    <w:rsid w:val="00F274F9"/>
    <w:rsid w:val="00F47699"/>
    <w:rsid w:val="00F70FC2"/>
    <w:rsid w:val="00FB4121"/>
    <w:rsid w:val="00FC1E56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171D4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Grygorsky Vito</cp:lastModifiedBy>
  <cp:revision>14</cp:revision>
  <cp:lastPrinted>2019-12-02T12:05:00Z</cp:lastPrinted>
  <dcterms:created xsi:type="dcterms:W3CDTF">2019-02-19T09:19:00Z</dcterms:created>
  <dcterms:modified xsi:type="dcterms:W3CDTF">2019-12-02T12:05:00Z</dcterms:modified>
</cp:coreProperties>
</file>