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7" w:rsidRPr="001A4ED4" w:rsidRDefault="007261A5" w:rsidP="007261A5">
      <w:pPr>
        <w:jc w:val="center"/>
        <w:rPr>
          <w:b/>
        </w:rPr>
      </w:pPr>
      <w:r w:rsidRPr="001A4ED4">
        <w:rPr>
          <w:b/>
        </w:rPr>
        <w:t xml:space="preserve">SMLOUVA O </w:t>
      </w:r>
      <w:r w:rsidR="00B54723">
        <w:rPr>
          <w:b/>
        </w:rPr>
        <w:t>D</w:t>
      </w:r>
      <w:r w:rsidR="00832320">
        <w:rPr>
          <w:b/>
        </w:rPr>
        <w:t>ÍLO</w:t>
      </w:r>
    </w:p>
    <w:p w:rsidR="007261A5" w:rsidRDefault="007261A5" w:rsidP="007261A5"/>
    <w:p w:rsidR="007261A5" w:rsidRDefault="007261A5" w:rsidP="007261A5"/>
    <w:p w:rsidR="007261A5" w:rsidRPr="001A4ED4" w:rsidRDefault="001A4ED4" w:rsidP="007261A5">
      <w:pPr>
        <w:rPr>
          <w:b/>
        </w:rPr>
      </w:pPr>
      <w:r>
        <w:t xml:space="preserve">Název organizace: </w:t>
      </w:r>
      <w:r w:rsidRPr="001A4ED4">
        <w:rPr>
          <w:b/>
        </w:rPr>
        <w:t>Mateřská škola Prostějov, Rumunská ul. 23, příspěvková organizace</w:t>
      </w:r>
      <w:r w:rsidR="007261A5" w:rsidRPr="001A4ED4">
        <w:rPr>
          <w:b/>
        </w:rPr>
        <w:t xml:space="preserve">   </w:t>
      </w:r>
    </w:p>
    <w:p w:rsidR="007261A5" w:rsidRDefault="007261A5" w:rsidP="007261A5">
      <w:r>
        <w:t>IČ</w:t>
      </w:r>
      <w:r w:rsidR="00751F50">
        <w:t>O</w:t>
      </w:r>
      <w:r w:rsidR="001A4ED4">
        <w:t xml:space="preserve">: </w:t>
      </w:r>
      <w:r w:rsidR="001A4ED4" w:rsidRPr="001A4ED4">
        <w:rPr>
          <w:b/>
        </w:rPr>
        <w:t>70982821</w:t>
      </w:r>
    </w:p>
    <w:p w:rsidR="007261A5" w:rsidRDefault="007261A5" w:rsidP="007261A5">
      <w:pPr>
        <w:rPr>
          <w:b/>
        </w:rPr>
      </w:pPr>
      <w:r>
        <w:t>sídlo</w:t>
      </w:r>
      <w:r w:rsidR="001A4ED4">
        <w:t xml:space="preserve">: </w:t>
      </w:r>
      <w:r w:rsidR="001A4ED4" w:rsidRPr="001A4ED4">
        <w:rPr>
          <w:b/>
        </w:rPr>
        <w:t>Rumunská ul. 23, 79601 Prostějov</w:t>
      </w:r>
    </w:p>
    <w:p w:rsidR="00751F50" w:rsidRPr="00751F50" w:rsidRDefault="00751F50" w:rsidP="007261A5">
      <w:r w:rsidRPr="00751F50">
        <w:t>zastoupená ředitelkou Janou Průšovou</w:t>
      </w:r>
    </w:p>
    <w:p w:rsidR="007261A5" w:rsidRDefault="007261A5" w:rsidP="007261A5">
      <w:r>
        <w:t xml:space="preserve">(dále jen jako </w:t>
      </w:r>
      <w:r w:rsidR="001074C0">
        <w:t>„o</w:t>
      </w:r>
      <w:r>
        <w:t>bjednatel</w:t>
      </w:r>
      <w:r w:rsidR="001074C0">
        <w:t>“</w:t>
      </w:r>
      <w:r>
        <w:t xml:space="preserve"> na straně jedné)</w:t>
      </w:r>
    </w:p>
    <w:p w:rsidR="007261A5" w:rsidRDefault="007261A5" w:rsidP="007261A5"/>
    <w:p w:rsidR="007261A5" w:rsidRDefault="007261A5" w:rsidP="007261A5">
      <w:r>
        <w:t xml:space="preserve">a </w:t>
      </w:r>
    </w:p>
    <w:p w:rsidR="00B54723" w:rsidRPr="00832320" w:rsidRDefault="007261A5" w:rsidP="007261A5">
      <w:pPr>
        <w:rPr>
          <w:b/>
        </w:rPr>
      </w:pPr>
      <w:r>
        <w:t>jméno, př</w:t>
      </w:r>
      <w:r w:rsidR="000A6A5F">
        <w:t>í</w:t>
      </w:r>
      <w:r>
        <w:t>jmení</w:t>
      </w:r>
      <w:r w:rsidR="00340B09">
        <w:t xml:space="preserve">: </w:t>
      </w:r>
      <w:r w:rsidR="0047487D" w:rsidRPr="00832320">
        <w:rPr>
          <w:b/>
        </w:rPr>
        <w:t xml:space="preserve">PMP Prostějov, </w:t>
      </w:r>
      <w:r w:rsidR="00832320" w:rsidRPr="00832320">
        <w:rPr>
          <w:b/>
        </w:rPr>
        <w:t>s</w:t>
      </w:r>
      <w:r w:rsidR="0047487D" w:rsidRPr="00832320">
        <w:rPr>
          <w:b/>
        </w:rPr>
        <w:t>.</w:t>
      </w:r>
      <w:r w:rsidR="00832320" w:rsidRPr="00832320">
        <w:rPr>
          <w:b/>
        </w:rPr>
        <w:t xml:space="preserve"> </w:t>
      </w:r>
      <w:r w:rsidR="0047487D" w:rsidRPr="00832320">
        <w:rPr>
          <w:b/>
        </w:rPr>
        <w:t>r.</w:t>
      </w:r>
      <w:r w:rsidR="00832320" w:rsidRPr="00832320">
        <w:rPr>
          <w:b/>
        </w:rPr>
        <w:t xml:space="preserve"> </w:t>
      </w:r>
      <w:r w:rsidR="0047487D" w:rsidRPr="00832320">
        <w:rPr>
          <w:b/>
        </w:rPr>
        <w:t>o</w:t>
      </w:r>
    </w:p>
    <w:p w:rsidR="007261A5" w:rsidRPr="00832320" w:rsidRDefault="007261A5" w:rsidP="007261A5">
      <w:pPr>
        <w:rPr>
          <w:b/>
        </w:rPr>
      </w:pPr>
      <w:r>
        <w:t>IČ</w:t>
      </w:r>
      <w:r w:rsidR="00340B09">
        <w:t xml:space="preserve">: </w:t>
      </w:r>
      <w:r w:rsidR="009E1CE0" w:rsidRPr="00832320">
        <w:rPr>
          <w:b/>
        </w:rPr>
        <w:t>26262029</w:t>
      </w:r>
    </w:p>
    <w:p w:rsidR="009E1CE0" w:rsidRDefault="007261A5" w:rsidP="007261A5">
      <w:pPr>
        <w:rPr>
          <w:b/>
        </w:rPr>
      </w:pPr>
      <w:r>
        <w:t>sídlo</w:t>
      </w:r>
      <w:r w:rsidR="00340B09">
        <w:t xml:space="preserve">: </w:t>
      </w:r>
      <w:r w:rsidR="009E1CE0" w:rsidRPr="00832320">
        <w:rPr>
          <w:b/>
        </w:rPr>
        <w:t>Kojetínská 4221/15, 79601 Prostějov</w:t>
      </w:r>
    </w:p>
    <w:p w:rsidR="00751F50" w:rsidRPr="00751F50" w:rsidRDefault="00751F50" w:rsidP="007261A5">
      <w:r w:rsidRPr="00751F50">
        <w:t xml:space="preserve">zastoupená jednatelem Ing. Jaroslavem Pátkem </w:t>
      </w:r>
    </w:p>
    <w:p w:rsidR="007261A5" w:rsidRDefault="00B54723" w:rsidP="007261A5">
      <w:r>
        <w:t>(dále jen jako „dodavatel“ na straně druhé)</w:t>
      </w:r>
    </w:p>
    <w:p w:rsidR="009E1CE0" w:rsidRDefault="009E1CE0" w:rsidP="007261A5"/>
    <w:p w:rsidR="00B54723" w:rsidRDefault="007261A5" w:rsidP="007261A5">
      <w:r>
        <w:t xml:space="preserve">Uzavírají níže uvedeného dne, měsíce a roku podle § 2586 a násl. Zákona č. 89/2012 Sb., občanský </w:t>
      </w:r>
    </w:p>
    <w:p w:rsidR="00B54723" w:rsidRDefault="007261A5" w:rsidP="007261A5">
      <w:r>
        <w:t>zákoník, ve znění pozdějších předpisů, tuto</w:t>
      </w:r>
      <w:r w:rsidR="00B54723">
        <w:t xml:space="preserve"> </w:t>
      </w:r>
      <w:r w:rsidR="009E1CE0">
        <w:t>S</w:t>
      </w:r>
      <w:r w:rsidR="00B54723">
        <w:t xml:space="preserve">mlouvu o </w:t>
      </w:r>
      <w:r w:rsidR="009E1CE0">
        <w:t>dílo (dále jen smlouva)</w:t>
      </w:r>
    </w:p>
    <w:p w:rsidR="007261A5" w:rsidRDefault="007261A5" w:rsidP="007261A5"/>
    <w:p w:rsidR="007261A5" w:rsidRDefault="007261A5" w:rsidP="007261A5">
      <w:pPr>
        <w:jc w:val="center"/>
      </w:pPr>
      <w:r>
        <w:t>I.</w:t>
      </w:r>
    </w:p>
    <w:p w:rsidR="007261A5" w:rsidRDefault="007261A5" w:rsidP="007261A5">
      <w:pPr>
        <w:jc w:val="center"/>
      </w:pPr>
      <w:r>
        <w:t>Předmět smlouvy</w:t>
      </w:r>
    </w:p>
    <w:p w:rsidR="009E1CE0" w:rsidRDefault="009E1CE0" w:rsidP="007261A5">
      <w:r>
        <w:t xml:space="preserve">Zhotovitel se touto smlouvou zavazuje provést pro objednatele dílo: </w:t>
      </w:r>
    </w:p>
    <w:p w:rsidR="007261A5" w:rsidRDefault="009E1CE0" w:rsidP="007261A5">
      <w:r>
        <w:t xml:space="preserve">Opravu dveří </w:t>
      </w:r>
      <w:r w:rsidR="004C47D9">
        <w:t xml:space="preserve"> </w:t>
      </w:r>
      <w:r>
        <w:t>v</w:t>
      </w:r>
      <w:r w:rsidR="008C6DC5">
        <w:t> 1 .poschodí</w:t>
      </w:r>
      <w:r w:rsidR="00751F50">
        <w:t xml:space="preserve"> </w:t>
      </w:r>
      <w:r>
        <w:t>budov</w:t>
      </w:r>
      <w:r w:rsidR="00751F50">
        <w:t>y</w:t>
      </w:r>
      <w:r>
        <w:t xml:space="preserve"> MŠ Rumunská</w:t>
      </w:r>
      <w:r w:rsidR="00751F50">
        <w:t xml:space="preserve"> </w:t>
      </w:r>
      <w:r w:rsidR="004C47D9">
        <w:t xml:space="preserve">podle </w:t>
      </w:r>
      <w:r w:rsidR="00751F50">
        <w:t>n</w:t>
      </w:r>
      <w:r w:rsidR="004C47D9">
        <w:t>abídk</w:t>
      </w:r>
      <w:r w:rsidR="009763F5">
        <w:t>y</w:t>
      </w:r>
      <w:r w:rsidR="004C47D9">
        <w:t xml:space="preserve"> </w:t>
      </w:r>
      <w:r w:rsidR="00861C21" w:rsidRPr="00861C21">
        <w:t>JP190330</w:t>
      </w:r>
      <w:r w:rsidR="00751F50">
        <w:t xml:space="preserve">, ze dne </w:t>
      </w:r>
      <w:r w:rsidR="00861C21">
        <w:t>21</w:t>
      </w:r>
      <w:r w:rsidR="00751F50">
        <w:t>.</w:t>
      </w:r>
      <w:r w:rsidR="00861C21">
        <w:t>11</w:t>
      </w:r>
      <w:r>
        <w:t>.</w:t>
      </w:r>
      <w:r w:rsidR="00751F50">
        <w:t>2019.</w:t>
      </w:r>
      <w:r>
        <w:t xml:space="preserve"> </w:t>
      </w:r>
    </w:p>
    <w:p w:rsidR="003071B0" w:rsidRDefault="003071B0" w:rsidP="003071B0">
      <w:pPr>
        <w:jc w:val="center"/>
      </w:pPr>
      <w:r>
        <w:t>II.</w:t>
      </w:r>
    </w:p>
    <w:p w:rsidR="003071B0" w:rsidRDefault="00C77FAD" w:rsidP="003071B0">
      <w:pPr>
        <w:jc w:val="center"/>
      </w:pPr>
      <w:r>
        <w:t>Dodací podmínky</w:t>
      </w:r>
    </w:p>
    <w:p w:rsidR="003071B0" w:rsidRDefault="004C47D9" w:rsidP="004C47D9">
      <w:r>
        <w:t xml:space="preserve">Dílo bude zhotoveno do </w:t>
      </w:r>
      <w:r w:rsidR="00763DF3">
        <w:t>15</w:t>
      </w:r>
      <w:r>
        <w:t>.</w:t>
      </w:r>
      <w:r w:rsidR="00861C21">
        <w:t>12</w:t>
      </w:r>
      <w:r>
        <w:t>.2019. Za každý den prodlení uhradí dodavatel smluvní pokutu ve výši 2000,- Kč/den.</w:t>
      </w:r>
      <w:r w:rsidR="00C77FAD">
        <w:t xml:space="preserve"> </w:t>
      </w:r>
    </w:p>
    <w:p w:rsidR="003071B0" w:rsidRDefault="003071B0" w:rsidP="003071B0">
      <w:pPr>
        <w:jc w:val="center"/>
      </w:pPr>
      <w:r>
        <w:t xml:space="preserve">III. </w:t>
      </w:r>
    </w:p>
    <w:p w:rsidR="003071B0" w:rsidRDefault="00024729" w:rsidP="00024729">
      <w:pPr>
        <w:ind w:left="2832" w:firstLine="708"/>
      </w:pPr>
      <w:r>
        <w:t>Cena a platební podmínky</w:t>
      </w:r>
    </w:p>
    <w:p w:rsidR="009E1CE0" w:rsidRDefault="009E1CE0" w:rsidP="00D32BFE">
      <w:r>
        <w:t xml:space="preserve">Smluvní strany se dohodly na </w:t>
      </w:r>
      <w:r w:rsidR="004C47D9">
        <w:t xml:space="preserve">ceně za dílo ve výši </w:t>
      </w:r>
      <w:r w:rsidR="00861C21">
        <w:t>63 602</w:t>
      </w:r>
      <w:r w:rsidR="004C47D9">
        <w:t>,- Kč bez DPH,</w:t>
      </w:r>
      <w:r w:rsidR="009763F5">
        <w:t xml:space="preserve"> to je</w:t>
      </w:r>
      <w:r w:rsidR="004C47D9">
        <w:t xml:space="preserve"> </w:t>
      </w:r>
      <w:r w:rsidR="00861C21">
        <w:t>76 958</w:t>
      </w:r>
      <w:r w:rsidR="004C47D9">
        <w:t xml:space="preserve">,- Kč s DPH 21%. Cena je konečná a nepřekročitelná a bude uhrazena na základě </w:t>
      </w:r>
      <w:r w:rsidR="00024729">
        <w:t>faktury</w:t>
      </w:r>
      <w:r w:rsidR="004C47D9">
        <w:t>, vystavené</w:t>
      </w:r>
      <w:r w:rsidR="009763F5">
        <w:t xml:space="preserve"> dodavatelem</w:t>
      </w:r>
      <w:r w:rsidR="004C47D9">
        <w:t xml:space="preserve"> po </w:t>
      </w:r>
      <w:r w:rsidR="004C47D9">
        <w:lastRenderedPageBreak/>
        <w:t>převzetí díla. S</w:t>
      </w:r>
      <w:r w:rsidR="00024729">
        <w:t>platnost</w:t>
      </w:r>
      <w:r w:rsidR="004C47D9">
        <w:t xml:space="preserve"> faktury je </w:t>
      </w:r>
      <w:r w:rsidR="00024729">
        <w:t xml:space="preserve"> 14 dnů ode dne jejího </w:t>
      </w:r>
      <w:r w:rsidR="004C47D9">
        <w:t>doručení</w:t>
      </w:r>
      <w:r w:rsidR="00024729">
        <w:t xml:space="preserve">. </w:t>
      </w:r>
      <w:r w:rsidR="009763F5">
        <w:t>Za každý den zpoždění platby má dodavatel nárok na úhradu smluvní pokuty ve výši 0,01% za každý den prodlení.</w:t>
      </w:r>
    </w:p>
    <w:p w:rsidR="00024729" w:rsidRDefault="00024729" w:rsidP="009763F5">
      <w:pPr>
        <w:spacing w:after="0"/>
      </w:pPr>
      <w:r>
        <w:t>Faktura musí</w:t>
      </w:r>
      <w:r w:rsidR="00984FD6">
        <w:t xml:space="preserve"> </w:t>
      </w:r>
      <w:r>
        <w:t>mít náležitosti d</w:t>
      </w:r>
      <w:r w:rsidR="00984FD6">
        <w:t>a</w:t>
      </w:r>
      <w:r>
        <w:t>ňového dokladu</w:t>
      </w:r>
      <w:r w:rsidR="00984FD6">
        <w:t xml:space="preserve"> dle platného práva.</w:t>
      </w:r>
    </w:p>
    <w:p w:rsidR="00276865" w:rsidRDefault="00984FD6" w:rsidP="009763F5">
      <w:pPr>
        <w:spacing w:after="0"/>
      </w:pPr>
      <w:r>
        <w:t xml:space="preserve">Objednatel je povinen uhradit dodavateli fakturovanou cenu převodním příkazem na účet </w:t>
      </w:r>
    </w:p>
    <w:p w:rsidR="003071B0" w:rsidRDefault="00984FD6" w:rsidP="009763F5">
      <w:pPr>
        <w:spacing w:after="0"/>
      </w:pPr>
      <w:r>
        <w:t>dodavatele.</w:t>
      </w:r>
      <w:r w:rsidR="004C47D9">
        <w:t xml:space="preserve"> </w:t>
      </w:r>
    </w:p>
    <w:p w:rsidR="003071B0" w:rsidRDefault="008F5C03" w:rsidP="003071B0">
      <w:pPr>
        <w:jc w:val="center"/>
      </w:pPr>
      <w:r>
        <w:t>IV</w:t>
      </w:r>
      <w:r w:rsidR="003071B0">
        <w:t>.</w:t>
      </w:r>
    </w:p>
    <w:p w:rsidR="003071B0" w:rsidRDefault="003071B0" w:rsidP="003071B0">
      <w:pPr>
        <w:jc w:val="center"/>
      </w:pPr>
      <w:r>
        <w:t>Odpovědnost za vady</w:t>
      </w:r>
    </w:p>
    <w:p w:rsidR="00832320" w:rsidRDefault="00024729" w:rsidP="003071B0">
      <w:r>
        <w:t xml:space="preserve">Dodavatel </w:t>
      </w:r>
      <w:r w:rsidR="001074C0">
        <w:t>se zavazuje před</w:t>
      </w:r>
      <w:r w:rsidR="008F5C03">
        <w:t>ávat</w:t>
      </w:r>
      <w:r w:rsidR="001074C0">
        <w:t xml:space="preserve"> dílo bez vad a nedodělků</w:t>
      </w:r>
      <w:r w:rsidR="00832320">
        <w:t>, smluvní strany se dohodly, že budou</w:t>
      </w:r>
      <w:r w:rsidR="00276865">
        <w:t>-</w:t>
      </w:r>
      <w:r w:rsidR="00832320">
        <w:t>li v době předání na díle viditelné vady či nedodělky, k předání a převzetí díla dojde až po jejich odstranění</w:t>
      </w:r>
      <w:r w:rsidR="001074C0">
        <w:t xml:space="preserve">. </w:t>
      </w:r>
    </w:p>
    <w:p w:rsidR="001074C0" w:rsidRDefault="006B4004" w:rsidP="003071B0">
      <w:r>
        <w:t>Dodavatel poskytne na dílo záruku 24 měsíců od jeho zhotovení.</w:t>
      </w:r>
    </w:p>
    <w:p w:rsidR="001074C0" w:rsidRDefault="001074C0" w:rsidP="001074C0">
      <w:pPr>
        <w:jc w:val="center"/>
      </w:pPr>
      <w:r>
        <w:t>V.</w:t>
      </w:r>
    </w:p>
    <w:p w:rsidR="001074C0" w:rsidRDefault="001074C0" w:rsidP="001074C0">
      <w:pPr>
        <w:jc w:val="center"/>
      </w:pPr>
      <w:r>
        <w:t>Závěrečná ustanovení</w:t>
      </w:r>
    </w:p>
    <w:p w:rsidR="00832320" w:rsidRDefault="001074C0" w:rsidP="001074C0">
      <w:r>
        <w:t>Tato smlouva nabývá platnosti a účinnosti dnem jejího podpisu oběma smluvními stranami</w:t>
      </w:r>
      <w:r w:rsidR="00832320">
        <w:t>.</w:t>
      </w:r>
    </w:p>
    <w:p w:rsidR="009763F5" w:rsidRDefault="009763F5" w:rsidP="001074C0">
      <w:r w:rsidRPr="009763F5">
        <w:t xml:space="preserve">Obě smluvní strany berou na vědomí, že smlouvy podléhající zveřejnění dle zákona o registru smluv   č. 340/2015 Sb., musí být zveřejněny v Registru smluv, a to do 30-ti dnů od podpisu smlouvy. Případné zveřejnění smlouvy v RS zajistí </w:t>
      </w:r>
      <w:r>
        <w:t>objednatel</w:t>
      </w:r>
      <w:r w:rsidRPr="009763F5">
        <w:t>., nebude-li dohodnuto jinak. Obě smluvní strany rovněž prohlašují, že žádný z údajů, uvedených v této smlouvě, nemá charakter obchodního tajemství.</w:t>
      </w:r>
    </w:p>
    <w:p w:rsidR="00832320" w:rsidRDefault="00832320" w:rsidP="009763F5">
      <w:pPr>
        <w:spacing w:after="0"/>
      </w:pPr>
      <w:r>
        <w:t xml:space="preserve">Tato </w:t>
      </w:r>
      <w:r w:rsidR="001074C0">
        <w:t>smlouva se řídí právním řádem České republiky, zejména příslušnými ustanoveními zákona</w:t>
      </w:r>
    </w:p>
    <w:p w:rsidR="001074C0" w:rsidRDefault="001074C0" w:rsidP="009763F5">
      <w:pPr>
        <w:spacing w:after="0"/>
      </w:pPr>
      <w:r>
        <w:t xml:space="preserve"> </w:t>
      </w:r>
      <w:r w:rsidR="00D32BFE">
        <w:t xml:space="preserve">č. </w:t>
      </w:r>
      <w:r>
        <w:t>89/2012 Sb., občanský zákoník ve znění pozdějších předpisů.</w:t>
      </w:r>
    </w:p>
    <w:p w:rsidR="001074C0" w:rsidRDefault="001074C0" w:rsidP="001074C0">
      <w:r>
        <w:t>Smlouva byla vyhotovena ve dvou stejnopisech, z nichž každá smluvní strana obdrží po jednom vyhotovení.</w:t>
      </w:r>
    </w:p>
    <w:p w:rsidR="001074C0" w:rsidRDefault="001074C0" w:rsidP="001074C0">
      <w:r>
        <w:t>Smluvní strany níže svým podpisem stvrzují, že si smlouvu před jejím podpisem přečetly, s jejím obsahem souhlasí a tato je sepsána podle jejich prav skutečné vůle, srozumitelně a určitě, nikoli v tísni za nápadně nevýhodných podmínek.</w:t>
      </w:r>
    </w:p>
    <w:p w:rsidR="001074C0" w:rsidRDefault="001074C0" w:rsidP="001074C0"/>
    <w:p w:rsidR="001074C0" w:rsidRDefault="001074C0" w:rsidP="001074C0"/>
    <w:p w:rsidR="00A545BD" w:rsidRDefault="001074C0" w:rsidP="001074C0">
      <w:r>
        <w:t>V</w:t>
      </w:r>
      <w:r w:rsidR="00A545BD">
        <w:t xml:space="preserve"> Prostějově dne </w:t>
      </w:r>
      <w:r w:rsidR="00861C21">
        <w:t>25</w:t>
      </w:r>
      <w:r w:rsidR="00276865">
        <w:t>.</w:t>
      </w:r>
      <w:r w:rsidR="00861C21">
        <w:t>11</w:t>
      </w:r>
      <w:bookmarkStart w:id="0" w:name="_GoBack"/>
      <w:bookmarkEnd w:id="0"/>
      <w:r w:rsidR="00276865">
        <w:t>.</w:t>
      </w:r>
      <w:r w:rsidR="00024729">
        <w:t xml:space="preserve"> </w:t>
      </w:r>
      <w:r w:rsidR="00A545BD">
        <w:t>201</w:t>
      </w:r>
      <w:r w:rsidR="00751F50">
        <w:t>9</w:t>
      </w:r>
      <w:r w:rsidR="00A545BD">
        <w:t xml:space="preserve"> </w:t>
      </w:r>
      <w:r w:rsidR="00024729">
        <w:tab/>
      </w:r>
      <w:r w:rsidR="00024729">
        <w:tab/>
      </w:r>
      <w:r w:rsidR="00024729">
        <w:tab/>
      </w:r>
      <w:r w:rsidR="00024729">
        <w:tab/>
      </w:r>
    </w:p>
    <w:p w:rsidR="00024729" w:rsidRDefault="00024729" w:rsidP="001074C0"/>
    <w:p w:rsidR="00276865" w:rsidRDefault="00276865" w:rsidP="001074C0"/>
    <w:p w:rsidR="00276865" w:rsidRDefault="00276865" w:rsidP="001074C0"/>
    <w:p w:rsidR="00276865" w:rsidRDefault="00276865" w:rsidP="001074C0"/>
    <w:p w:rsidR="00276865" w:rsidRDefault="00276865" w:rsidP="001074C0"/>
    <w:p w:rsidR="001074C0" w:rsidRDefault="001074C0" w:rsidP="001074C0">
      <w:r>
        <w:t>…………………………………………………………                                           ………………………………………………………..</w:t>
      </w:r>
    </w:p>
    <w:p w:rsidR="001074C0" w:rsidRDefault="001074C0" w:rsidP="001074C0">
      <w:r>
        <w:t xml:space="preserve">                   Objednatel                                                                                          zhotovitel </w:t>
      </w:r>
    </w:p>
    <w:sectPr w:rsidR="001074C0" w:rsidSect="000B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3589"/>
    <w:multiLevelType w:val="hybridMultilevel"/>
    <w:tmpl w:val="881E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670F"/>
    <w:multiLevelType w:val="hybridMultilevel"/>
    <w:tmpl w:val="6BBC87AE"/>
    <w:lvl w:ilvl="0" w:tplc="B3A4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60CC"/>
    <w:multiLevelType w:val="hybridMultilevel"/>
    <w:tmpl w:val="64521E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61A5"/>
    <w:rsid w:val="00017B97"/>
    <w:rsid w:val="00024729"/>
    <w:rsid w:val="000A6A5F"/>
    <w:rsid w:val="000B5B19"/>
    <w:rsid w:val="00101881"/>
    <w:rsid w:val="001074C0"/>
    <w:rsid w:val="001A4ED4"/>
    <w:rsid w:val="00276865"/>
    <w:rsid w:val="003071B0"/>
    <w:rsid w:val="00327A3D"/>
    <w:rsid w:val="00340B09"/>
    <w:rsid w:val="0047487D"/>
    <w:rsid w:val="004C47D9"/>
    <w:rsid w:val="005E7EDA"/>
    <w:rsid w:val="006822F5"/>
    <w:rsid w:val="006B4004"/>
    <w:rsid w:val="006C21E8"/>
    <w:rsid w:val="007261A5"/>
    <w:rsid w:val="00751F50"/>
    <w:rsid w:val="00763DF3"/>
    <w:rsid w:val="00832320"/>
    <w:rsid w:val="00861C21"/>
    <w:rsid w:val="008C6DC5"/>
    <w:rsid w:val="008F5C03"/>
    <w:rsid w:val="009763F5"/>
    <w:rsid w:val="00984FD6"/>
    <w:rsid w:val="009E1CE0"/>
    <w:rsid w:val="00A158FC"/>
    <w:rsid w:val="00A545BD"/>
    <w:rsid w:val="00B54723"/>
    <w:rsid w:val="00C77FAD"/>
    <w:rsid w:val="00D32BFE"/>
    <w:rsid w:val="00EA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B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Peluhová Ivana</dc:creator>
  <cp:lastModifiedBy>acer</cp:lastModifiedBy>
  <cp:revision>2</cp:revision>
  <cp:lastPrinted>2018-03-06T12:29:00Z</cp:lastPrinted>
  <dcterms:created xsi:type="dcterms:W3CDTF">2019-12-09T06:49:00Z</dcterms:created>
  <dcterms:modified xsi:type="dcterms:W3CDTF">2019-12-09T06:49:00Z</dcterms:modified>
</cp:coreProperties>
</file>