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3B94" w:rsidRPr="00C03B15" w:rsidRDefault="00C2793A">
      <w:pPr>
        <w:rPr>
          <w:lang w:eastAsia="cs-CZ"/>
        </w:rPr>
      </w:pPr>
      <w:bookmarkStart w:id="0" w:name="_GoBack"/>
      <w:bookmarkEnd w:id="0"/>
      <w:r w:rsidRPr="00C03B15">
        <w:rPr>
          <w:noProof/>
          <w:lang w:eastAsia="cs-CZ"/>
        </w:rPr>
        <w:drawing>
          <wp:anchor distT="0" distB="0" distL="114935" distR="114935" simplePos="0" relativeHeight="251653632" behindDoc="0" locked="0" layoutInCell="1" allowOverlap="1">
            <wp:simplePos x="0" y="0"/>
            <wp:positionH relativeFrom="page">
              <wp:posOffset>540385</wp:posOffset>
            </wp:positionH>
            <wp:positionV relativeFrom="page">
              <wp:posOffset>540385</wp:posOffset>
            </wp:positionV>
            <wp:extent cx="1464310" cy="651510"/>
            <wp:effectExtent l="0" t="0" r="2540" b="0"/>
            <wp:wrapTight wrapText="bothSides">
              <wp:wrapPolygon edited="0">
                <wp:start x="0" y="0"/>
                <wp:lineTo x="0" y="20842"/>
                <wp:lineTo x="21356" y="20842"/>
                <wp:lineTo x="21356" y="0"/>
                <wp:lineTo x="0" y="0"/>
              </wp:wrapPolygon>
            </wp:wrapTight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B94" w:rsidRPr="00C03B15" w:rsidRDefault="00ED3B94"/>
    <w:p w:rsidR="00ED3B94" w:rsidRPr="00C03B15" w:rsidRDefault="00ED3B94">
      <w:pPr>
        <w:rPr>
          <w:sz w:val="10"/>
          <w:szCs w:val="10"/>
        </w:rPr>
      </w:pPr>
    </w:p>
    <w:p w:rsidR="004B6E6B" w:rsidRPr="00C03B15" w:rsidRDefault="004B6E6B">
      <w:r w:rsidRPr="00C03B15">
        <w:t>příspěvková organizace</w:t>
      </w:r>
    </w:p>
    <w:p w:rsidR="00ED3B94" w:rsidRPr="00C03B15" w:rsidRDefault="00ED3B94">
      <w:r w:rsidRPr="00C03B15">
        <w:t>W.</w:t>
      </w:r>
      <w:r w:rsidRPr="00C03B15">
        <w:rPr>
          <w:rFonts w:eastAsia="Cambria"/>
        </w:rPr>
        <w:t xml:space="preserve"> </w:t>
      </w:r>
      <w:r w:rsidRPr="00C03B15">
        <w:t>Churchilla</w:t>
      </w:r>
      <w:r w:rsidRPr="00C03B15">
        <w:rPr>
          <w:rFonts w:eastAsia="Cambria"/>
        </w:rPr>
        <w:t xml:space="preserve"> </w:t>
      </w:r>
      <w:r w:rsidRPr="00C03B15">
        <w:t>3</w:t>
      </w:r>
      <w:r w:rsidRPr="00C03B15">
        <w:tab/>
      </w:r>
      <w:r w:rsidRPr="00C03B15">
        <w:tab/>
      </w:r>
      <w:r w:rsidRPr="00C03B15">
        <w:tab/>
      </w:r>
      <w:r w:rsidRPr="00C03B15">
        <w:tab/>
      </w:r>
      <w:r w:rsidRPr="00C03B15">
        <w:tab/>
      </w:r>
      <w:r w:rsidRPr="00C03B15">
        <w:tab/>
        <w:t>V Ústí</w:t>
      </w:r>
      <w:r w:rsidRPr="00C03B15">
        <w:rPr>
          <w:rFonts w:eastAsia="Cambria"/>
        </w:rPr>
        <w:t xml:space="preserve"> </w:t>
      </w:r>
      <w:r w:rsidRPr="00C03B15">
        <w:t>n.</w:t>
      </w:r>
      <w:r w:rsidR="00F027BE" w:rsidRPr="00C03B15">
        <w:t xml:space="preserve"> </w:t>
      </w:r>
      <w:r w:rsidRPr="00C03B15">
        <w:t>L.</w:t>
      </w:r>
      <w:r w:rsidRPr="00C03B15">
        <w:rPr>
          <w:rFonts w:eastAsia="Cambria"/>
        </w:rPr>
        <w:t xml:space="preserve"> </w:t>
      </w:r>
      <w:r w:rsidRPr="00C03B15">
        <w:t>dne:</w:t>
      </w:r>
      <w:r w:rsidRPr="00C03B15">
        <w:tab/>
      </w:r>
      <w:r w:rsidR="00DA51B3">
        <w:t>13</w:t>
      </w:r>
      <w:r w:rsidRPr="00C03B15">
        <w:t>.</w:t>
      </w:r>
      <w:r w:rsidR="004448BA" w:rsidRPr="00C03B15">
        <w:t xml:space="preserve"> </w:t>
      </w:r>
      <w:r w:rsidR="00DA51B3">
        <w:t>11</w:t>
      </w:r>
      <w:r w:rsidRPr="00C03B15">
        <w:t>.</w:t>
      </w:r>
      <w:r w:rsidRPr="00C03B15">
        <w:rPr>
          <w:rFonts w:eastAsia="Cambria"/>
        </w:rPr>
        <w:t xml:space="preserve"> </w:t>
      </w:r>
      <w:r w:rsidR="00075792" w:rsidRPr="00C03B15">
        <w:t>201</w:t>
      </w:r>
      <w:r w:rsidR="004448BA" w:rsidRPr="00C03B15">
        <w:t>9</w:t>
      </w:r>
    </w:p>
    <w:p w:rsidR="00ED3B94" w:rsidRPr="00C03B15" w:rsidRDefault="00ED3B94">
      <w:proofErr w:type="gramStart"/>
      <w:r w:rsidRPr="00C03B15">
        <w:t>40</w:t>
      </w:r>
      <w:r w:rsidR="004B6E6B" w:rsidRPr="00C03B15">
        <w:t>0</w:t>
      </w:r>
      <w:r w:rsidRPr="00C03B15">
        <w:rPr>
          <w:rFonts w:eastAsia="Cambria"/>
        </w:rPr>
        <w:t xml:space="preserve"> </w:t>
      </w:r>
      <w:r w:rsidR="004B6E6B" w:rsidRPr="00C03B15">
        <w:rPr>
          <w:rFonts w:eastAsia="Cambria"/>
        </w:rPr>
        <w:t>01</w:t>
      </w:r>
      <w:r w:rsidRPr="00C03B15">
        <w:rPr>
          <w:rFonts w:eastAsia="Cambria"/>
        </w:rPr>
        <w:t xml:space="preserve"> </w:t>
      </w:r>
      <w:r w:rsidR="004B6E6B" w:rsidRPr="00C03B15">
        <w:rPr>
          <w:rFonts w:eastAsia="Cambria"/>
        </w:rPr>
        <w:t xml:space="preserve"> </w:t>
      </w:r>
      <w:r w:rsidRPr="00C03B15">
        <w:t>Ústí</w:t>
      </w:r>
      <w:proofErr w:type="gramEnd"/>
      <w:r w:rsidRPr="00C03B15">
        <w:rPr>
          <w:rFonts w:eastAsia="Cambria"/>
        </w:rPr>
        <w:t xml:space="preserve"> </w:t>
      </w:r>
      <w:r w:rsidRPr="00C03B15">
        <w:t>nad</w:t>
      </w:r>
      <w:r w:rsidRPr="00C03B15">
        <w:rPr>
          <w:rFonts w:eastAsia="Cambria"/>
        </w:rPr>
        <w:t xml:space="preserve"> </w:t>
      </w:r>
      <w:r w:rsidRPr="00C03B15">
        <w:t>Labem</w:t>
      </w:r>
      <w:r w:rsidRPr="00C03B15">
        <w:tab/>
      </w:r>
      <w:r w:rsidRPr="00C03B15">
        <w:tab/>
      </w:r>
      <w:r w:rsidRPr="00C03B15">
        <w:tab/>
      </w:r>
      <w:r w:rsidRPr="00C03B15">
        <w:tab/>
      </w:r>
      <w:r w:rsidRPr="00C03B15">
        <w:tab/>
        <w:t>Objednávka</w:t>
      </w:r>
      <w:r w:rsidRPr="00C03B15">
        <w:rPr>
          <w:rFonts w:eastAsia="Cambria"/>
        </w:rPr>
        <w:t xml:space="preserve"> </w:t>
      </w:r>
      <w:r w:rsidRPr="00C03B15">
        <w:t>číslo:</w:t>
      </w:r>
      <w:r w:rsidRPr="00C03B15">
        <w:tab/>
      </w:r>
      <w:r w:rsidR="007C36FA" w:rsidRPr="00C03B15">
        <w:t>5</w:t>
      </w:r>
      <w:r w:rsidR="00DA51B3">
        <w:t>8</w:t>
      </w:r>
      <w:r w:rsidRPr="00C03B15">
        <w:t>/201</w:t>
      </w:r>
      <w:r w:rsidR="004448BA" w:rsidRPr="00C03B15">
        <w:t>9</w:t>
      </w:r>
    </w:p>
    <w:p w:rsidR="00ED3B94" w:rsidRPr="00C03B15" w:rsidRDefault="00ED3B94">
      <w:r w:rsidRPr="00C03B15">
        <w:t>telefon:</w:t>
      </w:r>
      <w:r w:rsidRPr="00C03B15">
        <w:rPr>
          <w:rFonts w:eastAsia="Cambria"/>
        </w:rPr>
        <w:t xml:space="preserve"> </w:t>
      </w:r>
      <w:r w:rsidRPr="00C03B15">
        <w:t>475</w:t>
      </w:r>
      <w:r w:rsidRPr="00C03B15">
        <w:rPr>
          <w:rFonts w:eastAsia="Cambria"/>
        </w:rPr>
        <w:t xml:space="preserve"> </w:t>
      </w:r>
      <w:r w:rsidRPr="00C03B15">
        <w:t>209</w:t>
      </w:r>
      <w:r w:rsidRPr="00C03B15">
        <w:rPr>
          <w:rFonts w:eastAsia="Cambria"/>
        </w:rPr>
        <w:t xml:space="preserve"> </w:t>
      </w:r>
      <w:r w:rsidRPr="00C03B15">
        <w:t>126</w:t>
      </w:r>
      <w:r w:rsidRPr="00C03B15">
        <w:tab/>
      </w:r>
      <w:r w:rsidRPr="00C03B15">
        <w:tab/>
      </w:r>
      <w:r w:rsidRPr="00C03B15">
        <w:tab/>
      </w:r>
      <w:r w:rsidRPr="00C03B15">
        <w:tab/>
      </w:r>
      <w:r w:rsidRPr="00C03B15">
        <w:tab/>
      </w:r>
      <w:r w:rsidR="00C03B15">
        <w:tab/>
      </w:r>
      <w:r w:rsidRPr="00C03B15">
        <w:t>Vyřizuje</w:t>
      </w:r>
      <w:r w:rsidR="00F027BE" w:rsidRPr="00C03B15">
        <w:t>/</w:t>
      </w:r>
      <w:r w:rsidR="00075792" w:rsidRPr="00C03B15">
        <w:t>telefon:</w:t>
      </w:r>
      <w:r w:rsidR="00075792" w:rsidRPr="00C03B15">
        <w:tab/>
      </w:r>
      <w:r w:rsidR="007C36FA" w:rsidRPr="00C03B15">
        <w:t>Šachl</w:t>
      </w:r>
      <w:r w:rsidRPr="00C03B15">
        <w:t>/</w:t>
      </w:r>
      <w:r w:rsidR="00075792" w:rsidRPr="00C03B15">
        <w:t>77</w:t>
      </w:r>
      <w:r w:rsidR="007C36FA" w:rsidRPr="00C03B15">
        <w:t>7</w:t>
      </w:r>
      <w:r w:rsidRPr="00C03B15">
        <w:rPr>
          <w:rFonts w:eastAsia="Cambria"/>
        </w:rPr>
        <w:t xml:space="preserve"> </w:t>
      </w:r>
      <w:r w:rsidR="007C36FA" w:rsidRPr="00C03B15">
        <w:rPr>
          <w:rFonts w:eastAsia="Cambria"/>
        </w:rPr>
        <w:t>272 537</w:t>
      </w:r>
    </w:p>
    <w:p w:rsidR="00ED3B94" w:rsidRPr="00C03B15" w:rsidRDefault="00ED3B94">
      <w:r w:rsidRPr="00C03B15">
        <w:t>bankovní</w:t>
      </w:r>
      <w:r w:rsidRPr="00C03B15">
        <w:rPr>
          <w:rFonts w:eastAsia="Cambria"/>
        </w:rPr>
        <w:t xml:space="preserve"> </w:t>
      </w:r>
      <w:r w:rsidRPr="00C03B15">
        <w:t>spojení:</w:t>
      </w:r>
      <w:r w:rsidRPr="00C03B15">
        <w:rPr>
          <w:rFonts w:eastAsia="Cambria"/>
        </w:rPr>
        <w:t xml:space="preserve"> </w:t>
      </w:r>
      <w:r w:rsidRPr="00C03B15">
        <w:t>KOBA</w:t>
      </w:r>
      <w:r w:rsidRPr="00C03B15">
        <w:rPr>
          <w:rFonts w:eastAsia="Cambria"/>
        </w:rPr>
        <w:t xml:space="preserve"> </w:t>
      </w:r>
      <w:r w:rsidRPr="00C03B15">
        <w:t>Ústí</w:t>
      </w:r>
      <w:r w:rsidRPr="00C03B15">
        <w:rPr>
          <w:rFonts w:eastAsia="Cambria"/>
        </w:rPr>
        <w:t xml:space="preserve"> </w:t>
      </w:r>
      <w:r w:rsidRPr="00C03B15">
        <w:t>n.</w:t>
      </w:r>
      <w:r w:rsidRPr="00C03B15">
        <w:rPr>
          <w:rFonts w:eastAsia="Cambria"/>
        </w:rPr>
        <w:t xml:space="preserve"> </w:t>
      </w:r>
      <w:r w:rsidRPr="00C03B15">
        <w:t>L.</w:t>
      </w:r>
      <w:r w:rsidRPr="00C03B15">
        <w:tab/>
      </w:r>
      <w:r w:rsidRPr="00C03B15">
        <w:tab/>
      </w:r>
      <w:r w:rsidRPr="00C03B15">
        <w:tab/>
      </w:r>
      <w:r w:rsidRPr="00C03B15">
        <w:tab/>
        <w:t>Dodací</w:t>
      </w:r>
      <w:r w:rsidRPr="00C03B15">
        <w:rPr>
          <w:rFonts w:eastAsia="Cambria"/>
        </w:rPr>
        <w:t xml:space="preserve"> </w:t>
      </w:r>
      <w:r w:rsidRPr="00C03B15">
        <w:t>lhůta:</w:t>
      </w:r>
      <w:r w:rsidRPr="00C03B15">
        <w:tab/>
      </w:r>
      <w:r w:rsidRPr="00C03B15">
        <w:tab/>
        <w:t>do</w:t>
      </w:r>
      <w:r w:rsidRPr="00C03B15">
        <w:rPr>
          <w:rFonts w:eastAsia="Cambria"/>
        </w:rPr>
        <w:t xml:space="preserve"> </w:t>
      </w:r>
      <w:r w:rsidR="00DA51B3">
        <w:rPr>
          <w:rFonts w:eastAsia="Cambria"/>
        </w:rPr>
        <w:t>5</w:t>
      </w:r>
      <w:r w:rsidR="00C24457" w:rsidRPr="00C03B15">
        <w:rPr>
          <w:rFonts w:eastAsia="Cambria"/>
        </w:rPr>
        <w:t>.</w:t>
      </w:r>
      <w:r w:rsidR="004448BA" w:rsidRPr="00C03B15">
        <w:rPr>
          <w:rFonts w:eastAsia="Cambria"/>
        </w:rPr>
        <w:t xml:space="preserve"> </w:t>
      </w:r>
      <w:r w:rsidR="00800B9E">
        <w:rPr>
          <w:rFonts w:eastAsia="Cambria"/>
        </w:rPr>
        <w:t>1</w:t>
      </w:r>
      <w:r w:rsidR="00DA51B3">
        <w:rPr>
          <w:rFonts w:eastAsia="Cambria"/>
        </w:rPr>
        <w:t>2</w:t>
      </w:r>
      <w:r w:rsidR="00487E69" w:rsidRPr="00C03B15">
        <w:rPr>
          <w:rFonts w:eastAsia="Cambria"/>
        </w:rPr>
        <w:t xml:space="preserve">. </w:t>
      </w:r>
      <w:r w:rsidR="00487E69" w:rsidRPr="00C03B15">
        <w:t>201</w:t>
      </w:r>
      <w:r w:rsidR="00C24457" w:rsidRPr="00C03B15">
        <w:t>9</w:t>
      </w:r>
    </w:p>
    <w:p w:rsidR="00ED3B94" w:rsidRPr="00C03B15" w:rsidRDefault="00ED3B94">
      <w:r w:rsidRPr="00C03B15">
        <w:t>č.</w:t>
      </w:r>
      <w:r w:rsidRPr="00C03B15">
        <w:rPr>
          <w:rFonts w:eastAsia="Cambria"/>
        </w:rPr>
        <w:t xml:space="preserve"> </w:t>
      </w:r>
      <w:proofErr w:type="spellStart"/>
      <w:r w:rsidRPr="00C03B15">
        <w:t>ú.</w:t>
      </w:r>
      <w:proofErr w:type="spellEnd"/>
      <w:r w:rsidRPr="00C03B15">
        <w:rPr>
          <w:rFonts w:eastAsia="Cambria"/>
        </w:rPr>
        <w:t xml:space="preserve"> </w:t>
      </w:r>
      <w:r w:rsidRPr="00C03B15">
        <w:t>68530411/0100</w:t>
      </w:r>
      <w:r w:rsidRPr="00C03B15">
        <w:tab/>
      </w:r>
      <w:r w:rsidRPr="00C03B15">
        <w:tab/>
      </w:r>
      <w:r w:rsidRPr="00C03B15">
        <w:tab/>
      </w:r>
      <w:r w:rsidRPr="00C03B15">
        <w:tab/>
      </w:r>
      <w:r w:rsidRPr="00C03B15">
        <w:tab/>
      </w:r>
    </w:p>
    <w:p w:rsidR="004B6E6B" w:rsidRPr="00C03B15" w:rsidRDefault="00ED3B94">
      <w:r w:rsidRPr="00C03B15">
        <w:t>IČO:</w:t>
      </w:r>
      <w:r w:rsidRPr="00C03B15">
        <w:rPr>
          <w:rFonts w:eastAsia="Cambria"/>
        </w:rPr>
        <w:t xml:space="preserve"> </w:t>
      </w:r>
      <w:r w:rsidRPr="00C03B15">
        <w:t>00083186</w:t>
      </w:r>
    </w:p>
    <w:p w:rsidR="00ED3B94" w:rsidRPr="00C03B15" w:rsidRDefault="004B6E6B">
      <w:r w:rsidRPr="00C03B15">
        <w:t>Nejsme plátci DPH</w:t>
      </w:r>
    </w:p>
    <w:p w:rsidR="00ED3B94" w:rsidRPr="00C03B15" w:rsidRDefault="00ED3B94">
      <w:pPr>
        <w:tabs>
          <w:tab w:val="left" w:pos="7125"/>
        </w:tabs>
        <w:spacing w:line="360" w:lineRule="auto"/>
      </w:pPr>
      <w:r w:rsidRPr="00C03B15">
        <w:tab/>
      </w:r>
      <w:r w:rsidRPr="00C03B15">
        <w:tab/>
      </w:r>
    </w:p>
    <w:p w:rsidR="00F027BE" w:rsidRPr="00C03B15" w:rsidRDefault="00FA09F7" w:rsidP="00F027BE">
      <w:pPr>
        <w:tabs>
          <w:tab w:val="left" w:pos="7125"/>
        </w:tabs>
        <w:spacing w:line="360" w:lineRule="auto"/>
        <w:ind w:left="5664"/>
      </w:pPr>
      <w:r w:rsidRPr="00C03B15">
        <w:rPr>
          <w:noProof/>
          <w:lang w:eastAsia="cs-CZ"/>
        </w:rPr>
        <w:drawing>
          <wp:anchor distT="0" distB="0" distL="114935" distR="114935" simplePos="0" relativeHeight="251654656" behindDoc="0" locked="0" layoutInCell="1" allowOverlap="1" wp14:anchorId="7E5ACD05" wp14:editId="7C78344B">
            <wp:simplePos x="0" y="0"/>
            <wp:positionH relativeFrom="column">
              <wp:posOffset>5845810</wp:posOffset>
            </wp:positionH>
            <wp:positionV relativeFrom="paragraph">
              <wp:posOffset>201930</wp:posOffset>
            </wp:positionV>
            <wp:extent cx="219710" cy="651510"/>
            <wp:effectExtent l="0" t="0" r="8890" b="0"/>
            <wp:wrapTight wrapText="bothSides">
              <wp:wrapPolygon edited="0">
                <wp:start x="0" y="0"/>
                <wp:lineTo x="0" y="20842"/>
                <wp:lineTo x="20601" y="20842"/>
                <wp:lineTo x="20601" y="0"/>
                <wp:lineTo x="0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7BE" w:rsidRPr="00C03B15">
        <w:t>dodavatel:</w:t>
      </w:r>
    </w:p>
    <w:p w:rsidR="000B611A" w:rsidRPr="00C03B15" w:rsidRDefault="00DA51B3" w:rsidP="00B54FEA">
      <w:pPr>
        <w:tabs>
          <w:tab w:val="left" w:pos="6540"/>
        </w:tabs>
        <w:ind w:left="5670"/>
      </w:pPr>
      <w:r w:rsidRPr="00DA51B3">
        <w:t xml:space="preserve">SYSTEMPARTNERS </w:t>
      </w:r>
      <w:r w:rsidR="000B611A" w:rsidRPr="00C03B15">
        <w:t>s.r.o.</w:t>
      </w:r>
    </w:p>
    <w:p w:rsidR="00DA51B3" w:rsidRDefault="00DA51B3" w:rsidP="00B54FEA">
      <w:pPr>
        <w:tabs>
          <w:tab w:val="left" w:pos="6540"/>
        </w:tabs>
        <w:ind w:left="5670"/>
      </w:pPr>
      <w:r w:rsidRPr="00DA51B3">
        <w:t>Masarykova tř. 1233/82</w:t>
      </w:r>
    </w:p>
    <w:p w:rsidR="00F027BE" w:rsidRDefault="00CC3308" w:rsidP="00DA51B3">
      <w:pPr>
        <w:tabs>
          <w:tab w:val="left" w:pos="6540"/>
        </w:tabs>
        <w:ind w:left="5670"/>
      </w:pPr>
      <w:proofErr w:type="gramStart"/>
      <w:r w:rsidRPr="00C03B15">
        <w:t>4</w:t>
      </w:r>
      <w:r w:rsidR="0053392B" w:rsidRPr="00C03B15">
        <w:t>1</w:t>
      </w:r>
      <w:r w:rsidR="00DA51B3">
        <w:t>5 01</w:t>
      </w:r>
      <w:r w:rsidR="00B54FEA" w:rsidRPr="00C03B15">
        <w:t xml:space="preserve"> </w:t>
      </w:r>
      <w:r w:rsidR="000B611A" w:rsidRPr="00C03B15">
        <w:t xml:space="preserve"> </w:t>
      </w:r>
      <w:r w:rsidR="00DA51B3">
        <w:t>Teplice</w:t>
      </w:r>
      <w:proofErr w:type="gramEnd"/>
    </w:p>
    <w:p w:rsidR="00DA51B3" w:rsidRPr="00C03B15" w:rsidRDefault="00DA51B3" w:rsidP="00DA51B3">
      <w:pPr>
        <w:tabs>
          <w:tab w:val="left" w:pos="6540"/>
        </w:tabs>
        <w:ind w:left="5670"/>
      </w:pPr>
    </w:p>
    <w:p w:rsidR="00F027BE" w:rsidRPr="00C03B15" w:rsidRDefault="00F027BE">
      <w:pPr>
        <w:tabs>
          <w:tab w:val="left" w:pos="6540"/>
        </w:tabs>
      </w:pPr>
    </w:p>
    <w:p w:rsidR="00F027BE" w:rsidRPr="00C03B15" w:rsidRDefault="00F027BE">
      <w:pPr>
        <w:tabs>
          <w:tab w:val="left" w:pos="6540"/>
        </w:tabs>
      </w:pPr>
    </w:p>
    <w:p w:rsidR="00F027BE" w:rsidRPr="00C03B15" w:rsidRDefault="00F027BE">
      <w:pPr>
        <w:tabs>
          <w:tab w:val="left" w:pos="6540"/>
        </w:tabs>
      </w:pPr>
    </w:p>
    <w:p w:rsidR="00ED3B94" w:rsidRPr="00C03B15" w:rsidRDefault="00FA09F7" w:rsidP="00A512FB">
      <w:pPr>
        <w:tabs>
          <w:tab w:val="left" w:pos="6540"/>
        </w:tabs>
        <w:spacing w:line="480" w:lineRule="auto"/>
        <w:ind w:left="709"/>
        <w:rPr>
          <w:b/>
        </w:rPr>
      </w:pPr>
      <w:r w:rsidRPr="00C03B15">
        <w:rPr>
          <w:b/>
        </w:rPr>
        <w:t>Objednávka</w:t>
      </w:r>
      <w:r w:rsidR="003727E2">
        <w:rPr>
          <w:b/>
        </w:rPr>
        <w:t xml:space="preserve"> - n</w:t>
      </w:r>
      <w:r w:rsidR="003727E2" w:rsidRPr="003727E2">
        <w:rPr>
          <w:b/>
        </w:rPr>
        <w:t xml:space="preserve">ákup </w:t>
      </w:r>
      <w:proofErr w:type="spellStart"/>
      <w:r w:rsidR="003727E2" w:rsidRPr="003727E2">
        <w:rPr>
          <w:b/>
        </w:rPr>
        <w:t>multifunkce</w:t>
      </w:r>
      <w:proofErr w:type="spellEnd"/>
      <w:r w:rsidR="003727E2" w:rsidRPr="003727E2">
        <w:rPr>
          <w:b/>
        </w:rPr>
        <w:t xml:space="preserve"> iRADV-C5535i pro knihárnu a reprografickou dílnu</w:t>
      </w:r>
    </w:p>
    <w:p w:rsidR="00D830D2" w:rsidRPr="00C03B15" w:rsidRDefault="00A32AB9" w:rsidP="000165BF">
      <w:pPr>
        <w:spacing w:line="360" w:lineRule="auto"/>
        <w:rPr>
          <w:color w:val="000000"/>
        </w:rPr>
      </w:pPr>
      <w:r w:rsidRPr="00C03B15">
        <w:t xml:space="preserve">Tímto u Vás </w:t>
      </w:r>
      <w:r w:rsidR="001E4075" w:rsidRPr="00C03B15">
        <w:t>závazně objednáváme</w:t>
      </w:r>
      <w:r w:rsidR="00291646" w:rsidRPr="00C03B15">
        <w:t xml:space="preserve"> </w:t>
      </w:r>
      <w:r w:rsidR="000A3978">
        <w:t>dodávku</w:t>
      </w:r>
      <w:r w:rsidR="003727E2">
        <w:t xml:space="preserve"> a instalaci</w:t>
      </w:r>
      <w:r w:rsidR="000A3978">
        <w:t xml:space="preserve"> tiskového stroje </w:t>
      </w:r>
      <w:r w:rsidR="000A3978" w:rsidRPr="000A3978">
        <w:rPr>
          <w:b/>
        </w:rPr>
        <w:t xml:space="preserve">Canon </w:t>
      </w:r>
      <w:proofErr w:type="spellStart"/>
      <w:r w:rsidR="000A3978" w:rsidRPr="000A3978">
        <w:rPr>
          <w:b/>
        </w:rPr>
        <w:t>iRADV</w:t>
      </w:r>
      <w:proofErr w:type="spellEnd"/>
      <w:r w:rsidR="000A3978" w:rsidRPr="000A3978">
        <w:rPr>
          <w:b/>
        </w:rPr>
        <w:t xml:space="preserve">-C 5535i </w:t>
      </w:r>
      <w:r w:rsidR="003727E2" w:rsidRPr="003727E2">
        <w:rPr>
          <w:b/>
        </w:rPr>
        <w:t>vč</w:t>
      </w:r>
      <w:r w:rsidR="003727E2">
        <w:rPr>
          <w:b/>
        </w:rPr>
        <w:t>etně</w:t>
      </w:r>
      <w:r w:rsidR="003727E2" w:rsidRPr="003727E2">
        <w:rPr>
          <w:b/>
        </w:rPr>
        <w:t xml:space="preserve"> DADF a originálního podstavce </w:t>
      </w:r>
      <w:r w:rsidR="000A3978">
        <w:t>dle V</w:t>
      </w:r>
      <w:r w:rsidR="00E6177F" w:rsidRPr="00C03B15">
        <w:t>aší nabídky z </w:t>
      </w:r>
      <w:r w:rsidR="000A3978">
        <w:t>10</w:t>
      </w:r>
      <w:r w:rsidR="00E6177F" w:rsidRPr="00C03B15">
        <w:t>.</w:t>
      </w:r>
      <w:r w:rsidR="000A3978">
        <w:t xml:space="preserve"> 9. 2019 </w:t>
      </w:r>
      <w:r w:rsidR="003727E2">
        <w:t>(</w:t>
      </w:r>
      <w:r w:rsidR="003727E2" w:rsidRPr="003727E2">
        <w:t>98.900 Kč bez DPH</w:t>
      </w:r>
      <w:r w:rsidR="003727E2">
        <w:t xml:space="preserve"> + instalace).</w:t>
      </w:r>
    </w:p>
    <w:p w:rsidR="00F027BE" w:rsidRPr="00C03B15" w:rsidRDefault="00F027BE">
      <w:pPr>
        <w:tabs>
          <w:tab w:val="left" w:pos="7125"/>
        </w:tabs>
      </w:pPr>
    </w:p>
    <w:p w:rsidR="00F027BE" w:rsidRPr="00C03B15" w:rsidRDefault="00F027BE">
      <w:pPr>
        <w:tabs>
          <w:tab w:val="left" w:pos="7125"/>
        </w:tabs>
      </w:pPr>
    </w:p>
    <w:p w:rsidR="006239AE" w:rsidRPr="00C03B15" w:rsidRDefault="006239AE">
      <w:pPr>
        <w:tabs>
          <w:tab w:val="left" w:pos="7125"/>
        </w:tabs>
      </w:pPr>
    </w:p>
    <w:p w:rsidR="00FA09F7" w:rsidRPr="00C03B15" w:rsidRDefault="00FA09F7" w:rsidP="00FA09F7">
      <w:pPr>
        <w:tabs>
          <w:tab w:val="left" w:pos="7125"/>
        </w:tabs>
        <w:ind w:left="5670"/>
      </w:pPr>
      <w:r w:rsidRPr="00C03B15">
        <w:t>za odběratele:</w:t>
      </w:r>
    </w:p>
    <w:p w:rsidR="00FA09F7" w:rsidRPr="00C03B15" w:rsidRDefault="00FA09F7" w:rsidP="00FA09F7">
      <w:pPr>
        <w:tabs>
          <w:tab w:val="left" w:pos="7125"/>
        </w:tabs>
        <w:ind w:left="5670"/>
      </w:pPr>
    </w:p>
    <w:p w:rsidR="00FA09F7" w:rsidRPr="00C03B15" w:rsidRDefault="0053392B" w:rsidP="003A06EC">
      <w:pPr>
        <w:tabs>
          <w:tab w:val="left" w:pos="7125"/>
        </w:tabs>
        <w:ind w:left="5670"/>
        <w:jc w:val="center"/>
      </w:pPr>
      <w:r w:rsidRPr="00C03B15">
        <w:t>Zbyněk Šachl</w:t>
      </w:r>
    </w:p>
    <w:p w:rsidR="00FA09F7" w:rsidRPr="00C03B15" w:rsidRDefault="0051595C" w:rsidP="003A06EC">
      <w:pPr>
        <w:tabs>
          <w:tab w:val="left" w:pos="7125"/>
        </w:tabs>
        <w:ind w:left="5670"/>
        <w:jc w:val="center"/>
      </w:pPr>
      <w:r w:rsidRPr="00C03B15">
        <w:t>náměstek pro knihovní fondy a technologie</w:t>
      </w:r>
    </w:p>
    <w:p w:rsidR="00DC5E04" w:rsidRPr="00C03B15" w:rsidRDefault="00DC5E04" w:rsidP="003A06EC">
      <w:pPr>
        <w:suppressAutoHyphens w:val="0"/>
        <w:jc w:val="center"/>
      </w:pPr>
    </w:p>
    <w:p w:rsidR="005E5579" w:rsidRPr="00C03B15" w:rsidRDefault="005E5579" w:rsidP="003A06EC">
      <w:pPr>
        <w:suppressAutoHyphens w:val="0"/>
        <w:jc w:val="center"/>
      </w:pPr>
    </w:p>
    <w:p w:rsidR="005E5579" w:rsidRPr="00C03B15" w:rsidRDefault="005E5579" w:rsidP="003A06EC">
      <w:pPr>
        <w:suppressAutoHyphens w:val="0"/>
        <w:jc w:val="center"/>
      </w:pPr>
    </w:p>
    <w:p w:rsidR="005E5579" w:rsidRPr="00C03B15" w:rsidRDefault="005E5579" w:rsidP="003A06EC">
      <w:pPr>
        <w:suppressAutoHyphens w:val="0"/>
        <w:jc w:val="center"/>
      </w:pPr>
    </w:p>
    <w:p w:rsidR="005E5579" w:rsidRPr="00C03B15" w:rsidRDefault="005E5579" w:rsidP="003A06EC">
      <w:pPr>
        <w:suppressAutoHyphens w:val="0"/>
        <w:jc w:val="center"/>
      </w:pPr>
    </w:p>
    <w:p w:rsidR="005E5579" w:rsidRPr="00C03B15" w:rsidRDefault="005E5579" w:rsidP="003A06EC">
      <w:pPr>
        <w:suppressAutoHyphens w:val="0"/>
        <w:jc w:val="center"/>
      </w:pPr>
    </w:p>
    <w:p w:rsidR="005E5579" w:rsidRPr="00C03B15" w:rsidRDefault="005E5579" w:rsidP="005E5579">
      <w:pPr>
        <w:tabs>
          <w:tab w:val="left" w:pos="7125"/>
        </w:tabs>
        <w:ind w:left="5670"/>
      </w:pPr>
      <w:r w:rsidRPr="00C03B15">
        <w:t>za dodavatele:</w:t>
      </w:r>
    </w:p>
    <w:p w:rsidR="005E5579" w:rsidRPr="00C03B15" w:rsidRDefault="005E5579" w:rsidP="005E5579">
      <w:pPr>
        <w:tabs>
          <w:tab w:val="left" w:pos="7125"/>
        </w:tabs>
        <w:ind w:left="5670"/>
      </w:pPr>
    </w:p>
    <w:p w:rsidR="005E5579" w:rsidRPr="00C03B15" w:rsidRDefault="000A3978" w:rsidP="005E5579">
      <w:pPr>
        <w:tabs>
          <w:tab w:val="left" w:pos="7125"/>
        </w:tabs>
        <w:ind w:left="5670"/>
        <w:jc w:val="center"/>
      </w:pPr>
      <w:r w:rsidRPr="000A3978">
        <w:t xml:space="preserve">Rostislav </w:t>
      </w:r>
      <w:proofErr w:type="spellStart"/>
      <w:r w:rsidRPr="000A3978">
        <w:t>Skůra</w:t>
      </w:r>
      <w:proofErr w:type="spellEnd"/>
    </w:p>
    <w:p w:rsidR="0053392B" w:rsidRPr="00C03B15" w:rsidRDefault="00060F4C" w:rsidP="005E5579">
      <w:pPr>
        <w:tabs>
          <w:tab w:val="left" w:pos="7125"/>
        </w:tabs>
        <w:ind w:left="5670"/>
        <w:jc w:val="center"/>
      </w:pPr>
      <w:r w:rsidRPr="00060F4C">
        <w:t xml:space="preserve">business </w:t>
      </w:r>
      <w:proofErr w:type="spellStart"/>
      <w:r w:rsidRPr="00060F4C">
        <w:t>manager</w:t>
      </w:r>
      <w:proofErr w:type="spellEnd"/>
    </w:p>
    <w:p w:rsidR="00060F4C" w:rsidRDefault="00060F4C" w:rsidP="00060F4C">
      <w:pPr>
        <w:tabs>
          <w:tab w:val="left" w:pos="6540"/>
        </w:tabs>
        <w:ind w:left="5670"/>
        <w:jc w:val="center"/>
      </w:pPr>
      <w:r w:rsidRPr="00DA51B3">
        <w:t xml:space="preserve">SYSTEMPARTNERS </w:t>
      </w:r>
      <w:r>
        <w:t>s.r.o</w:t>
      </w:r>
      <w:r w:rsidR="005E5579" w:rsidRPr="00C03B15">
        <w:t>.</w:t>
      </w:r>
    </w:p>
    <w:p w:rsidR="005E5579" w:rsidRPr="00C03B15" w:rsidRDefault="00060F4C" w:rsidP="00060F4C">
      <w:pPr>
        <w:suppressAutoHyphens w:val="0"/>
        <w:jc w:val="right"/>
      </w:pPr>
      <w:r>
        <w:t>Masarykova tř. 1233/82, 415 01 Teplice</w:t>
      </w:r>
    </w:p>
    <w:sectPr w:rsidR="005E5579" w:rsidRPr="00C03B15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975"/>
      </w:pPr>
      <w:rPr>
        <w:rFonts w:ascii="Cambria" w:hAnsi="Cambria" w:cs="Cambri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CD2981"/>
    <w:multiLevelType w:val="hybridMultilevel"/>
    <w:tmpl w:val="8B0004D6"/>
    <w:lvl w:ilvl="0" w:tplc="93B650C8">
      <w:start w:val="1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60"/>
    <w:rsid w:val="000165BF"/>
    <w:rsid w:val="000565D1"/>
    <w:rsid w:val="00060F4C"/>
    <w:rsid w:val="00075792"/>
    <w:rsid w:val="000A3978"/>
    <w:rsid w:val="000B611A"/>
    <w:rsid w:val="0010776B"/>
    <w:rsid w:val="001078D6"/>
    <w:rsid w:val="001119E5"/>
    <w:rsid w:val="00162A7E"/>
    <w:rsid w:val="001E4075"/>
    <w:rsid w:val="00222822"/>
    <w:rsid w:val="00253EFF"/>
    <w:rsid w:val="00291646"/>
    <w:rsid w:val="002A35A5"/>
    <w:rsid w:val="002E1CDD"/>
    <w:rsid w:val="00332F7F"/>
    <w:rsid w:val="003727E2"/>
    <w:rsid w:val="003A06EC"/>
    <w:rsid w:val="003A2CD3"/>
    <w:rsid w:val="00400709"/>
    <w:rsid w:val="00424B0C"/>
    <w:rsid w:val="00443072"/>
    <w:rsid w:val="004448BA"/>
    <w:rsid w:val="00457801"/>
    <w:rsid w:val="00487E69"/>
    <w:rsid w:val="004B6E6B"/>
    <w:rsid w:val="004C580A"/>
    <w:rsid w:val="004D58F5"/>
    <w:rsid w:val="00512E39"/>
    <w:rsid w:val="0051595C"/>
    <w:rsid w:val="0053392B"/>
    <w:rsid w:val="005A5C13"/>
    <w:rsid w:val="005B2AAA"/>
    <w:rsid w:val="005C4EB1"/>
    <w:rsid w:val="005C7D82"/>
    <w:rsid w:val="005E5579"/>
    <w:rsid w:val="00621FCA"/>
    <w:rsid w:val="0062219B"/>
    <w:rsid w:val="006239AE"/>
    <w:rsid w:val="006B1BD5"/>
    <w:rsid w:val="007132D9"/>
    <w:rsid w:val="007622A9"/>
    <w:rsid w:val="00763072"/>
    <w:rsid w:val="00765786"/>
    <w:rsid w:val="007823E2"/>
    <w:rsid w:val="007A0005"/>
    <w:rsid w:val="007C36FA"/>
    <w:rsid w:val="007F0BD8"/>
    <w:rsid w:val="00800B9E"/>
    <w:rsid w:val="008B08DC"/>
    <w:rsid w:val="008F2F15"/>
    <w:rsid w:val="00900419"/>
    <w:rsid w:val="0090437B"/>
    <w:rsid w:val="00A32AB9"/>
    <w:rsid w:val="00A512FB"/>
    <w:rsid w:val="00AB0D92"/>
    <w:rsid w:val="00AB66FF"/>
    <w:rsid w:val="00B16B20"/>
    <w:rsid w:val="00B22F90"/>
    <w:rsid w:val="00B54FEA"/>
    <w:rsid w:val="00B7028C"/>
    <w:rsid w:val="00B73BBD"/>
    <w:rsid w:val="00B81C60"/>
    <w:rsid w:val="00B95D74"/>
    <w:rsid w:val="00BA133D"/>
    <w:rsid w:val="00C03B15"/>
    <w:rsid w:val="00C24457"/>
    <w:rsid w:val="00C2793A"/>
    <w:rsid w:val="00C971D7"/>
    <w:rsid w:val="00CA5593"/>
    <w:rsid w:val="00CC3308"/>
    <w:rsid w:val="00CD0462"/>
    <w:rsid w:val="00D11377"/>
    <w:rsid w:val="00D830D2"/>
    <w:rsid w:val="00DA51B3"/>
    <w:rsid w:val="00DC5E04"/>
    <w:rsid w:val="00DE73CB"/>
    <w:rsid w:val="00E01606"/>
    <w:rsid w:val="00E2570E"/>
    <w:rsid w:val="00E6177F"/>
    <w:rsid w:val="00ED3B94"/>
    <w:rsid w:val="00EF6E18"/>
    <w:rsid w:val="00F027BE"/>
    <w:rsid w:val="00FA09F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F4C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ambria" w:eastAsia="Times New Roman" w:hAnsi="Cambria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eastAsia="Times New Roman" w:hAnsi="Cambria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027B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5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5C1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15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F4C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ambria" w:eastAsia="Times New Roman" w:hAnsi="Cambria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eastAsia="Times New Roman" w:hAnsi="Cambria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027B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5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5C1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1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SVKUL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bodova</dc:creator>
  <cp:lastModifiedBy>Admin</cp:lastModifiedBy>
  <cp:revision>2</cp:revision>
  <cp:lastPrinted>2019-10-03T14:26:00Z</cp:lastPrinted>
  <dcterms:created xsi:type="dcterms:W3CDTF">2019-12-09T06:43:00Z</dcterms:created>
  <dcterms:modified xsi:type="dcterms:W3CDTF">2019-12-09T06:43:00Z</dcterms:modified>
</cp:coreProperties>
</file>