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77777777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390DB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2020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00589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17. listopadu 710/12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00077135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CZ00077135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64BC066" w:rsidR="00C86C89" w:rsidRPr="00FF1B09" w:rsidRDefault="00477FC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5B5B7F1C" w:rsidR="00C86C89" w:rsidRPr="00FF1B09" w:rsidRDefault="00477FC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XXXXXXXXXXXXXXXXXXX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776030098, 739322443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Bc. Markéta Šlechtová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17. listopadu 710/12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P-0300-020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nám.17.listopadu 710/12, SUPŠKS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nám. 17. listopadu 710/12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05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jímce č. 3Jo42-1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2434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64C68E1A" w:rsidR="003D4BE5" w:rsidRDefault="003D4BE5" w:rsidP="003D4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Ladislav Váša</w:t>
            </w:r>
            <w:r w:rsidRPr="00BB44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01.01.2020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2196"/>
              <w:gridCol w:w="3042"/>
              <w:gridCol w:w="1276"/>
              <w:gridCol w:w="1134"/>
              <w:gridCol w:w="2275"/>
            </w:tblGrid>
            <w:tr w:rsidR="00C86A3A" w14:paraId="5B6EE3B8" w14:textId="77777777" w:rsidTr="00C040B9">
              <w:tc>
                <w:tcPr>
                  <w:tcW w:w="219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04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C040B9">
              <w:trPr>
                <w:trHeight w:val="259"/>
              </w:trPr>
              <w:tc>
                <w:tcPr>
                  <w:tcW w:w="219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Bc. Markéta Šlechtová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739322443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6EA9A294" w14:textId="77777777" w:rsidTr="00C040B9">
              <w:trPr>
                <w:trHeight w:val="227"/>
              </w:trPr>
              <w:tc>
                <w:tcPr>
                  <w:tcW w:w="2196" w:type="dxa"/>
                  <w:tcBorders>
                    <w:top w:val="single" w:sz="4" w:space="0" w:color="auto"/>
                    <w:bottom w:val="nil"/>
                  </w:tcBorders>
                </w:tcPr>
                <w:p w14:paraId="1147374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Lucie Loulová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bottom w:val="nil"/>
                  </w:tcBorders>
                </w:tcPr>
                <w:p w14:paraId="741F6F9C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50999F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C63D6D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776030098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D36E98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Lucie.loulova@supskv.cz</w:t>
                  </w:r>
                </w:p>
              </w:tc>
            </w:tr>
            <w:tr w:rsidR="00C86A3A" w14:paraId="0F8F86DB" w14:textId="77777777" w:rsidTr="00C040B9">
              <w:trPr>
                <w:trHeight w:val="227"/>
              </w:trPr>
              <w:tc>
                <w:tcPr>
                  <w:tcW w:w="2196" w:type="dxa"/>
                  <w:tcBorders>
                    <w:top w:val="single" w:sz="4" w:space="0" w:color="auto"/>
                    <w:bottom w:val="nil"/>
                  </w:tcBorders>
                </w:tcPr>
                <w:p w14:paraId="7CCEECF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Petr Pačíska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bottom w:val="nil"/>
                  </w:tcBorders>
                </w:tcPr>
                <w:p w14:paraId="2966B56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6449DDE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0D2A43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2BF2756C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budovy.spsk@volny.cz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0B29F4B2" w14:textId="77777777" w:rsidR="00390DBC" w:rsidRP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>Dle zákona č. 340/2015 Sb., o zvláštních podmínkách účinnosti některých smluv, uveřejňování těchto smluv a o registru smluv (zákon o registru smluv), ve znění pozdějších předpisů nabývá tato příloha platnosti dnem podpisu oprávněnými zástupci obou smluvních stran a účinnosti dnem jeho uveřejnění v registru smluv Uveřejnění dodatku zajistí odběratel za plné součinnosti dodavatele.</w:t>
      </w:r>
    </w:p>
    <w:p w14:paraId="639D08B5" w14:textId="77777777" w:rsid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 xml:space="preserve">Při vkládání příloh do registru smluv uvádějte k názvu smluvních stran KAREL HOLOUBEK – </w:t>
      </w:r>
      <w:proofErr w:type="spellStart"/>
      <w:r w:rsidRPr="00390DBC">
        <w:rPr>
          <w:rFonts w:ascii="Arial" w:hAnsi="Arial" w:cs="Arial"/>
          <w:sz w:val="18"/>
          <w:szCs w:val="18"/>
        </w:rPr>
        <w:t>Trade</w:t>
      </w:r>
      <w:proofErr w:type="spellEnd"/>
      <w:r w:rsidRPr="00390DBC">
        <w:rPr>
          <w:rFonts w:ascii="Arial" w:hAnsi="Arial" w:cs="Arial"/>
          <w:sz w:val="18"/>
          <w:szCs w:val="18"/>
        </w:rPr>
        <w:t xml:space="preserve"> Group a.s., IČO 25060996, i naši datovou schránku: </w:t>
      </w:r>
      <w:proofErr w:type="spellStart"/>
      <w:r w:rsidRPr="00390DBC">
        <w:rPr>
          <w:rFonts w:ascii="Arial" w:hAnsi="Arial" w:cs="Arial"/>
          <w:b/>
          <w:sz w:val="18"/>
          <w:szCs w:val="18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05.12.2019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7A90A6AB" w14:textId="77777777" w:rsidR="00146922" w:rsidRDefault="00146922"/>
    <w:sectPr w:rsidR="00146922" w:rsidSect="004052A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4987" w14:textId="77777777" w:rsidR="005A6D8A" w:rsidRDefault="005A6D8A" w:rsidP="00C8487C">
      <w:pPr>
        <w:spacing w:after="0" w:line="240" w:lineRule="auto"/>
      </w:pPr>
      <w:r>
        <w:separator/>
      </w:r>
    </w:p>
  </w:endnote>
  <w:endnote w:type="continuationSeparator" w:id="0">
    <w:p w14:paraId="40FF9FEF" w14:textId="77777777" w:rsidR="005A6D8A" w:rsidRDefault="005A6D8A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96D1E" w14:textId="77777777" w:rsidR="005A6D8A" w:rsidRDefault="005A6D8A" w:rsidP="00C8487C">
      <w:pPr>
        <w:spacing w:after="0" w:line="240" w:lineRule="auto"/>
      </w:pPr>
      <w:r>
        <w:separator/>
      </w:r>
    </w:p>
  </w:footnote>
  <w:footnote w:type="continuationSeparator" w:id="0">
    <w:p w14:paraId="399ABA88" w14:textId="77777777" w:rsidR="005A6D8A" w:rsidRDefault="005A6D8A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46922"/>
    <w:rsid w:val="00190EDA"/>
    <w:rsid w:val="00193BD8"/>
    <w:rsid w:val="001A326D"/>
    <w:rsid w:val="001A6BE5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77FC9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A6D8A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40B9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D0101"/>
    <w:rsid w:val="00CE0789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Novotná Anna</cp:lastModifiedBy>
  <cp:revision>2</cp:revision>
  <cp:lastPrinted>2019-12-06T06:46:00Z</cp:lastPrinted>
  <dcterms:created xsi:type="dcterms:W3CDTF">2019-12-06T06:46:00Z</dcterms:created>
  <dcterms:modified xsi:type="dcterms:W3CDTF">2019-12-06T06:46:00Z</dcterms:modified>
</cp:coreProperties>
</file>