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12" w:rsidRPr="00DE2313" w:rsidRDefault="006124F2" w:rsidP="00E36B0F">
      <w:pPr>
        <w:jc w:val="center"/>
        <w:rPr>
          <w:rFonts w:asciiTheme="minorHAnsi" w:hAnsiTheme="minorHAnsi"/>
          <w:b/>
          <w:cap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333333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97.9pt;margin-top:-16.1pt;width:8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" filled="f" stroked="f">
            <v:textbox style="mso-fit-shape-to-text:t">
              <w:txbxContent>
                <w:p w:rsidR="00DE2313" w:rsidRPr="00DA3689" w:rsidRDefault="00DE2313" w:rsidP="00DE231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3689">
                    <w:rPr>
                      <w:rFonts w:asciiTheme="minorHAnsi" w:hAnsiTheme="minorHAnsi" w:cs="Arial"/>
                      <w:sz w:val="20"/>
                      <w:szCs w:val="20"/>
                    </w:rPr>
                    <w:t>SM</w:t>
                  </w:r>
                  <w:r w:rsidR="007552E0">
                    <w:rPr>
                      <w:rFonts w:asciiTheme="minorHAnsi" w:hAnsiTheme="minorHAnsi" w:cs="Arial"/>
                      <w:sz w:val="20"/>
                      <w:szCs w:val="20"/>
                    </w:rPr>
                    <w:t>-2019/07</w:t>
                  </w:r>
                </w:p>
              </w:txbxContent>
            </v:textbox>
          </v:shape>
        </w:pict>
      </w:r>
      <w:r w:rsidR="00080256" w:rsidRPr="00DE2313">
        <w:rPr>
          <w:rFonts w:asciiTheme="minorHAnsi" w:hAnsiTheme="minorHAnsi"/>
          <w:b/>
          <w:caps/>
          <w:color w:val="000000"/>
        </w:rPr>
        <w:t>SMLOUVA O DÍ</w:t>
      </w:r>
      <w:r w:rsidR="00195212" w:rsidRPr="00DE2313">
        <w:rPr>
          <w:rFonts w:asciiTheme="minorHAnsi" w:hAnsiTheme="minorHAnsi"/>
          <w:b/>
          <w:caps/>
          <w:color w:val="000000"/>
        </w:rPr>
        <w:t>LO</w:t>
      </w:r>
    </w:p>
    <w:p w:rsidR="00195212" w:rsidRPr="00DE2313" w:rsidRDefault="00195212" w:rsidP="00E36B0F">
      <w:pPr>
        <w:jc w:val="center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uzavřená podle </w:t>
      </w:r>
      <w:r w:rsidR="00A51E80" w:rsidRPr="00DE2313">
        <w:rPr>
          <w:rFonts w:asciiTheme="minorHAnsi" w:hAnsiTheme="minorHAnsi" w:cs="Arial"/>
          <w:sz w:val="22"/>
          <w:szCs w:val="22"/>
        </w:rPr>
        <w:t>zákona č. 89/2012 Sb., občansk</w:t>
      </w:r>
      <w:r w:rsidR="005250A6" w:rsidRPr="00DE2313">
        <w:rPr>
          <w:rFonts w:asciiTheme="minorHAnsi" w:hAnsiTheme="minorHAnsi" w:cs="Arial"/>
          <w:sz w:val="22"/>
          <w:szCs w:val="22"/>
        </w:rPr>
        <w:t>ého</w:t>
      </w:r>
      <w:r w:rsidR="00A51E80" w:rsidRPr="00DE2313">
        <w:rPr>
          <w:rFonts w:asciiTheme="minorHAnsi" w:hAnsiTheme="minorHAnsi" w:cs="Arial"/>
          <w:sz w:val="22"/>
          <w:szCs w:val="22"/>
        </w:rPr>
        <w:t xml:space="preserve"> zákoník</w:t>
      </w:r>
      <w:r w:rsidR="005250A6" w:rsidRPr="00DE2313">
        <w:rPr>
          <w:rFonts w:asciiTheme="minorHAnsi" w:hAnsiTheme="minorHAnsi" w:cs="Arial"/>
          <w:sz w:val="22"/>
          <w:szCs w:val="22"/>
        </w:rPr>
        <w:t>u</w:t>
      </w:r>
    </w:p>
    <w:p w:rsidR="00195212" w:rsidRPr="00DE2313" w:rsidRDefault="00195212" w:rsidP="00195212">
      <w:pPr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I. Smluvní strany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986B22" w:rsidRPr="00DE2313" w:rsidRDefault="00986B22" w:rsidP="00986B22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1. Objednatel:</w:t>
      </w:r>
    </w:p>
    <w:p w:rsidR="00986B22" w:rsidRPr="00DE2313" w:rsidRDefault="00986B22" w:rsidP="00986B22">
      <w:pPr>
        <w:jc w:val="both"/>
        <w:rPr>
          <w:rFonts w:asciiTheme="minorHAnsi" w:hAnsiTheme="minorHAnsi" w:cs="Arial"/>
          <w:sz w:val="22"/>
          <w:szCs w:val="22"/>
        </w:rPr>
      </w:pPr>
    </w:p>
    <w:p w:rsidR="003C2140" w:rsidRPr="00DE2313" w:rsidRDefault="003C2140" w:rsidP="003C214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S</w:t>
      </w:r>
      <w:r w:rsidR="00AF411E" w:rsidRPr="00DE2313">
        <w:rPr>
          <w:rFonts w:asciiTheme="minorHAnsi" w:hAnsiTheme="minorHAnsi" w:cs="Arial"/>
          <w:b/>
          <w:sz w:val="22"/>
          <w:szCs w:val="22"/>
        </w:rPr>
        <w:t>družení obcí a měst jižní Moravy</w:t>
      </w:r>
    </w:p>
    <w:p w:rsidR="00AF411E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se sídlem: </w:t>
      </w:r>
      <w:r w:rsidR="00AF411E" w:rsidRPr="00DE2313">
        <w:rPr>
          <w:rFonts w:asciiTheme="minorHAnsi" w:hAnsiTheme="minorHAnsi" w:cs="Arial"/>
          <w:sz w:val="22"/>
          <w:szCs w:val="22"/>
        </w:rPr>
        <w:t xml:space="preserve">Dominikánské nám. 196/1, </w:t>
      </w:r>
      <w:r w:rsidR="00F67946" w:rsidRPr="00DE2313">
        <w:rPr>
          <w:rFonts w:asciiTheme="minorHAnsi" w:hAnsiTheme="minorHAnsi" w:cs="Arial"/>
          <w:sz w:val="22"/>
          <w:szCs w:val="22"/>
        </w:rPr>
        <w:t>602 00</w:t>
      </w:r>
      <w:r w:rsidR="00AF411E" w:rsidRPr="00DE2313">
        <w:rPr>
          <w:rFonts w:asciiTheme="minorHAnsi" w:hAnsiTheme="minorHAnsi" w:cs="Arial"/>
          <w:sz w:val="22"/>
          <w:szCs w:val="22"/>
        </w:rPr>
        <w:t xml:space="preserve"> Brno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zastoupen: </w:t>
      </w:r>
      <w:r w:rsidR="007552E0">
        <w:rPr>
          <w:rFonts w:asciiTheme="minorHAnsi" w:hAnsiTheme="minorHAnsi" w:cs="Arial"/>
          <w:sz w:val="22"/>
          <w:szCs w:val="22"/>
        </w:rPr>
        <w:t>Ing. Oliverem Pospíšilem</w:t>
      </w:r>
      <w:r w:rsidR="00DE2313" w:rsidRPr="00DE2313">
        <w:rPr>
          <w:rFonts w:asciiTheme="minorHAnsi" w:hAnsiTheme="minorHAnsi" w:cs="Arial"/>
          <w:sz w:val="22"/>
          <w:szCs w:val="22"/>
        </w:rPr>
        <w:t xml:space="preserve">, předsedou </w:t>
      </w:r>
      <w:r w:rsidR="006F0DEC" w:rsidRPr="00DE2313">
        <w:rPr>
          <w:rFonts w:asciiTheme="minorHAnsi" w:hAnsiTheme="minorHAnsi" w:cs="Arial"/>
          <w:sz w:val="22"/>
          <w:szCs w:val="22"/>
        </w:rPr>
        <w:t>Správní rady SOMJM</w:t>
      </w:r>
      <w:r w:rsidR="00240E98" w:rsidRPr="00DE2313">
        <w:rPr>
          <w:rFonts w:asciiTheme="minorHAnsi" w:hAnsiTheme="minorHAnsi" w:cs="Arial"/>
          <w:sz w:val="22"/>
          <w:szCs w:val="22"/>
        </w:rPr>
        <w:t xml:space="preserve"> 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IČ: </w:t>
      </w:r>
      <w:r w:rsidR="00AF411E" w:rsidRPr="00DE2313">
        <w:rPr>
          <w:rFonts w:asciiTheme="minorHAnsi" w:hAnsiTheme="minorHAnsi" w:cs="Arial"/>
          <w:sz w:val="22"/>
          <w:szCs w:val="22"/>
        </w:rPr>
        <w:t>65338081, DIČ: CZ65338081</w:t>
      </w:r>
    </w:p>
    <w:p w:rsidR="00653C9D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bankovní spojení: </w:t>
      </w:r>
      <w:r w:rsidR="00035779" w:rsidRPr="00DE2313">
        <w:rPr>
          <w:rFonts w:asciiTheme="minorHAnsi" w:hAnsiTheme="minorHAnsi" w:cs="Arial"/>
          <w:sz w:val="22"/>
          <w:szCs w:val="22"/>
        </w:rPr>
        <w:t>Komerční banka, a.s., Palackého třída 186, 612 00 Brno</w:t>
      </w:r>
      <w:r w:rsidRPr="00DE2313">
        <w:rPr>
          <w:rFonts w:asciiTheme="minorHAnsi" w:hAnsiTheme="minorHAnsi" w:cs="Arial"/>
          <w:sz w:val="22"/>
          <w:szCs w:val="22"/>
        </w:rPr>
        <w:t xml:space="preserve">, </w:t>
      </w:r>
    </w:p>
    <w:p w:rsidR="009C25E5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č.ú.: </w:t>
      </w:r>
      <w:r w:rsidR="007552E0">
        <w:rPr>
          <w:rFonts w:asciiTheme="minorHAnsi" w:hAnsiTheme="minorHAnsi" w:cs="Arial"/>
          <w:sz w:val="22"/>
          <w:szCs w:val="22"/>
        </w:rPr>
        <w:t xml:space="preserve"> 35-6881770247/0100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zapsán v</w:t>
      </w:r>
      <w:r w:rsidR="00F67946" w:rsidRPr="00DE2313">
        <w:rPr>
          <w:rFonts w:asciiTheme="minorHAnsi" w:hAnsiTheme="minorHAnsi" w:cs="Arial"/>
          <w:sz w:val="22"/>
          <w:szCs w:val="22"/>
        </w:rPr>
        <w:t>e spolkovém</w:t>
      </w:r>
      <w:r w:rsidRPr="00DE2313">
        <w:rPr>
          <w:rFonts w:asciiTheme="minorHAnsi" w:hAnsiTheme="minorHAnsi" w:cs="Arial"/>
          <w:sz w:val="22"/>
          <w:szCs w:val="22"/>
        </w:rPr>
        <w:t xml:space="preserve"> rejstříku vedeném </w:t>
      </w:r>
      <w:r w:rsidR="00F67946" w:rsidRPr="00DE2313">
        <w:rPr>
          <w:rFonts w:asciiTheme="minorHAnsi" w:hAnsiTheme="minorHAnsi" w:cs="Arial"/>
          <w:sz w:val="22"/>
          <w:szCs w:val="22"/>
        </w:rPr>
        <w:t xml:space="preserve">Krajským </w:t>
      </w:r>
      <w:r w:rsidRPr="00DE2313">
        <w:rPr>
          <w:rFonts w:asciiTheme="minorHAnsi" w:hAnsiTheme="minorHAnsi" w:cs="Arial"/>
          <w:sz w:val="22"/>
          <w:szCs w:val="22"/>
        </w:rPr>
        <w:t>soudem</w:t>
      </w:r>
      <w:r w:rsidR="00F67946" w:rsidRPr="00DE2313">
        <w:rPr>
          <w:rFonts w:asciiTheme="minorHAnsi" w:hAnsiTheme="minorHAnsi" w:cs="Arial"/>
          <w:sz w:val="22"/>
          <w:szCs w:val="22"/>
        </w:rPr>
        <w:t xml:space="preserve"> </w:t>
      </w:r>
      <w:r w:rsidRPr="00DE2313">
        <w:rPr>
          <w:rFonts w:asciiTheme="minorHAnsi" w:hAnsiTheme="minorHAnsi" w:cs="Arial"/>
          <w:sz w:val="22"/>
          <w:szCs w:val="22"/>
        </w:rPr>
        <w:t>v</w:t>
      </w:r>
      <w:r w:rsidR="00F67946" w:rsidRPr="00DE2313">
        <w:rPr>
          <w:rFonts w:asciiTheme="minorHAnsi" w:hAnsiTheme="minorHAnsi" w:cs="Arial"/>
          <w:sz w:val="22"/>
          <w:szCs w:val="22"/>
        </w:rPr>
        <w:t xml:space="preserve"> Brně,</w:t>
      </w:r>
      <w:r w:rsidRPr="00DE2313">
        <w:rPr>
          <w:rFonts w:asciiTheme="minorHAnsi" w:hAnsiTheme="minorHAnsi" w:cs="Arial"/>
          <w:sz w:val="22"/>
          <w:szCs w:val="22"/>
        </w:rPr>
        <w:t xml:space="preserve"> oddíl</w:t>
      </w:r>
      <w:r w:rsidR="00F67946" w:rsidRPr="00DE2313">
        <w:rPr>
          <w:rFonts w:asciiTheme="minorHAnsi" w:hAnsiTheme="minorHAnsi" w:cs="Arial"/>
          <w:sz w:val="22"/>
          <w:szCs w:val="22"/>
        </w:rPr>
        <w:t xml:space="preserve"> L, vložka 19502</w:t>
      </w:r>
    </w:p>
    <w:p w:rsidR="00A57C40" w:rsidRPr="00DE2313" w:rsidRDefault="00A57C40" w:rsidP="00986B22">
      <w:pPr>
        <w:jc w:val="both"/>
        <w:rPr>
          <w:rFonts w:asciiTheme="minorHAnsi" w:hAnsiTheme="minorHAnsi" w:cs="Arial"/>
          <w:sz w:val="22"/>
          <w:szCs w:val="22"/>
        </w:rPr>
      </w:pPr>
    </w:p>
    <w:p w:rsidR="00986B22" w:rsidRPr="00DE2313" w:rsidRDefault="00986B22" w:rsidP="00986B22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(dále jen „objednatel“)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2. Zhotovitel</w:t>
      </w:r>
      <w:r w:rsidR="005C3A5B" w:rsidRPr="00DE2313">
        <w:rPr>
          <w:rFonts w:asciiTheme="minorHAnsi" w:hAnsiTheme="minorHAnsi" w:cs="Arial"/>
          <w:sz w:val="22"/>
          <w:szCs w:val="22"/>
        </w:rPr>
        <w:t>: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3C2140" w:rsidRPr="00DE2313" w:rsidRDefault="003C2140" w:rsidP="003C214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Regionální rozvojová agentura jižní Moravy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se sídlem: Královopolská 139, 612 00 Brno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zastoupen:</w:t>
      </w:r>
      <w:r w:rsidR="004A3C58" w:rsidRPr="00DE2313">
        <w:rPr>
          <w:rFonts w:asciiTheme="minorHAnsi" w:hAnsiTheme="minorHAnsi" w:cs="Arial"/>
          <w:sz w:val="22"/>
          <w:szCs w:val="22"/>
        </w:rPr>
        <w:t xml:space="preserve"> </w:t>
      </w:r>
      <w:r w:rsidRPr="00DE2313">
        <w:rPr>
          <w:rFonts w:asciiTheme="minorHAnsi" w:hAnsiTheme="minorHAnsi" w:cs="Arial"/>
          <w:sz w:val="22"/>
          <w:szCs w:val="22"/>
        </w:rPr>
        <w:t>JUDr. Vladimírem Gašparem, ředitelem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IČ: 65338090, DIČ: CZ65338090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bankovní spojení: ČSOB</w:t>
      </w:r>
      <w:r w:rsidR="006C705C" w:rsidRPr="00DE2313">
        <w:rPr>
          <w:rFonts w:asciiTheme="minorHAnsi" w:hAnsiTheme="minorHAnsi" w:cs="Arial"/>
          <w:sz w:val="22"/>
          <w:szCs w:val="22"/>
        </w:rPr>
        <w:t xml:space="preserve">, a.s., </w:t>
      </w:r>
      <w:r w:rsidRPr="00DE2313">
        <w:rPr>
          <w:rFonts w:asciiTheme="minorHAnsi" w:hAnsiTheme="minorHAnsi" w:cs="Arial"/>
          <w:sz w:val="22"/>
          <w:szCs w:val="22"/>
        </w:rPr>
        <w:t>č.</w:t>
      </w:r>
      <w:r w:rsidR="00F3077A" w:rsidRPr="00DE2313">
        <w:rPr>
          <w:rFonts w:asciiTheme="minorHAnsi" w:hAnsiTheme="minorHAnsi" w:cs="Arial"/>
          <w:sz w:val="22"/>
          <w:szCs w:val="22"/>
        </w:rPr>
        <w:t xml:space="preserve"> </w:t>
      </w:r>
      <w:r w:rsidRPr="00DE2313">
        <w:rPr>
          <w:rFonts w:asciiTheme="minorHAnsi" w:hAnsiTheme="minorHAnsi" w:cs="Arial"/>
          <w:sz w:val="22"/>
          <w:szCs w:val="22"/>
        </w:rPr>
        <w:t xml:space="preserve">ú.: </w:t>
      </w:r>
    </w:p>
    <w:p w:rsidR="003C2140" w:rsidRPr="00DE2313" w:rsidRDefault="003C2140" w:rsidP="003C2140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zapsán ve spolkovém rejstříku vedeném Krajským soudem v Brně, oddíl L, vložka 19676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(dále jen „zhotovitel“)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II. Předmět smlouvy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7726D5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Předmětem smlouvy je</w:t>
      </w:r>
      <w:r w:rsidR="00F67946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864C89" w:rsidRPr="00DE2313">
        <w:rPr>
          <w:rFonts w:asciiTheme="minorHAnsi" w:hAnsiTheme="minorHAnsi" w:cs="Arial"/>
          <w:sz w:val="22"/>
          <w:szCs w:val="22"/>
        </w:rPr>
        <w:t xml:space="preserve">zabezpečení </w:t>
      </w:r>
      <w:r w:rsidR="00E96FC9" w:rsidRPr="00DE2313">
        <w:rPr>
          <w:rFonts w:asciiTheme="minorHAnsi" w:hAnsiTheme="minorHAnsi" w:cs="Arial"/>
          <w:sz w:val="22"/>
          <w:szCs w:val="22"/>
        </w:rPr>
        <w:t>technické pomoci</w:t>
      </w:r>
      <w:r w:rsidR="002205DC" w:rsidRPr="00DE2313">
        <w:rPr>
          <w:rFonts w:asciiTheme="minorHAnsi" w:hAnsiTheme="minorHAnsi" w:cs="Arial"/>
          <w:sz w:val="22"/>
          <w:szCs w:val="22"/>
        </w:rPr>
        <w:t xml:space="preserve"> v rámci zajištění činnosti sekretariátu</w:t>
      </w:r>
      <w:r w:rsidR="00F55792" w:rsidRPr="00DE2313">
        <w:rPr>
          <w:rFonts w:asciiTheme="minorHAnsi" w:hAnsiTheme="minorHAnsi" w:cs="Arial"/>
          <w:sz w:val="22"/>
          <w:szCs w:val="22"/>
        </w:rPr>
        <w:t xml:space="preserve"> Sdružení obcí a měst jižní Moravy</w:t>
      </w:r>
      <w:r w:rsidR="002205DC" w:rsidRPr="00DE2313">
        <w:rPr>
          <w:rFonts w:asciiTheme="minorHAnsi" w:hAnsiTheme="minorHAnsi" w:cs="Arial"/>
          <w:sz w:val="22"/>
          <w:szCs w:val="22"/>
        </w:rPr>
        <w:t>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5219BA" w:rsidRPr="00DE2313" w:rsidRDefault="005219BA" w:rsidP="005219BA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Zhotovitel se touto smlouvou zavazuje k zajištění následujících úkonů:</w:t>
      </w:r>
    </w:p>
    <w:p w:rsidR="00BF06EB" w:rsidRPr="00DE2313" w:rsidRDefault="00BF06EB" w:rsidP="005219BA">
      <w:pPr>
        <w:jc w:val="both"/>
        <w:rPr>
          <w:rFonts w:asciiTheme="minorHAnsi" w:hAnsiTheme="minorHAnsi" w:cs="Arial"/>
          <w:sz w:val="22"/>
          <w:szCs w:val="22"/>
        </w:rPr>
      </w:pPr>
    </w:p>
    <w:p w:rsidR="00BF06EB" w:rsidRPr="00DE2313" w:rsidRDefault="00BF06EB" w:rsidP="00BF06E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zajištění </w:t>
      </w:r>
      <w:r w:rsidR="009A0F22" w:rsidRPr="00DE2313">
        <w:rPr>
          <w:rFonts w:asciiTheme="minorHAnsi" w:hAnsiTheme="minorHAnsi" w:cs="Arial"/>
          <w:sz w:val="22"/>
          <w:szCs w:val="22"/>
        </w:rPr>
        <w:t>chodu</w:t>
      </w:r>
      <w:r w:rsidRPr="00DE2313">
        <w:rPr>
          <w:rFonts w:asciiTheme="minorHAnsi" w:hAnsiTheme="minorHAnsi" w:cs="Arial"/>
          <w:sz w:val="22"/>
          <w:szCs w:val="22"/>
        </w:rPr>
        <w:t xml:space="preserve"> sekretariátu</w:t>
      </w:r>
      <w:r w:rsidR="0094137C" w:rsidRPr="00DE2313">
        <w:rPr>
          <w:rFonts w:asciiTheme="minorHAnsi" w:hAnsiTheme="minorHAnsi" w:cs="Arial"/>
          <w:sz w:val="22"/>
          <w:szCs w:val="22"/>
        </w:rPr>
        <w:t xml:space="preserve"> Sdružení obcí a měst jižní Moravy</w:t>
      </w:r>
    </w:p>
    <w:p w:rsidR="00BF06EB" w:rsidRPr="00DE2313" w:rsidRDefault="00BF06EB" w:rsidP="00BF06E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zabezpečení technické pomoci</w:t>
      </w:r>
      <w:r w:rsidR="0094137C" w:rsidRPr="00DE2313">
        <w:rPr>
          <w:rFonts w:asciiTheme="minorHAnsi" w:hAnsiTheme="minorHAnsi" w:cs="Arial"/>
          <w:sz w:val="22"/>
          <w:szCs w:val="22"/>
        </w:rPr>
        <w:t xml:space="preserve"> při </w:t>
      </w:r>
      <w:r w:rsidR="005E20B5" w:rsidRPr="00DE2313">
        <w:rPr>
          <w:rFonts w:asciiTheme="minorHAnsi" w:hAnsiTheme="minorHAnsi" w:cs="Arial"/>
          <w:sz w:val="22"/>
          <w:szCs w:val="22"/>
        </w:rPr>
        <w:t>vykonávání povinností</w:t>
      </w:r>
      <w:r w:rsidR="00683CA6" w:rsidRPr="00DE2313">
        <w:rPr>
          <w:rFonts w:asciiTheme="minorHAnsi" w:hAnsiTheme="minorHAnsi" w:cs="Arial"/>
          <w:sz w:val="22"/>
          <w:szCs w:val="22"/>
        </w:rPr>
        <w:t xml:space="preserve"> v souvislosti</w:t>
      </w:r>
      <w:r w:rsidR="005E20B5" w:rsidRPr="00DE2313">
        <w:rPr>
          <w:rFonts w:asciiTheme="minorHAnsi" w:hAnsiTheme="minorHAnsi" w:cs="Arial"/>
          <w:sz w:val="22"/>
          <w:szCs w:val="22"/>
        </w:rPr>
        <w:t xml:space="preserve"> s</w:t>
      </w:r>
      <w:r w:rsidRPr="00DE2313">
        <w:rPr>
          <w:rFonts w:asciiTheme="minorHAnsi" w:hAnsiTheme="minorHAnsi" w:cs="Arial"/>
          <w:sz w:val="22"/>
          <w:szCs w:val="22"/>
        </w:rPr>
        <w:t xml:space="preserve"> administrac</w:t>
      </w:r>
      <w:r w:rsidR="005E20B5" w:rsidRPr="00DE2313">
        <w:rPr>
          <w:rFonts w:asciiTheme="minorHAnsi" w:hAnsiTheme="minorHAnsi" w:cs="Arial"/>
          <w:sz w:val="22"/>
          <w:szCs w:val="22"/>
        </w:rPr>
        <w:t>í</w:t>
      </w:r>
      <w:r w:rsidRPr="00DE2313">
        <w:rPr>
          <w:rFonts w:asciiTheme="minorHAnsi" w:hAnsiTheme="minorHAnsi" w:cs="Arial"/>
          <w:sz w:val="22"/>
          <w:szCs w:val="22"/>
        </w:rPr>
        <w:t xml:space="preserve"> aktivit Sdružení obcí a měst jižní Moravy</w:t>
      </w:r>
    </w:p>
    <w:p w:rsidR="000754D0" w:rsidRPr="00DE2313" w:rsidRDefault="002609D8" w:rsidP="000754D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technické a organizační </w:t>
      </w:r>
      <w:r w:rsidR="000754D0" w:rsidRPr="00DE2313">
        <w:rPr>
          <w:rFonts w:asciiTheme="minorHAnsi" w:hAnsiTheme="minorHAnsi" w:cs="Arial"/>
          <w:sz w:val="22"/>
          <w:szCs w:val="22"/>
        </w:rPr>
        <w:t>zabezpečení zasedání Správní rady</w:t>
      </w:r>
      <w:r w:rsidR="00DF3BB0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702C31" w:rsidRPr="00DE2313">
        <w:rPr>
          <w:rFonts w:asciiTheme="minorHAnsi" w:hAnsiTheme="minorHAnsi" w:cs="Arial"/>
          <w:sz w:val="22"/>
          <w:szCs w:val="22"/>
        </w:rPr>
        <w:t>(</w:t>
      </w:r>
      <w:r w:rsidR="002F126A" w:rsidRPr="00DE2313">
        <w:rPr>
          <w:rFonts w:asciiTheme="minorHAnsi" w:hAnsiTheme="minorHAnsi" w:cs="Arial"/>
          <w:sz w:val="22"/>
          <w:szCs w:val="22"/>
        </w:rPr>
        <w:t xml:space="preserve">min. </w:t>
      </w:r>
      <w:r w:rsidR="00DF3BB0" w:rsidRPr="00DE2313">
        <w:rPr>
          <w:rFonts w:asciiTheme="minorHAnsi" w:hAnsiTheme="minorHAnsi" w:cs="Arial"/>
          <w:sz w:val="22"/>
          <w:szCs w:val="22"/>
        </w:rPr>
        <w:t>5x ročně</w:t>
      </w:r>
      <w:r w:rsidR="00702C31" w:rsidRPr="00DE2313">
        <w:rPr>
          <w:rFonts w:asciiTheme="minorHAnsi" w:hAnsiTheme="minorHAnsi" w:cs="Arial"/>
          <w:sz w:val="22"/>
          <w:szCs w:val="22"/>
        </w:rPr>
        <w:t>)</w:t>
      </w:r>
      <w:r w:rsidR="000754D0" w:rsidRPr="00DE2313">
        <w:rPr>
          <w:rFonts w:asciiTheme="minorHAnsi" w:hAnsiTheme="minorHAnsi" w:cs="Arial"/>
          <w:sz w:val="22"/>
          <w:szCs w:val="22"/>
        </w:rPr>
        <w:t>, Dozorčí rady</w:t>
      </w:r>
      <w:r w:rsidR="00DF3BB0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702C31" w:rsidRPr="00DE2313">
        <w:rPr>
          <w:rFonts w:asciiTheme="minorHAnsi" w:hAnsiTheme="minorHAnsi" w:cs="Arial"/>
          <w:sz w:val="22"/>
          <w:szCs w:val="22"/>
        </w:rPr>
        <w:t>(</w:t>
      </w:r>
      <w:r w:rsidR="002F126A" w:rsidRPr="00DE2313">
        <w:rPr>
          <w:rFonts w:asciiTheme="minorHAnsi" w:hAnsiTheme="minorHAnsi" w:cs="Arial"/>
          <w:sz w:val="22"/>
          <w:szCs w:val="22"/>
        </w:rPr>
        <w:t>min. 4</w:t>
      </w:r>
      <w:r w:rsidR="00DF3BB0" w:rsidRPr="00DE2313">
        <w:rPr>
          <w:rFonts w:asciiTheme="minorHAnsi" w:hAnsiTheme="minorHAnsi" w:cs="Arial"/>
          <w:sz w:val="22"/>
          <w:szCs w:val="22"/>
        </w:rPr>
        <w:t>x ročně</w:t>
      </w:r>
      <w:r w:rsidR="00702C31" w:rsidRPr="00DE2313">
        <w:rPr>
          <w:rFonts w:asciiTheme="minorHAnsi" w:hAnsiTheme="minorHAnsi" w:cs="Arial"/>
          <w:sz w:val="22"/>
          <w:szCs w:val="22"/>
        </w:rPr>
        <w:t>)</w:t>
      </w:r>
      <w:r w:rsidR="000754D0" w:rsidRPr="00DE2313">
        <w:rPr>
          <w:rFonts w:asciiTheme="minorHAnsi" w:hAnsiTheme="minorHAnsi" w:cs="Arial"/>
          <w:sz w:val="22"/>
          <w:szCs w:val="22"/>
        </w:rPr>
        <w:t xml:space="preserve"> a Valné hromady Sdružení obcí a měst jižní Moravy</w:t>
      </w:r>
      <w:r w:rsidR="00DF3BB0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702C31" w:rsidRPr="00DE2313">
        <w:rPr>
          <w:rFonts w:asciiTheme="minorHAnsi" w:hAnsiTheme="minorHAnsi" w:cs="Arial"/>
          <w:sz w:val="22"/>
          <w:szCs w:val="22"/>
        </w:rPr>
        <w:t>(</w:t>
      </w:r>
      <w:r w:rsidR="0030385A" w:rsidRPr="00DE2313">
        <w:rPr>
          <w:rFonts w:asciiTheme="minorHAnsi" w:hAnsiTheme="minorHAnsi" w:cs="Arial"/>
          <w:sz w:val="22"/>
          <w:szCs w:val="22"/>
        </w:rPr>
        <w:t xml:space="preserve">min. </w:t>
      </w:r>
      <w:r w:rsidR="00DF3BB0" w:rsidRPr="00DE2313">
        <w:rPr>
          <w:rFonts w:asciiTheme="minorHAnsi" w:hAnsiTheme="minorHAnsi" w:cs="Arial"/>
          <w:sz w:val="22"/>
          <w:szCs w:val="22"/>
        </w:rPr>
        <w:t>1x ročně</w:t>
      </w:r>
      <w:r w:rsidR="00702C31" w:rsidRPr="00DE2313">
        <w:rPr>
          <w:rFonts w:asciiTheme="minorHAnsi" w:hAnsiTheme="minorHAnsi" w:cs="Arial"/>
          <w:sz w:val="22"/>
          <w:szCs w:val="22"/>
        </w:rPr>
        <w:t>)</w:t>
      </w:r>
    </w:p>
    <w:p w:rsidR="00AC4563" w:rsidRPr="00DE2313" w:rsidRDefault="003A4057" w:rsidP="00BF06E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plnění úkolů svěřených Správní radou</w:t>
      </w:r>
      <w:r w:rsidR="000754D0" w:rsidRPr="00DE2313">
        <w:rPr>
          <w:rFonts w:asciiTheme="minorHAnsi" w:hAnsiTheme="minorHAnsi" w:cs="Arial"/>
          <w:sz w:val="22"/>
          <w:szCs w:val="22"/>
        </w:rPr>
        <w:t>,</w:t>
      </w:r>
      <w:r w:rsidRPr="00DE2313">
        <w:rPr>
          <w:rFonts w:asciiTheme="minorHAnsi" w:hAnsiTheme="minorHAnsi" w:cs="Arial"/>
          <w:sz w:val="22"/>
          <w:szCs w:val="22"/>
        </w:rPr>
        <w:t xml:space="preserve"> Dozorčí radou a Valnou hromadou Sdružení obcí a měst jižní Moravy</w:t>
      </w:r>
    </w:p>
    <w:p w:rsidR="00BF06EB" w:rsidRPr="00DE2313" w:rsidRDefault="00BF06EB" w:rsidP="00BF06E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poskytování expertního poradenství</w:t>
      </w:r>
      <w:r w:rsidR="00425A53" w:rsidRPr="00DE2313">
        <w:rPr>
          <w:rFonts w:asciiTheme="minorHAnsi" w:hAnsiTheme="minorHAnsi" w:cs="Arial"/>
          <w:sz w:val="22"/>
          <w:szCs w:val="22"/>
        </w:rPr>
        <w:t xml:space="preserve"> v oblasti rozvoje regionu a př</w:t>
      </w:r>
      <w:r w:rsidR="00636528" w:rsidRPr="00DE2313">
        <w:rPr>
          <w:rFonts w:asciiTheme="minorHAnsi" w:hAnsiTheme="minorHAnsi" w:cs="Arial"/>
          <w:sz w:val="22"/>
          <w:szCs w:val="22"/>
        </w:rPr>
        <w:t>es</w:t>
      </w:r>
      <w:r w:rsidR="00425A53" w:rsidRPr="00DE2313">
        <w:rPr>
          <w:rFonts w:asciiTheme="minorHAnsi" w:hAnsiTheme="minorHAnsi" w:cs="Arial"/>
          <w:sz w:val="22"/>
          <w:szCs w:val="22"/>
        </w:rPr>
        <w:t>hraniční spolupráce</w:t>
      </w:r>
    </w:p>
    <w:p w:rsidR="00B56C11" w:rsidRPr="00DE2313" w:rsidRDefault="00B44EDB" w:rsidP="00BF06E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podpora </w:t>
      </w:r>
      <w:r w:rsidR="00B56C11" w:rsidRPr="00DE2313">
        <w:rPr>
          <w:rFonts w:asciiTheme="minorHAnsi" w:hAnsiTheme="minorHAnsi" w:cs="Arial"/>
          <w:sz w:val="22"/>
          <w:szCs w:val="22"/>
        </w:rPr>
        <w:t xml:space="preserve">vytváření platformy pro </w:t>
      </w:r>
      <w:r w:rsidR="009D402B" w:rsidRPr="00DE2313">
        <w:rPr>
          <w:rFonts w:asciiTheme="minorHAnsi" w:hAnsiTheme="minorHAnsi" w:cs="Arial"/>
          <w:sz w:val="22"/>
          <w:szCs w:val="22"/>
        </w:rPr>
        <w:t>municipality</w:t>
      </w:r>
      <w:r w:rsidR="00B56C11" w:rsidRPr="00DE2313">
        <w:rPr>
          <w:rFonts w:asciiTheme="minorHAnsi" w:hAnsiTheme="minorHAnsi" w:cs="Arial"/>
          <w:sz w:val="22"/>
          <w:szCs w:val="22"/>
        </w:rPr>
        <w:t xml:space="preserve"> v</w:t>
      </w:r>
      <w:r w:rsidR="009D402B" w:rsidRPr="00DE2313">
        <w:rPr>
          <w:rFonts w:asciiTheme="minorHAnsi" w:hAnsiTheme="minorHAnsi" w:cs="Arial"/>
          <w:sz w:val="22"/>
          <w:szCs w:val="22"/>
        </w:rPr>
        <w:t>e spolu</w:t>
      </w:r>
      <w:r w:rsidR="00B56C11" w:rsidRPr="00DE2313">
        <w:rPr>
          <w:rFonts w:asciiTheme="minorHAnsi" w:hAnsiTheme="minorHAnsi" w:cs="Arial"/>
          <w:sz w:val="22"/>
          <w:szCs w:val="22"/>
        </w:rPr>
        <w:t>práci na společných projektech</w:t>
      </w:r>
    </w:p>
    <w:p w:rsidR="00A57ED9" w:rsidRPr="00DE2313" w:rsidRDefault="00A57ED9" w:rsidP="00A57ED9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A51E80" w:rsidRPr="00DE2313" w:rsidRDefault="00A51E80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Objednatel se zavazuje dílo př</w:t>
      </w:r>
      <w:r w:rsidR="00C43F81" w:rsidRPr="00DE2313">
        <w:rPr>
          <w:rFonts w:asciiTheme="minorHAnsi" w:hAnsiTheme="minorHAnsi" w:cs="Arial"/>
          <w:sz w:val="22"/>
          <w:szCs w:val="22"/>
        </w:rPr>
        <w:t>evzít a zaplatit sjednanou cenu, která je upravena v článku V.</w:t>
      </w:r>
    </w:p>
    <w:p w:rsidR="00A51E80" w:rsidRPr="00DE2313" w:rsidRDefault="00A51E80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5C3A5B" w:rsidRPr="00DE2313" w:rsidRDefault="005C3A5B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 xml:space="preserve">III. </w:t>
      </w:r>
      <w:r w:rsidR="00041CF0" w:rsidRPr="00DE2313">
        <w:rPr>
          <w:rFonts w:asciiTheme="minorHAnsi" w:hAnsiTheme="minorHAnsi" w:cs="Arial"/>
          <w:b/>
          <w:sz w:val="22"/>
          <w:szCs w:val="22"/>
        </w:rPr>
        <w:t>Práva a povinnosti smluvních stran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Zhotovitel se zavazuje, že při provádění činností dle této smlouvy bude respektovat požadavky a zadání objednatele.</w:t>
      </w:r>
    </w:p>
    <w:p w:rsidR="00A51E80" w:rsidRPr="00DE2313" w:rsidRDefault="00A51E80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6A4EE2" w:rsidRPr="00DE2313" w:rsidRDefault="006A4EE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lastRenderedPageBreak/>
        <w:t>Objednatel se zavazuje poskytnou</w:t>
      </w:r>
      <w:r w:rsidR="005E4185" w:rsidRPr="00DE2313">
        <w:rPr>
          <w:rFonts w:asciiTheme="minorHAnsi" w:hAnsiTheme="minorHAnsi" w:cs="Arial"/>
          <w:sz w:val="22"/>
          <w:szCs w:val="22"/>
        </w:rPr>
        <w:t>t</w:t>
      </w:r>
      <w:r w:rsidRPr="00DE2313">
        <w:rPr>
          <w:rFonts w:asciiTheme="minorHAnsi" w:hAnsiTheme="minorHAnsi" w:cs="Arial"/>
          <w:sz w:val="22"/>
          <w:szCs w:val="22"/>
        </w:rPr>
        <w:t xml:space="preserve"> zhotoviteli veškerou potřebnou součinnost za účelem řádného provedení díla. V případě, že se v průběhu provádění díla vyskytne potřeba součinnosti objednatele</w:t>
      </w:r>
      <w:r w:rsidR="005E4185" w:rsidRPr="00DE2313">
        <w:rPr>
          <w:rFonts w:asciiTheme="minorHAnsi" w:hAnsiTheme="minorHAnsi" w:cs="Arial"/>
          <w:sz w:val="22"/>
          <w:szCs w:val="22"/>
        </w:rPr>
        <w:t>,</w:t>
      </w:r>
      <w:r w:rsidRPr="00DE2313">
        <w:rPr>
          <w:rFonts w:asciiTheme="minorHAnsi" w:hAnsiTheme="minorHAnsi" w:cs="Arial"/>
          <w:sz w:val="22"/>
          <w:szCs w:val="22"/>
        </w:rPr>
        <w:t xml:space="preserve"> určí mu zhotovitel přiměřenou lhůtu k poskytnutí součinnosti. Nebude</w:t>
      </w:r>
      <w:r w:rsidR="00061C39" w:rsidRPr="00DE2313">
        <w:rPr>
          <w:rFonts w:asciiTheme="minorHAnsi" w:hAnsiTheme="minorHAnsi" w:cs="Arial"/>
          <w:sz w:val="22"/>
          <w:szCs w:val="22"/>
        </w:rPr>
        <w:t>-</w:t>
      </w:r>
      <w:r w:rsidRPr="00DE2313">
        <w:rPr>
          <w:rFonts w:asciiTheme="minorHAnsi" w:hAnsiTheme="minorHAnsi" w:cs="Arial"/>
          <w:sz w:val="22"/>
          <w:szCs w:val="22"/>
        </w:rPr>
        <w:t>li v poskyt</w:t>
      </w:r>
      <w:r w:rsidR="005E4185" w:rsidRPr="00DE2313">
        <w:rPr>
          <w:rFonts w:asciiTheme="minorHAnsi" w:hAnsiTheme="minorHAnsi" w:cs="Arial"/>
          <w:sz w:val="22"/>
          <w:szCs w:val="22"/>
        </w:rPr>
        <w:t>nuté lhůtě součinnost poskytnutá,</w:t>
      </w:r>
      <w:r w:rsidRPr="00DE2313">
        <w:rPr>
          <w:rFonts w:asciiTheme="minorHAnsi" w:hAnsiTheme="minorHAnsi" w:cs="Arial"/>
          <w:sz w:val="22"/>
          <w:szCs w:val="22"/>
        </w:rPr>
        <w:t xml:space="preserve"> má zhotovitel právo zajistit náhradní plnění na účet objednatele, anebo upozornil-li na to objednatele, odstoupit od smlouvy.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3C2140" w:rsidRPr="00DE2313" w:rsidRDefault="00041CF0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Objednatel má právo kontrolovat provádění díla.</w:t>
      </w:r>
      <w:r w:rsidR="005468D8" w:rsidRPr="00DE2313">
        <w:rPr>
          <w:rFonts w:asciiTheme="minorHAnsi" w:hAnsiTheme="minorHAnsi" w:cs="Arial"/>
          <w:sz w:val="22"/>
          <w:szCs w:val="22"/>
        </w:rPr>
        <w:t xml:space="preserve"> </w:t>
      </w:r>
      <w:r w:rsidRPr="00DE2313">
        <w:rPr>
          <w:rFonts w:asciiTheme="minorHAnsi" w:hAnsiTheme="minorHAnsi" w:cs="Arial"/>
          <w:sz w:val="22"/>
          <w:szCs w:val="22"/>
        </w:rPr>
        <w:t>Zjistí</w:t>
      </w:r>
      <w:r w:rsidR="005966CD" w:rsidRPr="00DE2313">
        <w:rPr>
          <w:rFonts w:asciiTheme="minorHAnsi" w:hAnsiTheme="minorHAnsi" w:cs="Arial"/>
          <w:sz w:val="22"/>
          <w:szCs w:val="22"/>
        </w:rPr>
        <w:t>-</w:t>
      </w:r>
      <w:r w:rsidRPr="00DE2313">
        <w:rPr>
          <w:rFonts w:asciiTheme="minorHAnsi" w:hAnsiTheme="minorHAnsi" w:cs="Arial"/>
          <w:sz w:val="22"/>
          <w:szCs w:val="22"/>
        </w:rPr>
        <w:t>li objednatel, že zhotovitel porušuje svou povinnost provádět dílo</w:t>
      </w:r>
      <w:r w:rsidR="00873537" w:rsidRPr="00DE2313">
        <w:rPr>
          <w:rFonts w:asciiTheme="minorHAnsi" w:hAnsiTheme="minorHAnsi" w:cs="Arial"/>
          <w:sz w:val="22"/>
          <w:szCs w:val="22"/>
        </w:rPr>
        <w:t xml:space="preserve"> s </w:t>
      </w:r>
      <w:r w:rsidRPr="00DE2313">
        <w:rPr>
          <w:rFonts w:asciiTheme="minorHAnsi" w:hAnsiTheme="minorHAnsi" w:cs="Arial"/>
          <w:sz w:val="22"/>
          <w:szCs w:val="22"/>
        </w:rPr>
        <w:t>nál</w:t>
      </w:r>
      <w:r w:rsidR="00873537" w:rsidRPr="00DE2313">
        <w:rPr>
          <w:rFonts w:asciiTheme="minorHAnsi" w:hAnsiTheme="minorHAnsi" w:cs="Arial"/>
          <w:sz w:val="22"/>
          <w:szCs w:val="22"/>
        </w:rPr>
        <w:t>e</w:t>
      </w:r>
      <w:r w:rsidRPr="00DE2313">
        <w:rPr>
          <w:rFonts w:asciiTheme="minorHAnsi" w:hAnsiTheme="minorHAnsi" w:cs="Arial"/>
          <w:sz w:val="22"/>
          <w:szCs w:val="22"/>
        </w:rPr>
        <w:t>ž</w:t>
      </w:r>
      <w:r w:rsidR="00873537" w:rsidRPr="00DE2313">
        <w:rPr>
          <w:rFonts w:asciiTheme="minorHAnsi" w:hAnsiTheme="minorHAnsi" w:cs="Arial"/>
          <w:sz w:val="22"/>
          <w:szCs w:val="22"/>
        </w:rPr>
        <w:t>i</w:t>
      </w:r>
      <w:r w:rsidRPr="00DE2313">
        <w:rPr>
          <w:rFonts w:asciiTheme="minorHAnsi" w:hAnsiTheme="minorHAnsi" w:cs="Arial"/>
          <w:sz w:val="22"/>
          <w:szCs w:val="22"/>
        </w:rPr>
        <w:t>tou</w:t>
      </w:r>
      <w:r w:rsidR="005E4185" w:rsidRPr="00DE2313">
        <w:rPr>
          <w:rFonts w:asciiTheme="minorHAnsi" w:hAnsiTheme="minorHAnsi" w:cs="Arial"/>
          <w:sz w:val="22"/>
          <w:szCs w:val="22"/>
        </w:rPr>
        <w:t xml:space="preserve"> p</w:t>
      </w:r>
      <w:r w:rsidRPr="00DE2313">
        <w:rPr>
          <w:rFonts w:asciiTheme="minorHAnsi" w:hAnsiTheme="minorHAnsi" w:cs="Arial"/>
          <w:sz w:val="22"/>
          <w:szCs w:val="22"/>
        </w:rPr>
        <w:t>éči nebo jinou smluvně či zákonem danou povinnost, může požadovat, aby zhotovitel zajistil nápravu a prováděl dílo řádným způsobem. Nesjedná-li zhotovitel v přiměřené lhůtě nápravu, je objednatel oprávněn od smlouvy odstoupit</w:t>
      </w:r>
      <w:r w:rsidR="005E4185" w:rsidRPr="00DE2313">
        <w:rPr>
          <w:rFonts w:asciiTheme="minorHAnsi" w:hAnsiTheme="minorHAnsi" w:cs="Arial"/>
          <w:sz w:val="22"/>
          <w:szCs w:val="22"/>
        </w:rPr>
        <w:t>,</w:t>
      </w:r>
      <w:r w:rsidR="005468D8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3C2140" w:rsidRPr="00DE2313">
        <w:rPr>
          <w:rFonts w:asciiTheme="minorHAnsi" w:hAnsiTheme="minorHAnsi" w:cs="Arial"/>
          <w:sz w:val="22"/>
          <w:szCs w:val="22"/>
        </w:rPr>
        <w:t>vedl-li by postup zhotovitele nepochybn</w:t>
      </w:r>
      <w:r w:rsidR="005E4185" w:rsidRPr="00DE2313">
        <w:rPr>
          <w:rFonts w:asciiTheme="minorHAnsi" w:hAnsiTheme="minorHAnsi" w:cs="Arial"/>
          <w:sz w:val="22"/>
          <w:szCs w:val="22"/>
        </w:rPr>
        <w:t>ě</w:t>
      </w:r>
      <w:r w:rsidR="003C2140" w:rsidRPr="00DE2313">
        <w:rPr>
          <w:rFonts w:asciiTheme="minorHAnsi" w:hAnsiTheme="minorHAnsi" w:cs="Arial"/>
          <w:sz w:val="22"/>
          <w:szCs w:val="22"/>
        </w:rPr>
        <w:t xml:space="preserve"> k podstatnému porušení smlouvy.</w:t>
      </w:r>
    </w:p>
    <w:p w:rsidR="00041CF0" w:rsidRPr="00DE2313" w:rsidRDefault="00041CF0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041CF0" w:rsidRPr="00DE2313" w:rsidRDefault="00041CF0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IV. Doba plnění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50976" w:rsidRPr="00DE2313" w:rsidRDefault="00195212" w:rsidP="0005097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Zhotovitel se zavazuje prov</w:t>
      </w:r>
      <w:r w:rsidR="00050976" w:rsidRPr="00DE2313">
        <w:rPr>
          <w:rFonts w:asciiTheme="minorHAnsi" w:hAnsiTheme="minorHAnsi" w:cs="Arial"/>
          <w:color w:val="000000" w:themeColor="text1"/>
          <w:sz w:val="22"/>
          <w:szCs w:val="22"/>
        </w:rPr>
        <w:t>ést</w:t>
      </w: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 w:rsidR="00ED1945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dle </w:t>
      </w: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článku II. této smlouvy v</w:t>
      </w:r>
      <w:r w:rsidR="00C43F81" w:rsidRPr="00DE231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050976" w:rsidRPr="00DE2313">
        <w:rPr>
          <w:rFonts w:asciiTheme="minorHAnsi" w:hAnsiTheme="minorHAnsi" w:cs="Arial"/>
          <w:color w:val="000000" w:themeColor="text1"/>
          <w:sz w:val="22"/>
          <w:szCs w:val="22"/>
        </w:rPr>
        <w:t>období od</w:t>
      </w:r>
      <w:r w:rsidR="00422AE6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552E0">
        <w:rPr>
          <w:rFonts w:asciiTheme="minorHAnsi" w:hAnsiTheme="minorHAnsi" w:cs="Arial"/>
          <w:color w:val="000000" w:themeColor="text1"/>
          <w:sz w:val="22"/>
          <w:szCs w:val="22"/>
        </w:rPr>
        <w:t>1. ledna 2020 do 31. prosince 2020</w:t>
      </w:r>
      <w:r w:rsidR="00050976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050976" w:rsidRPr="00DE2313" w:rsidRDefault="00050976" w:rsidP="00E36B0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Objednatel se zavazuje vytvořit podmínky pro to, aby zhotovitel mohl činnosti v rozsahu článku II. této smlouvy řádně a včas splnit a za uvedené</w:t>
      </w:r>
      <w:r w:rsidRPr="00DE2313">
        <w:rPr>
          <w:rFonts w:asciiTheme="minorHAnsi" w:hAnsiTheme="minorHAnsi" w:cs="Arial"/>
          <w:sz w:val="22"/>
          <w:szCs w:val="22"/>
        </w:rPr>
        <w:t xml:space="preserve"> činnosti zaplatit zhotoviteli sjednanou cenu.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V. Cena díla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6A2D3E" w:rsidRPr="00DE2313" w:rsidRDefault="00195212" w:rsidP="004111F2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Smluvní strany se dohodly na ceně za </w:t>
      </w:r>
      <w:r w:rsidR="00A60F1A" w:rsidRPr="00DE2313">
        <w:rPr>
          <w:rFonts w:asciiTheme="minorHAnsi" w:hAnsiTheme="minorHAnsi" w:cs="Arial"/>
          <w:sz w:val="22"/>
          <w:szCs w:val="22"/>
        </w:rPr>
        <w:t>dílo</w:t>
      </w:r>
      <w:r w:rsidRPr="00DE2313">
        <w:rPr>
          <w:rFonts w:asciiTheme="minorHAnsi" w:hAnsiTheme="minorHAnsi" w:cs="Arial"/>
          <w:sz w:val="22"/>
          <w:szCs w:val="22"/>
        </w:rPr>
        <w:t xml:space="preserve"> specifikované v článku II.</w:t>
      </w:r>
      <w:r w:rsidR="00191633"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953BB9" w:rsidRPr="00DE2313">
        <w:rPr>
          <w:rFonts w:asciiTheme="minorHAnsi" w:hAnsiTheme="minorHAnsi" w:cs="Arial"/>
          <w:sz w:val="22"/>
          <w:szCs w:val="22"/>
        </w:rPr>
        <w:t>t</w:t>
      </w:r>
      <w:r w:rsidR="00191633" w:rsidRPr="00DE2313">
        <w:rPr>
          <w:rFonts w:asciiTheme="minorHAnsi" w:hAnsiTheme="minorHAnsi" w:cs="Arial"/>
          <w:sz w:val="22"/>
          <w:szCs w:val="22"/>
        </w:rPr>
        <w:t>éto smlouvy</w:t>
      </w:r>
      <w:r w:rsidR="004111F2" w:rsidRPr="00DE2313">
        <w:rPr>
          <w:rFonts w:asciiTheme="minorHAnsi" w:hAnsiTheme="minorHAnsi" w:cs="Arial"/>
          <w:sz w:val="22"/>
          <w:szCs w:val="22"/>
        </w:rPr>
        <w:t>, a to</w:t>
      </w:r>
      <w:r w:rsidRPr="00DE2313">
        <w:rPr>
          <w:rFonts w:asciiTheme="minorHAnsi" w:hAnsiTheme="minorHAnsi" w:cs="Arial"/>
          <w:sz w:val="22"/>
          <w:szCs w:val="22"/>
        </w:rPr>
        <w:t xml:space="preserve"> ve výši </w:t>
      </w:r>
      <w:r w:rsidR="004111F2" w:rsidRPr="00DE2313">
        <w:rPr>
          <w:rFonts w:asciiTheme="minorHAnsi" w:hAnsiTheme="minorHAnsi" w:cs="Arial"/>
          <w:sz w:val="22"/>
          <w:szCs w:val="22"/>
        </w:rPr>
        <w:t xml:space="preserve">Kč 404 400 Kč </w:t>
      </w:r>
      <w:r w:rsidR="00C1435E" w:rsidRPr="00DE2313">
        <w:rPr>
          <w:rFonts w:asciiTheme="minorHAnsi" w:hAnsiTheme="minorHAnsi" w:cs="Arial"/>
          <w:sz w:val="22"/>
          <w:szCs w:val="22"/>
        </w:rPr>
        <w:t>bez DPH</w:t>
      </w:r>
      <w:r w:rsidR="00953BB9" w:rsidRPr="00DE2313">
        <w:rPr>
          <w:rFonts w:asciiTheme="minorHAnsi" w:hAnsiTheme="minorHAnsi" w:cs="Arial"/>
          <w:sz w:val="22"/>
          <w:szCs w:val="22"/>
        </w:rPr>
        <w:t xml:space="preserve">. </w:t>
      </w:r>
      <w:r w:rsidR="006A2D3E" w:rsidRPr="00DE2313">
        <w:rPr>
          <w:rFonts w:asciiTheme="minorHAnsi" w:hAnsiTheme="minorHAnsi" w:cs="Arial"/>
          <w:sz w:val="22"/>
          <w:szCs w:val="22"/>
        </w:rPr>
        <w:t>Ke sjednané ceně bude připočítána příslušná daň z přidané hodnoty ve výši dle platné legislativy.</w:t>
      </w:r>
    </w:p>
    <w:p w:rsidR="004111F2" w:rsidRPr="00DE2313" w:rsidRDefault="004111F2" w:rsidP="004111F2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5966CD" w:rsidRPr="00DE2313" w:rsidRDefault="005966CD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VI. Platební podmínky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807C3A" w:rsidRPr="00DE2313" w:rsidRDefault="00A60F1A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Cena díla bude uhrazena objednatelem</w:t>
      </w:r>
      <w:r w:rsidR="00195212" w:rsidRPr="00DE2313">
        <w:rPr>
          <w:rFonts w:asciiTheme="minorHAnsi" w:hAnsiTheme="minorHAnsi" w:cs="Arial"/>
          <w:sz w:val="22"/>
          <w:szCs w:val="22"/>
        </w:rPr>
        <w:t xml:space="preserve"> na základě faktur</w:t>
      </w:r>
      <w:r w:rsidRPr="00DE2313">
        <w:rPr>
          <w:rFonts w:asciiTheme="minorHAnsi" w:hAnsiTheme="minorHAnsi" w:cs="Arial"/>
          <w:sz w:val="22"/>
          <w:szCs w:val="22"/>
        </w:rPr>
        <w:t xml:space="preserve"> vystaven</w:t>
      </w:r>
      <w:r w:rsidR="00883916" w:rsidRPr="00DE2313">
        <w:rPr>
          <w:rFonts w:asciiTheme="minorHAnsi" w:hAnsiTheme="minorHAnsi" w:cs="Arial"/>
          <w:sz w:val="22"/>
          <w:szCs w:val="22"/>
        </w:rPr>
        <w:t>ých</w:t>
      </w:r>
      <w:r w:rsidRPr="00DE2313">
        <w:rPr>
          <w:rFonts w:asciiTheme="minorHAnsi" w:hAnsiTheme="minorHAnsi" w:cs="Arial"/>
          <w:sz w:val="22"/>
          <w:szCs w:val="22"/>
        </w:rPr>
        <w:t xml:space="preserve"> zhotovitelem</w:t>
      </w:r>
      <w:r w:rsidR="00201FEF" w:rsidRPr="00DE2313">
        <w:rPr>
          <w:rFonts w:asciiTheme="minorHAnsi" w:hAnsiTheme="minorHAnsi" w:cs="Arial"/>
          <w:sz w:val="22"/>
          <w:szCs w:val="22"/>
        </w:rPr>
        <w:t>.</w:t>
      </w:r>
      <w:r w:rsidRPr="00DE2313">
        <w:rPr>
          <w:rFonts w:asciiTheme="minorHAnsi" w:hAnsiTheme="minorHAnsi" w:cs="Arial"/>
          <w:sz w:val="22"/>
          <w:szCs w:val="22"/>
        </w:rPr>
        <w:t xml:space="preserve"> </w:t>
      </w:r>
      <w:r w:rsidR="00807C3A" w:rsidRPr="00DE2313">
        <w:rPr>
          <w:rFonts w:asciiTheme="minorHAnsi" w:hAnsiTheme="minorHAnsi" w:cs="Arial"/>
          <w:sz w:val="22"/>
          <w:szCs w:val="22"/>
        </w:rPr>
        <w:t>Fakturace bude probíhat čtvrtletně.</w:t>
      </w:r>
    </w:p>
    <w:p w:rsidR="00A60F1A" w:rsidRPr="00DE2313" w:rsidRDefault="00A60F1A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Objednatel uhradí zhotoviteli cenu za dílo na základě faktur, kter</w:t>
      </w:r>
      <w:r w:rsidR="00E02CAB" w:rsidRPr="00DE2313">
        <w:rPr>
          <w:rFonts w:asciiTheme="minorHAnsi" w:hAnsiTheme="minorHAnsi" w:cs="Arial"/>
          <w:sz w:val="22"/>
          <w:szCs w:val="22"/>
        </w:rPr>
        <w:t>é</w:t>
      </w:r>
      <w:r w:rsidRPr="00DE2313">
        <w:rPr>
          <w:rFonts w:asciiTheme="minorHAnsi" w:hAnsiTheme="minorHAnsi" w:cs="Arial"/>
          <w:sz w:val="22"/>
          <w:szCs w:val="22"/>
        </w:rPr>
        <w:t xml:space="preserve"> bud</w:t>
      </w:r>
      <w:r w:rsidR="00E02CAB" w:rsidRPr="00DE2313">
        <w:rPr>
          <w:rFonts w:asciiTheme="minorHAnsi" w:hAnsiTheme="minorHAnsi" w:cs="Arial"/>
          <w:sz w:val="22"/>
          <w:szCs w:val="22"/>
        </w:rPr>
        <w:t>ou</w:t>
      </w:r>
      <w:r w:rsidRPr="00DE2313">
        <w:rPr>
          <w:rFonts w:asciiTheme="minorHAnsi" w:hAnsiTheme="minorHAnsi" w:cs="Arial"/>
          <w:sz w:val="22"/>
          <w:szCs w:val="22"/>
        </w:rPr>
        <w:t xml:space="preserve"> splňovat náležitosti </w:t>
      </w: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daňového dokladu</w:t>
      </w:r>
      <w:r w:rsidR="001040B3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. Lhůta splatnosti faktur je 14 </w:t>
      </w:r>
      <w:r w:rsidR="00D944E0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kalendářních </w:t>
      </w:r>
      <w:r w:rsidR="001040B3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dnů ode dne </w:t>
      </w:r>
      <w:r w:rsidR="00D944E0" w:rsidRPr="00DE2313">
        <w:rPr>
          <w:rFonts w:asciiTheme="minorHAnsi" w:hAnsiTheme="minorHAnsi" w:cs="Arial"/>
          <w:color w:val="000000" w:themeColor="text1"/>
          <w:sz w:val="22"/>
          <w:szCs w:val="22"/>
        </w:rPr>
        <w:t>doručení</w:t>
      </w:r>
      <w:r w:rsidR="001040B3" w:rsidRPr="00DE2313">
        <w:rPr>
          <w:rFonts w:asciiTheme="minorHAnsi" w:hAnsiTheme="minorHAnsi" w:cs="Arial"/>
          <w:color w:val="000000" w:themeColor="text1"/>
          <w:sz w:val="22"/>
          <w:szCs w:val="22"/>
        </w:rPr>
        <w:t xml:space="preserve"> faktury.</w:t>
      </w:r>
    </w:p>
    <w:p w:rsidR="006E6A4F" w:rsidRPr="00DE2313" w:rsidRDefault="006E6A4F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08304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VII. Odstoupení od smlouvy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Objednatel je oprávněn odstoupit od smlouvy v případě, že zhotovitel je v prodlení s prováděním a dokončením díla dle termínů uvedených v této smlouvě a dílo neprovedl ani nedokončil</w:t>
      </w:r>
      <w:r w:rsidR="006E6A4F" w:rsidRPr="00DE2313">
        <w:rPr>
          <w:rFonts w:asciiTheme="minorHAnsi" w:hAnsiTheme="minorHAnsi" w:cs="Arial"/>
          <w:sz w:val="22"/>
          <w:szCs w:val="22"/>
        </w:rPr>
        <w:t xml:space="preserve"> na základě písemné výzvy objednatele</w:t>
      </w:r>
      <w:r w:rsidR="003C2140" w:rsidRPr="00DE2313">
        <w:rPr>
          <w:rFonts w:asciiTheme="minorHAnsi" w:hAnsiTheme="minorHAnsi" w:cs="Arial"/>
          <w:sz w:val="22"/>
          <w:szCs w:val="22"/>
        </w:rPr>
        <w:t xml:space="preserve"> v náhradní 30</w:t>
      </w:r>
      <w:r w:rsidR="00990135" w:rsidRPr="00DE2313">
        <w:rPr>
          <w:rFonts w:asciiTheme="minorHAnsi" w:hAnsiTheme="minorHAnsi" w:cs="Arial"/>
          <w:sz w:val="22"/>
          <w:szCs w:val="22"/>
        </w:rPr>
        <w:t>-</w:t>
      </w:r>
      <w:r w:rsidRPr="00DE2313">
        <w:rPr>
          <w:rFonts w:asciiTheme="minorHAnsi" w:hAnsiTheme="minorHAnsi" w:cs="Arial"/>
          <w:sz w:val="22"/>
          <w:szCs w:val="22"/>
        </w:rPr>
        <w:t xml:space="preserve">ti denní lhůtě. Tímto není dotčeno právo kterékoliv smluvní strany na odstoupení od této smlouvy podle příslušných ustanovení </w:t>
      </w:r>
      <w:r w:rsidR="006E6A4F" w:rsidRPr="00DE2313">
        <w:rPr>
          <w:rFonts w:asciiTheme="minorHAnsi" w:hAnsiTheme="minorHAnsi" w:cs="Arial"/>
          <w:sz w:val="22"/>
          <w:szCs w:val="22"/>
        </w:rPr>
        <w:t>občanského</w:t>
      </w:r>
      <w:r w:rsidRPr="00DE2313">
        <w:rPr>
          <w:rFonts w:asciiTheme="minorHAnsi" w:hAnsiTheme="minorHAnsi" w:cs="Arial"/>
          <w:sz w:val="22"/>
          <w:szCs w:val="22"/>
        </w:rPr>
        <w:t xml:space="preserve"> zákoníku.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441C15" w:rsidP="00A72E5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VII</w:t>
      </w:r>
      <w:r w:rsidR="00195212" w:rsidRPr="00DE2313">
        <w:rPr>
          <w:rFonts w:asciiTheme="minorHAnsi" w:hAnsiTheme="minorHAnsi" w:cs="Arial"/>
          <w:b/>
          <w:sz w:val="22"/>
          <w:szCs w:val="22"/>
        </w:rPr>
        <w:t>I. Sankce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V případě, že zhotovitel nedodrží termín dokončení díla z důvodů na jeho straně, zaplatí objedna</w:t>
      </w:r>
      <w:r w:rsidR="003C2140" w:rsidRPr="00DE2313">
        <w:rPr>
          <w:rFonts w:asciiTheme="minorHAnsi" w:hAnsiTheme="minorHAnsi" w:cs="Arial"/>
          <w:sz w:val="22"/>
          <w:szCs w:val="22"/>
        </w:rPr>
        <w:t>teli smluvní pokutu ve výši 0,02</w:t>
      </w:r>
      <w:r w:rsidRPr="00DE2313">
        <w:rPr>
          <w:rFonts w:asciiTheme="minorHAnsi" w:hAnsiTheme="minorHAnsi" w:cs="Arial"/>
          <w:sz w:val="22"/>
          <w:szCs w:val="22"/>
        </w:rPr>
        <w:t xml:space="preserve"> % z </w:t>
      </w:r>
      <w:r w:rsidR="003C2140" w:rsidRPr="00DE2313">
        <w:rPr>
          <w:rFonts w:asciiTheme="minorHAnsi" w:hAnsiTheme="minorHAnsi" w:cs="Arial"/>
          <w:sz w:val="22"/>
          <w:szCs w:val="22"/>
        </w:rPr>
        <w:t>nedokončené části</w:t>
      </w:r>
      <w:r w:rsidRPr="00DE2313">
        <w:rPr>
          <w:rFonts w:asciiTheme="minorHAnsi" w:hAnsiTheme="minorHAnsi" w:cs="Arial"/>
          <w:sz w:val="22"/>
          <w:szCs w:val="22"/>
        </w:rPr>
        <w:t xml:space="preserve"> díla za každý den prodlení.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Pokud objednatel neuhradí fakturu za provedené </w:t>
      </w:r>
      <w:r w:rsidR="006E6A4F" w:rsidRPr="00DE2313">
        <w:rPr>
          <w:rFonts w:asciiTheme="minorHAnsi" w:hAnsiTheme="minorHAnsi" w:cs="Arial"/>
          <w:sz w:val="22"/>
          <w:szCs w:val="22"/>
        </w:rPr>
        <w:t>dílo</w:t>
      </w:r>
      <w:r w:rsidRPr="00DE2313">
        <w:rPr>
          <w:rFonts w:asciiTheme="minorHAnsi" w:hAnsiTheme="minorHAnsi" w:cs="Arial"/>
          <w:sz w:val="22"/>
          <w:szCs w:val="22"/>
        </w:rPr>
        <w:t xml:space="preserve"> ve stanoveném termínu, zaplatí zhotoviteli </w:t>
      </w:r>
      <w:r w:rsidR="003C2140" w:rsidRPr="00DE2313">
        <w:rPr>
          <w:rFonts w:asciiTheme="minorHAnsi" w:hAnsiTheme="minorHAnsi" w:cs="Arial"/>
          <w:sz w:val="22"/>
          <w:szCs w:val="22"/>
        </w:rPr>
        <w:t>smluvní pokutu</w:t>
      </w:r>
      <w:r w:rsidRPr="00DE2313">
        <w:rPr>
          <w:rFonts w:asciiTheme="minorHAnsi" w:hAnsiTheme="minorHAnsi" w:cs="Arial"/>
          <w:sz w:val="22"/>
          <w:szCs w:val="22"/>
        </w:rPr>
        <w:t xml:space="preserve"> ve výši 0,0</w:t>
      </w:r>
      <w:r w:rsidR="003C2140" w:rsidRPr="00DE2313">
        <w:rPr>
          <w:rFonts w:asciiTheme="minorHAnsi" w:hAnsiTheme="minorHAnsi" w:cs="Arial"/>
          <w:sz w:val="22"/>
          <w:szCs w:val="22"/>
        </w:rPr>
        <w:t>5</w:t>
      </w:r>
      <w:r w:rsidRPr="00DE2313">
        <w:rPr>
          <w:rFonts w:asciiTheme="minorHAnsi" w:hAnsiTheme="minorHAnsi" w:cs="Arial"/>
          <w:sz w:val="22"/>
          <w:szCs w:val="22"/>
        </w:rPr>
        <w:t xml:space="preserve"> % z dlužné částky za každý den prodlení.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Sankce spočívající v dohodnutých smluvní</w:t>
      </w:r>
      <w:r w:rsidR="00806FE4" w:rsidRPr="00DE2313">
        <w:rPr>
          <w:rFonts w:asciiTheme="minorHAnsi" w:hAnsiTheme="minorHAnsi" w:cs="Arial"/>
          <w:sz w:val="22"/>
          <w:szCs w:val="22"/>
        </w:rPr>
        <w:t>ch</w:t>
      </w:r>
      <w:r w:rsidRPr="00DE2313">
        <w:rPr>
          <w:rFonts w:asciiTheme="minorHAnsi" w:hAnsiTheme="minorHAnsi" w:cs="Arial"/>
          <w:sz w:val="22"/>
          <w:szCs w:val="22"/>
        </w:rPr>
        <w:t xml:space="preserve"> pokutách nezbavuje smluvní strany práva na vymáhání případné škody.</w:t>
      </w: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F3D91" w:rsidP="00A72E5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2313">
        <w:rPr>
          <w:rFonts w:asciiTheme="minorHAnsi" w:hAnsiTheme="minorHAnsi" w:cs="Arial"/>
          <w:b/>
          <w:sz w:val="22"/>
          <w:szCs w:val="22"/>
        </w:rPr>
        <w:t>I</w:t>
      </w:r>
      <w:r w:rsidR="00195212" w:rsidRPr="00DE2313">
        <w:rPr>
          <w:rFonts w:asciiTheme="minorHAnsi" w:hAnsiTheme="minorHAnsi" w:cs="Arial"/>
          <w:b/>
          <w:sz w:val="22"/>
          <w:szCs w:val="22"/>
        </w:rPr>
        <w:t>X. Závěrečná ustanovení</w:t>
      </w:r>
    </w:p>
    <w:p w:rsidR="006E6A4F" w:rsidRPr="00DE2313" w:rsidRDefault="006E6A4F" w:rsidP="006E6A4F">
      <w:pPr>
        <w:jc w:val="both"/>
        <w:rPr>
          <w:rFonts w:asciiTheme="minorHAnsi" w:hAnsiTheme="minorHAnsi" w:cs="Arial"/>
          <w:sz w:val="22"/>
          <w:szCs w:val="22"/>
        </w:rPr>
      </w:pPr>
    </w:p>
    <w:p w:rsidR="006E6A4F" w:rsidRPr="00DE2313" w:rsidRDefault="00195212" w:rsidP="006E6A4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Tato smlouva se řídí právem České republiky. </w:t>
      </w:r>
    </w:p>
    <w:p w:rsidR="006E6A4F" w:rsidRPr="00DE2313" w:rsidRDefault="006E6A4F" w:rsidP="006E6A4F">
      <w:pPr>
        <w:jc w:val="both"/>
        <w:rPr>
          <w:rFonts w:asciiTheme="minorHAnsi" w:hAnsiTheme="minorHAnsi" w:cs="Arial"/>
          <w:sz w:val="22"/>
          <w:szCs w:val="22"/>
        </w:rPr>
      </w:pPr>
    </w:p>
    <w:p w:rsidR="006E6A4F" w:rsidRPr="00DE2313" w:rsidRDefault="00195212" w:rsidP="006E6A4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Tato smlouva může být změněna pouze písemnými dodatky, které budou vzestupně číslovány a podepsány oprávněnými zástupci smluvních stran.</w:t>
      </w:r>
    </w:p>
    <w:p w:rsidR="006E6A4F" w:rsidRPr="00DE2313" w:rsidRDefault="006E6A4F" w:rsidP="006E6A4F">
      <w:pPr>
        <w:jc w:val="both"/>
        <w:rPr>
          <w:rFonts w:asciiTheme="minorHAnsi" w:hAnsiTheme="minorHAnsi" w:cs="Arial"/>
          <w:sz w:val="22"/>
          <w:szCs w:val="22"/>
        </w:rPr>
      </w:pPr>
    </w:p>
    <w:p w:rsidR="006E6A4F" w:rsidRPr="00DE2313" w:rsidRDefault="00195212" w:rsidP="006E6A4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Smlouva může být ukončena také písemnou dohodou smluvních stran, která bude upravovat vzájemná práva a povinnosti.</w:t>
      </w:r>
    </w:p>
    <w:p w:rsidR="009649C2" w:rsidRPr="00DE2313" w:rsidRDefault="009649C2" w:rsidP="006E6A4F">
      <w:pPr>
        <w:jc w:val="both"/>
        <w:rPr>
          <w:rFonts w:asciiTheme="minorHAnsi" w:hAnsiTheme="minorHAnsi" w:cs="Arial"/>
          <w:sz w:val="22"/>
          <w:szCs w:val="22"/>
        </w:rPr>
      </w:pPr>
    </w:p>
    <w:p w:rsidR="009649C2" w:rsidRPr="00DE2313" w:rsidRDefault="009649C2" w:rsidP="006E6A4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Smlouvy/dodatky o zajištění služeb podléhají uveřejnění v registru smluv. Smluvní strany se dohodly, že návrh na uveřejnění smlouvy</w:t>
      </w:r>
      <w:r w:rsidR="00EB7A3F" w:rsidRPr="00DE2313">
        <w:rPr>
          <w:rFonts w:asciiTheme="minorHAnsi" w:hAnsiTheme="minorHAnsi" w:cs="Arial"/>
          <w:sz w:val="22"/>
          <w:szCs w:val="22"/>
        </w:rPr>
        <w:t>/dodatku</w:t>
      </w:r>
      <w:r w:rsidRPr="00DE2313">
        <w:rPr>
          <w:rFonts w:asciiTheme="minorHAnsi" w:hAnsiTheme="minorHAnsi" w:cs="Arial"/>
          <w:sz w:val="22"/>
          <w:szCs w:val="22"/>
        </w:rPr>
        <w:t xml:space="preserve"> v registru smluv podá </w:t>
      </w:r>
      <w:r w:rsidR="00AF3B70" w:rsidRPr="00DE2313">
        <w:rPr>
          <w:rFonts w:asciiTheme="minorHAnsi" w:hAnsiTheme="minorHAnsi" w:cs="Arial"/>
          <w:sz w:val="22"/>
          <w:szCs w:val="22"/>
        </w:rPr>
        <w:t>objednatel</w:t>
      </w:r>
      <w:r w:rsidRPr="00DE2313">
        <w:rPr>
          <w:rFonts w:asciiTheme="minorHAnsi" w:hAnsiTheme="minorHAnsi" w:cs="Arial"/>
          <w:sz w:val="22"/>
          <w:szCs w:val="22"/>
        </w:rPr>
        <w:t>.</w:t>
      </w:r>
    </w:p>
    <w:p w:rsidR="006E6A4F" w:rsidRPr="00DE2313" w:rsidRDefault="006E6A4F" w:rsidP="006E6A4F">
      <w:pPr>
        <w:jc w:val="both"/>
        <w:rPr>
          <w:rFonts w:asciiTheme="minorHAnsi" w:hAnsiTheme="minorHAnsi" w:cs="Arial"/>
          <w:sz w:val="22"/>
          <w:szCs w:val="22"/>
        </w:rPr>
      </w:pPr>
    </w:p>
    <w:p w:rsidR="00E548F3" w:rsidRPr="00DE2313" w:rsidRDefault="003C2140" w:rsidP="00E548F3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Objednatel</w:t>
      </w:r>
      <w:r w:rsidR="00C16845" w:rsidRPr="00DE2313">
        <w:rPr>
          <w:rFonts w:asciiTheme="minorHAnsi" w:hAnsiTheme="minorHAnsi" w:cs="Arial"/>
          <w:sz w:val="22"/>
          <w:szCs w:val="22"/>
        </w:rPr>
        <w:t xml:space="preserve"> není oprávněn </w:t>
      </w:r>
      <w:r w:rsidR="00195212" w:rsidRPr="00DE2313">
        <w:rPr>
          <w:rFonts w:asciiTheme="minorHAnsi" w:hAnsiTheme="minorHAnsi" w:cs="Arial"/>
          <w:sz w:val="22"/>
          <w:szCs w:val="22"/>
        </w:rPr>
        <w:t xml:space="preserve">bez souhlasu </w:t>
      </w:r>
      <w:r w:rsidRPr="00DE2313">
        <w:rPr>
          <w:rFonts w:asciiTheme="minorHAnsi" w:hAnsiTheme="minorHAnsi" w:cs="Arial"/>
          <w:sz w:val="22"/>
          <w:szCs w:val="22"/>
        </w:rPr>
        <w:t>zhotovitele</w:t>
      </w:r>
      <w:r w:rsidR="00195212" w:rsidRPr="00DE2313">
        <w:rPr>
          <w:rFonts w:asciiTheme="minorHAnsi" w:hAnsiTheme="minorHAnsi" w:cs="Arial"/>
          <w:sz w:val="22"/>
          <w:szCs w:val="22"/>
        </w:rPr>
        <w:t xml:space="preserve"> postoupit svá práva a povinnosti ze smlouvy</w:t>
      </w:r>
      <w:r w:rsidR="00E548F3" w:rsidRPr="00DE2313">
        <w:rPr>
          <w:rFonts w:asciiTheme="minorHAnsi" w:hAnsiTheme="minorHAnsi" w:cs="Arial"/>
          <w:sz w:val="22"/>
          <w:szCs w:val="22"/>
        </w:rPr>
        <w:t xml:space="preserve"> ani smlouvu samotnou</w:t>
      </w:r>
      <w:r w:rsidR="00195212" w:rsidRPr="00DE2313">
        <w:rPr>
          <w:rFonts w:asciiTheme="minorHAnsi" w:hAnsiTheme="minorHAnsi" w:cs="Arial"/>
          <w:sz w:val="22"/>
          <w:szCs w:val="22"/>
        </w:rPr>
        <w:t xml:space="preserve"> na třetí osobu.</w:t>
      </w:r>
    </w:p>
    <w:p w:rsidR="00E548F3" w:rsidRPr="00DE2313" w:rsidRDefault="00E548F3" w:rsidP="00E548F3">
      <w:pPr>
        <w:jc w:val="both"/>
        <w:rPr>
          <w:rFonts w:asciiTheme="minorHAnsi" w:hAnsiTheme="minorHAnsi" w:cs="Arial"/>
          <w:sz w:val="22"/>
          <w:szCs w:val="22"/>
        </w:rPr>
      </w:pPr>
    </w:p>
    <w:p w:rsidR="00E548F3" w:rsidRPr="00DE2313" w:rsidRDefault="00195212" w:rsidP="00E548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 xml:space="preserve">Smluvní strany se dohodly, že v případě nástupnictví jsou právní nástupci vázáni </w:t>
      </w: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ustanoveními této smlouvy v plném rozsahu.</w:t>
      </w:r>
    </w:p>
    <w:p w:rsidR="00873537" w:rsidRPr="00DE2313" w:rsidRDefault="00873537" w:rsidP="00E548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73537" w:rsidRPr="00DE2313" w:rsidRDefault="00873537" w:rsidP="00E548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Smlouva podléhá uveřejnění v registru smluv dle zákona č. 340/2015 Sb., o zvláštních podmínkách účinnosti některých smluv, uveřejňování těchto smluv a o registru smluv (zákon o registru smluv). Smluvní strany se dohodly, že návrh na uveřejnění smlouvy v registru smluv podá zhotovitel.</w:t>
      </w:r>
    </w:p>
    <w:p w:rsidR="0065737A" w:rsidRPr="00DE2313" w:rsidRDefault="0065737A" w:rsidP="00E548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548F3" w:rsidRPr="00DE2313" w:rsidRDefault="00195212" w:rsidP="00E548F3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color w:val="000000" w:themeColor="text1"/>
          <w:sz w:val="22"/>
          <w:szCs w:val="22"/>
        </w:rPr>
        <w:t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</w:t>
      </w:r>
      <w:r w:rsidRPr="00DE2313">
        <w:rPr>
          <w:rFonts w:asciiTheme="minorHAnsi" w:hAnsiTheme="minorHAnsi" w:cs="Arial"/>
          <w:sz w:val="22"/>
          <w:szCs w:val="22"/>
        </w:rPr>
        <w:t xml:space="preserve"> ustanovení novým.</w:t>
      </w:r>
    </w:p>
    <w:p w:rsidR="00E548F3" w:rsidRPr="00DE2313" w:rsidRDefault="00E548F3" w:rsidP="00E548F3">
      <w:pPr>
        <w:jc w:val="both"/>
        <w:rPr>
          <w:rFonts w:asciiTheme="minorHAnsi" w:hAnsiTheme="minorHAnsi" w:cs="Arial"/>
          <w:sz w:val="22"/>
          <w:szCs w:val="22"/>
        </w:rPr>
      </w:pPr>
    </w:p>
    <w:p w:rsidR="00E548F3" w:rsidRPr="00DE2313" w:rsidRDefault="00195212" w:rsidP="00E548F3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E548F3" w:rsidRPr="00DE2313" w:rsidRDefault="00E548F3" w:rsidP="00E548F3">
      <w:pPr>
        <w:jc w:val="both"/>
        <w:rPr>
          <w:rFonts w:asciiTheme="minorHAnsi" w:hAnsiTheme="minorHAnsi" w:cs="Arial"/>
          <w:sz w:val="22"/>
          <w:szCs w:val="22"/>
        </w:rPr>
      </w:pPr>
    </w:p>
    <w:p w:rsidR="00E548F3" w:rsidRPr="00DE2313" w:rsidRDefault="00195212" w:rsidP="00E548F3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Tato smlouva je vyhotovena ve dvou stejnopisech s platností originálu, každá smluvní strana obdrží po jednom vyhotovení.</w:t>
      </w:r>
    </w:p>
    <w:p w:rsidR="00E548F3" w:rsidRPr="00DE2313" w:rsidRDefault="00E548F3" w:rsidP="00E548F3">
      <w:pPr>
        <w:jc w:val="both"/>
        <w:rPr>
          <w:rFonts w:asciiTheme="minorHAnsi" w:hAnsiTheme="minorHAnsi" w:cs="Arial"/>
          <w:sz w:val="22"/>
          <w:szCs w:val="22"/>
        </w:rPr>
      </w:pPr>
    </w:p>
    <w:p w:rsidR="004F0812" w:rsidRPr="00DE2313" w:rsidRDefault="004F08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V</w:t>
      </w:r>
      <w:r w:rsidR="009C25E5">
        <w:rPr>
          <w:rFonts w:asciiTheme="minorHAnsi" w:hAnsiTheme="minorHAnsi" w:cs="Arial"/>
          <w:sz w:val="22"/>
          <w:szCs w:val="22"/>
        </w:rPr>
        <w:t xml:space="preserve"> Brně</w:t>
      </w:r>
      <w:r w:rsidR="00632D30" w:rsidRPr="00DE2313">
        <w:rPr>
          <w:rFonts w:asciiTheme="minorHAnsi" w:hAnsiTheme="minorHAnsi" w:cs="Arial"/>
          <w:sz w:val="22"/>
          <w:szCs w:val="22"/>
        </w:rPr>
        <w:t xml:space="preserve"> </w:t>
      </w:r>
      <w:r w:rsidRPr="00DE2313">
        <w:rPr>
          <w:rFonts w:asciiTheme="minorHAnsi" w:hAnsiTheme="minorHAnsi" w:cs="Arial"/>
          <w:sz w:val="22"/>
          <w:szCs w:val="22"/>
        </w:rPr>
        <w:t>dne</w:t>
      </w:r>
      <w:r w:rsidR="00F05D35" w:rsidRPr="00DE2313">
        <w:rPr>
          <w:rFonts w:asciiTheme="minorHAnsi" w:hAnsiTheme="minorHAnsi" w:cs="Arial"/>
          <w:sz w:val="22"/>
          <w:szCs w:val="22"/>
        </w:rPr>
        <w:t>:</w:t>
      </w:r>
      <w:r w:rsidR="006124F2">
        <w:rPr>
          <w:rFonts w:asciiTheme="minorHAnsi" w:hAnsiTheme="minorHAnsi" w:cs="Arial"/>
          <w:sz w:val="22"/>
          <w:szCs w:val="22"/>
        </w:rPr>
        <w:t xml:space="preserve"> 3.12.2019</w:t>
      </w:r>
      <w:bookmarkStart w:id="0" w:name="_GoBack"/>
      <w:bookmarkEnd w:id="0"/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195212" w:rsidRPr="00DE2313" w:rsidRDefault="00195212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BD311E" w:rsidRPr="00DE2313" w:rsidRDefault="00BD311E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BD311E" w:rsidRPr="00DE2313" w:rsidRDefault="00BD311E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BD311E" w:rsidRPr="00DE2313" w:rsidRDefault="00BD311E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5C3A5B" w:rsidRPr="00DE2313" w:rsidRDefault="00BD311E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Za objednatele</w:t>
      </w:r>
      <w:r w:rsidR="00B875F5" w:rsidRPr="00DE2313">
        <w:rPr>
          <w:rFonts w:asciiTheme="minorHAnsi" w:hAnsiTheme="minorHAnsi" w:cs="Arial"/>
          <w:sz w:val="22"/>
          <w:szCs w:val="22"/>
        </w:rPr>
        <w:t>:</w:t>
      </w:r>
      <w:r w:rsidRP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>Za zhotovitele</w:t>
      </w:r>
      <w:r w:rsidR="00B875F5" w:rsidRPr="00DE2313">
        <w:rPr>
          <w:rFonts w:asciiTheme="minorHAnsi" w:hAnsiTheme="minorHAnsi" w:cs="Arial"/>
          <w:sz w:val="22"/>
          <w:szCs w:val="22"/>
        </w:rPr>
        <w:t>:</w:t>
      </w:r>
    </w:p>
    <w:p w:rsidR="008A01E8" w:rsidRPr="00DE2313" w:rsidRDefault="008A01E8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BD311E" w:rsidRPr="00DE2313" w:rsidRDefault="00BD311E" w:rsidP="00E36B0F">
      <w:pPr>
        <w:jc w:val="both"/>
        <w:rPr>
          <w:rFonts w:asciiTheme="minorHAnsi" w:hAnsiTheme="minorHAnsi" w:cs="Arial"/>
          <w:sz w:val="22"/>
          <w:szCs w:val="22"/>
        </w:rPr>
      </w:pPr>
    </w:p>
    <w:p w:rsidR="00363DF2" w:rsidRPr="00DE2313" w:rsidRDefault="00632D30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……………………………</w:t>
      </w:r>
      <w:r w:rsidR="00AB7F4C" w:rsidRPr="00DE2313">
        <w:rPr>
          <w:rFonts w:asciiTheme="minorHAnsi" w:hAnsiTheme="minorHAnsi" w:cs="Arial"/>
          <w:sz w:val="22"/>
          <w:szCs w:val="22"/>
        </w:rPr>
        <w:t>…………..</w:t>
      </w:r>
      <w:r w:rsidRPr="00DE2313">
        <w:rPr>
          <w:rFonts w:asciiTheme="minorHAnsi" w:hAnsiTheme="minorHAnsi" w:cs="Arial"/>
          <w:sz w:val="22"/>
          <w:szCs w:val="22"/>
        </w:rPr>
        <w:tab/>
      </w:r>
      <w:r w:rsid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="00AB7F4C" w:rsidRPr="00DE2313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="00AB7F4C" w:rsidRP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Pr="00DE2313">
        <w:rPr>
          <w:rFonts w:asciiTheme="minorHAnsi" w:hAnsiTheme="minorHAnsi" w:cs="Arial"/>
          <w:sz w:val="22"/>
          <w:szCs w:val="22"/>
        </w:rPr>
        <w:tab/>
      </w:r>
      <w:r w:rsidR="00753868" w:rsidRPr="00DE2313">
        <w:rPr>
          <w:rFonts w:asciiTheme="minorHAnsi" w:hAnsiTheme="minorHAnsi" w:cs="Arial"/>
          <w:sz w:val="22"/>
          <w:szCs w:val="22"/>
        </w:rPr>
        <w:t xml:space="preserve">  </w:t>
      </w:r>
      <w:r w:rsidR="00363DF2" w:rsidRPr="00DE2313">
        <w:rPr>
          <w:rFonts w:asciiTheme="minorHAnsi" w:hAnsiTheme="minorHAnsi" w:cs="Arial"/>
          <w:sz w:val="22"/>
          <w:szCs w:val="22"/>
        </w:rPr>
        <w:tab/>
      </w:r>
      <w:r w:rsidR="00363DF2" w:rsidRPr="00DE2313">
        <w:rPr>
          <w:rFonts w:asciiTheme="minorHAnsi" w:hAnsiTheme="minorHAnsi" w:cs="Arial"/>
          <w:sz w:val="22"/>
          <w:szCs w:val="22"/>
        </w:rPr>
        <w:tab/>
      </w:r>
      <w:r w:rsidR="00363DF2" w:rsidRPr="00DE2313">
        <w:rPr>
          <w:rFonts w:asciiTheme="minorHAnsi" w:hAnsiTheme="minorHAnsi" w:cs="Arial"/>
          <w:sz w:val="22"/>
          <w:szCs w:val="22"/>
        </w:rPr>
        <w:tab/>
      </w:r>
      <w:r w:rsidR="00363DF2" w:rsidRPr="00DE2313">
        <w:rPr>
          <w:rFonts w:asciiTheme="minorHAnsi" w:hAnsiTheme="minorHAnsi" w:cs="Arial"/>
          <w:sz w:val="22"/>
          <w:szCs w:val="22"/>
        </w:rPr>
        <w:tab/>
      </w:r>
    </w:p>
    <w:p w:rsidR="00DB24FA" w:rsidRPr="00DE2313" w:rsidRDefault="007552E0" w:rsidP="00E36B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Ing. Oliver Pospíšil</w:t>
      </w:r>
      <w:r w:rsidR="00DE2313">
        <w:rPr>
          <w:rFonts w:asciiTheme="minorHAnsi" w:hAnsiTheme="minorHAnsi" w:cs="Arial"/>
          <w:sz w:val="22"/>
          <w:szCs w:val="22"/>
        </w:rPr>
        <w:t xml:space="preserve">, předseda </w:t>
      </w:r>
      <w:r w:rsidR="00DE2313">
        <w:rPr>
          <w:rFonts w:asciiTheme="minorHAnsi" w:hAnsiTheme="minorHAnsi" w:cs="Arial"/>
          <w:sz w:val="22"/>
          <w:szCs w:val="22"/>
        </w:rPr>
        <w:tab/>
      </w:r>
      <w:r w:rsidR="00947228" w:rsidRPr="00DE2313">
        <w:rPr>
          <w:rFonts w:asciiTheme="minorHAnsi" w:hAnsiTheme="minorHAnsi" w:cs="Arial"/>
          <w:sz w:val="22"/>
          <w:szCs w:val="22"/>
        </w:rPr>
        <w:t xml:space="preserve">           </w:t>
      </w:r>
      <w:r w:rsidR="00FA0EFC" w:rsidRPr="00DE2313">
        <w:rPr>
          <w:rFonts w:asciiTheme="minorHAnsi" w:hAnsiTheme="minorHAnsi" w:cs="Arial"/>
          <w:sz w:val="22"/>
          <w:szCs w:val="22"/>
        </w:rPr>
        <w:tab/>
      </w:r>
      <w:r w:rsidR="00FA0EFC" w:rsidRPr="00DE2313">
        <w:rPr>
          <w:rFonts w:asciiTheme="minorHAnsi" w:hAnsiTheme="minorHAnsi" w:cs="Arial"/>
          <w:sz w:val="22"/>
          <w:szCs w:val="22"/>
        </w:rPr>
        <w:tab/>
        <w:t>JUDr. Vladimír Gašpar</w:t>
      </w:r>
      <w:r w:rsidR="0031294A" w:rsidRPr="00DE2313">
        <w:rPr>
          <w:rFonts w:asciiTheme="minorHAnsi" w:hAnsiTheme="minorHAnsi" w:cs="Arial"/>
          <w:sz w:val="22"/>
          <w:szCs w:val="22"/>
        </w:rPr>
        <w:t>, ředitel</w:t>
      </w:r>
    </w:p>
    <w:p w:rsidR="00195212" w:rsidRPr="00DE2313" w:rsidRDefault="00363DF2" w:rsidP="00E36B0F">
      <w:pPr>
        <w:jc w:val="both"/>
        <w:rPr>
          <w:rFonts w:asciiTheme="minorHAnsi" w:hAnsiTheme="minorHAnsi" w:cs="Arial"/>
          <w:sz w:val="22"/>
          <w:szCs w:val="22"/>
        </w:rPr>
      </w:pPr>
      <w:r w:rsidRPr="00DE2313">
        <w:rPr>
          <w:rFonts w:asciiTheme="minorHAnsi" w:hAnsiTheme="minorHAnsi" w:cs="Arial"/>
          <w:sz w:val="22"/>
          <w:szCs w:val="22"/>
        </w:rPr>
        <w:t>Sdružení obcí a měst jižní Moravy</w:t>
      </w:r>
      <w:r w:rsidR="00AB7F4C" w:rsidRPr="00DE2313">
        <w:rPr>
          <w:rFonts w:asciiTheme="minorHAnsi" w:hAnsiTheme="minorHAnsi" w:cs="Arial"/>
          <w:sz w:val="22"/>
          <w:szCs w:val="22"/>
        </w:rPr>
        <w:tab/>
      </w:r>
      <w:r w:rsidR="00AB7F4C" w:rsidRPr="00DE2313">
        <w:rPr>
          <w:rFonts w:asciiTheme="minorHAnsi" w:hAnsiTheme="minorHAnsi" w:cs="Arial"/>
          <w:sz w:val="22"/>
          <w:szCs w:val="22"/>
        </w:rPr>
        <w:tab/>
      </w:r>
      <w:r w:rsidR="00283A29" w:rsidRPr="00DE2313">
        <w:rPr>
          <w:rFonts w:asciiTheme="minorHAnsi" w:hAnsiTheme="minorHAnsi" w:cs="Arial"/>
          <w:sz w:val="22"/>
          <w:szCs w:val="22"/>
        </w:rPr>
        <w:t>R</w:t>
      </w:r>
      <w:r w:rsidR="00683596" w:rsidRPr="00DE2313">
        <w:rPr>
          <w:rFonts w:asciiTheme="minorHAnsi" w:hAnsiTheme="minorHAnsi" w:cs="Arial"/>
          <w:sz w:val="22"/>
          <w:szCs w:val="22"/>
        </w:rPr>
        <w:t xml:space="preserve">egionální </w:t>
      </w:r>
      <w:r w:rsidR="00DB24FA" w:rsidRPr="00DE2313">
        <w:rPr>
          <w:rFonts w:asciiTheme="minorHAnsi" w:hAnsiTheme="minorHAnsi" w:cs="Arial"/>
          <w:sz w:val="22"/>
          <w:szCs w:val="22"/>
        </w:rPr>
        <w:t>rozvojová agentura jižní Moravy</w:t>
      </w:r>
    </w:p>
    <w:sectPr w:rsidR="00195212" w:rsidRPr="00DE2313" w:rsidSect="005C3A5B">
      <w:footerReference w:type="default" r:id="rId8"/>
      <w:pgSz w:w="11906" w:h="16838" w:code="9"/>
      <w:pgMar w:top="1134" w:right="1418" w:bottom="113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C6" w:rsidRDefault="00FA24C6">
      <w:r>
        <w:separator/>
      </w:r>
    </w:p>
  </w:endnote>
  <w:endnote w:type="continuationSeparator" w:id="0">
    <w:p w:rsidR="00FA24C6" w:rsidRDefault="00F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91" w:rsidRPr="00E36B0F" w:rsidRDefault="001F3D91" w:rsidP="00E36B0F">
    <w:pPr>
      <w:pStyle w:val="Zpat"/>
      <w:pBdr>
        <w:top w:val="single" w:sz="4" w:space="0" w:color="auto"/>
      </w:pBdr>
      <w:rPr>
        <w:rFonts w:ascii="Arial" w:hAnsi="Arial" w:cs="Arial"/>
        <w:i/>
        <w:color w:val="000000"/>
        <w:sz w:val="18"/>
        <w:szCs w:val="18"/>
      </w:rPr>
    </w:pPr>
    <w:r w:rsidRPr="00E36B0F">
      <w:rPr>
        <w:rFonts w:ascii="Arial" w:hAnsi="Arial" w:cs="Arial"/>
        <w:i/>
        <w:color w:val="000000"/>
        <w:sz w:val="18"/>
        <w:szCs w:val="18"/>
      </w:rPr>
      <w:tab/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begin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instrText xml:space="preserve"> PAGE </w:instrText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separate"/>
    </w:r>
    <w:r w:rsidR="00ED48EE">
      <w:rPr>
        <w:rStyle w:val="slostrnky"/>
        <w:rFonts w:ascii="Arial" w:hAnsi="Arial" w:cs="Arial"/>
        <w:i/>
        <w:noProof/>
        <w:color w:val="000000"/>
        <w:sz w:val="18"/>
        <w:szCs w:val="18"/>
      </w:rPr>
      <w:t>2</w:t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end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t>/</w:t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begin"/>
    </w:r>
    <w:r w:rsidRPr="00E36B0F">
      <w:rPr>
        <w:rStyle w:val="slostrnky"/>
        <w:rFonts w:ascii="Arial" w:hAnsi="Arial" w:cs="Arial"/>
        <w:i/>
        <w:color w:val="000000"/>
        <w:sz w:val="18"/>
        <w:szCs w:val="18"/>
      </w:rPr>
      <w:instrText xml:space="preserve"> NUMPAGES </w:instrText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separate"/>
    </w:r>
    <w:r w:rsidR="00ED48EE">
      <w:rPr>
        <w:rStyle w:val="slostrnky"/>
        <w:rFonts w:ascii="Arial" w:hAnsi="Arial" w:cs="Arial"/>
        <w:i/>
        <w:noProof/>
        <w:color w:val="000000"/>
        <w:sz w:val="18"/>
        <w:szCs w:val="18"/>
      </w:rPr>
      <w:t>3</w:t>
    </w:r>
    <w:r w:rsidR="00897E95" w:rsidRPr="00E36B0F">
      <w:rPr>
        <w:rStyle w:val="slostrnky"/>
        <w:rFonts w:ascii="Arial" w:hAnsi="Arial" w:cs="Arial"/>
        <w:i/>
        <w:color w:val="000000"/>
        <w:sz w:val="18"/>
        <w:szCs w:val="18"/>
      </w:rPr>
      <w:fldChar w:fldCharType="end"/>
    </w:r>
  </w:p>
  <w:p w:rsidR="001F3D91" w:rsidRDefault="001F3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C6" w:rsidRDefault="00FA24C6">
      <w:r>
        <w:separator/>
      </w:r>
    </w:p>
  </w:footnote>
  <w:footnote w:type="continuationSeparator" w:id="0">
    <w:p w:rsidR="00FA24C6" w:rsidRDefault="00FA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37C"/>
    <w:multiLevelType w:val="hybridMultilevel"/>
    <w:tmpl w:val="EED61674"/>
    <w:lvl w:ilvl="0" w:tplc="EF9857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477"/>
    <w:multiLevelType w:val="hybridMultilevel"/>
    <w:tmpl w:val="19F40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D35DB"/>
    <w:multiLevelType w:val="hybridMultilevel"/>
    <w:tmpl w:val="C6DC9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06F0"/>
    <w:multiLevelType w:val="hybridMultilevel"/>
    <w:tmpl w:val="99B65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7F74"/>
    <w:multiLevelType w:val="hybridMultilevel"/>
    <w:tmpl w:val="C2CC9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A71E4"/>
    <w:multiLevelType w:val="hybridMultilevel"/>
    <w:tmpl w:val="C2F24EF8"/>
    <w:lvl w:ilvl="0" w:tplc="E30CF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03D5D"/>
    <w:multiLevelType w:val="hybridMultilevel"/>
    <w:tmpl w:val="7E82D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12"/>
    <w:rsid w:val="00003E3D"/>
    <w:rsid w:val="000124D2"/>
    <w:rsid w:val="0001657B"/>
    <w:rsid w:val="00016766"/>
    <w:rsid w:val="00035779"/>
    <w:rsid w:val="00041CF0"/>
    <w:rsid w:val="00050976"/>
    <w:rsid w:val="00061C39"/>
    <w:rsid w:val="00067B69"/>
    <w:rsid w:val="000754D0"/>
    <w:rsid w:val="00075748"/>
    <w:rsid w:val="00075E37"/>
    <w:rsid w:val="00080256"/>
    <w:rsid w:val="00082226"/>
    <w:rsid w:val="00083043"/>
    <w:rsid w:val="00096481"/>
    <w:rsid w:val="000A3DD6"/>
    <w:rsid w:val="000D4A9E"/>
    <w:rsid w:val="000E2649"/>
    <w:rsid w:val="000F4FE9"/>
    <w:rsid w:val="0010168F"/>
    <w:rsid w:val="001040B3"/>
    <w:rsid w:val="00126171"/>
    <w:rsid w:val="001264FC"/>
    <w:rsid w:val="00132CD4"/>
    <w:rsid w:val="0013777B"/>
    <w:rsid w:val="001547DD"/>
    <w:rsid w:val="00157625"/>
    <w:rsid w:val="001648D1"/>
    <w:rsid w:val="0017252A"/>
    <w:rsid w:val="00172657"/>
    <w:rsid w:val="001863D3"/>
    <w:rsid w:val="001877CE"/>
    <w:rsid w:val="00191633"/>
    <w:rsid w:val="00195212"/>
    <w:rsid w:val="001C5990"/>
    <w:rsid w:val="001C625B"/>
    <w:rsid w:val="001F1818"/>
    <w:rsid w:val="001F3D91"/>
    <w:rsid w:val="001F489A"/>
    <w:rsid w:val="00201FEF"/>
    <w:rsid w:val="002205DC"/>
    <w:rsid w:val="002251CB"/>
    <w:rsid w:val="00236669"/>
    <w:rsid w:val="00240E98"/>
    <w:rsid w:val="00241E23"/>
    <w:rsid w:val="00247757"/>
    <w:rsid w:val="002609D8"/>
    <w:rsid w:val="00260CF8"/>
    <w:rsid w:val="00271A5F"/>
    <w:rsid w:val="0028305A"/>
    <w:rsid w:val="00283A29"/>
    <w:rsid w:val="002912AC"/>
    <w:rsid w:val="002A6FFF"/>
    <w:rsid w:val="002A7288"/>
    <w:rsid w:val="002E0448"/>
    <w:rsid w:val="002F126A"/>
    <w:rsid w:val="002F6E97"/>
    <w:rsid w:val="0030385A"/>
    <w:rsid w:val="0031294A"/>
    <w:rsid w:val="003171B1"/>
    <w:rsid w:val="00342D37"/>
    <w:rsid w:val="00346E02"/>
    <w:rsid w:val="0036254F"/>
    <w:rsid w:val="00363DF2"/>
    <w:rsid w:val="00372546"/>
    <w:rsid w:val="00376522"/>
    <w:rsid w:val="00386837"/>
    <w:rsid w:val="003957F0"/>
    <w:rsid w:val="003A4057"/>
    <w:rsid w:val="003A5A37"/>
    <w:rsid w:val="003C2140"/>
    <w:rsid w:val="003C44DE"/>
    <w:rsid w:val="003F6F87"/>
    <w:rsid w:val="00405F6B"/>
    <w:rsid w:val="00407942"/>
    <w:rsid w:val="004111F2"/>
    <w:rsid w:val="004139F8"/>
    <w:rsid w:val="00422AE6"/>
    <w:rsid w:val="00425A53"/>
    <w:rsid w:val="00441C15"/>
    <w:rsid w:val="004447DA"/>
    <w:rsid w:val="00455543"/>
    <w:rsid w:val="00476644"/>
    <w:rsid w:val="00485827"/>
    <w:rsid w:val="00486BA1"/>
    <w:rsid w:val="004959B2"/>
    <w:rsid w:val="004A3C58"/>
    <w:rsid w:val="004A3D7B"/>
    <w:rsid w:val="004A60F6"/>
    <w:rsid w:val="004C34EB"/>
    <w:rsid w:val="004D72E1"/>
    <w:rsid w:val="004E15EE"/>
    <w:rsid w:val="004E6BD6"/>
    <w:rsid w:val="004F0812"/>
    <w:rsid w:val="004F3AED"/>
    <w:rsid w:val="004F7251"/>
    <w:rsid w:val="0051213D"/>
    <w:rsid w:val="0051487A"/>
    <w:rsid w:val="00515960"/>
    <w:rsid w:val="005219BA"/>
    <w:rsid w:val="005250A6"/>
    <w:rsid w:val="0052628E"/>
    <w:rsid w:val="00541D99"/>
    <w:rsid w:val="005468D8"/>
    <w:rsid w:val="00580DAF"/>
    <w:rsid w:val="005822A5"/>
    <w:rsid w:val="0058661F"/>
    <w:rsid w:val="005966CD"/>
    <w:rsid w:val="005A046B"/>
    <w:rsid w:val="005A3871"/>
    <w:rsid w:val="005C3A5B"/>
    <w:rsid w:val="005C4E4F"/>
    <w:rsid w:val="005E20B5"/>
    <w:rsid w:val="005E39DB"/>
    <w:rsid w:val="005E4185"/>
    <w:rsid w:val="005F6B3D"/>
    <w:rsid w:val="006124F2"/>
    <w:rsid w:val="006140B0"/>
    <w:rsid w:val="00625E45"/>
    <w:rsid w:val="00626AB7"/>
    <w:rsid w:val="00632D30"/>
    <w:rsid w:val="00634144"/>
    <w:rsid w:val="00634C87"/>
    <w:rsid w:val="006355ED"/>
    <w:rsid w:val="00636528"/>
    <w:rsid w:val="00650CA0"/>
    <w:rsid w:val="00653C9D"/>
    <w:rsid w:val="00654B1F"/>
    <w:rsid w:val="00656269"/>
    <w:rsid w:val="0065737A"/>
    <w:rsid w:val="00657E46"/>
    <w:rsid w:val="00675AE6"/>
    <w:rsid w:val="00682D94"/>
    <w:rsid w:val="00683596"/>
    <w:rsid w:val="00683CA6"/>
    <w:rsid w:val="006914E1"/>
    <w:rsid w:val="00697346"/>
    <w:rsid w:val="006A2D3E"/>
    <w:rsid w:val="006A4EE2"/>
    <w:rsid w:val="006C705C"/>
    <w:rsid w:val="006D4279"/>
    <w:rsid w:val="006E6A4F"/>
    <w:rsid w:val="006E6E6F"/>
    <w:rsid w:val="006F0DEC"/>
    <w:rsid w:val="00702C2D"/>
    <w:rsid w:val="00702C31"/>
    <w:rsid w:val="007070C7"/>
    <w:rsid w:val="00717D26"/>
    <w:rsid w:val="00725497"/>
    <w:rsid w:val="0073374A"/>
    <w:rsid w:val="00735331"/>
    <w:rsid w:val="00743796"/>
    <w:rsid w:val="00745389"/>
    <w:rsid w:val="00753868"/>
    <w:rsid w:val="007552E0"/>
    <w:rsid w:val="00771F19"/>
    <w:rsid w:val="007726D5"/>
    <w:rsid w:val="00783EA9"/>
    <w:rsid w:val="0078528B"/>
    <w:rsid w:val="0079129B"/>
    <w:rsid w:val="007B1981"/>
    <w:rsid w:val="007B6C6F"/>
    <w:rsid w:val="007D6795"/>
    <w:rsid w:val="00806FE4"/>
    <w:rsid w:val="00807C3A"/>
    <w:rsid w:val="008214FF"/>
    <w:rsid w:val="00822C01"/>
    <w:rsid w:val="00831D32"/>
    <w:rsid w:val="008343C5"/>
    <w:rsid w:val="008349DD"/>
    <w:rsid w:val="008614C3"/>
    <w:rsid w:val="00864C89"/>
    <w:rsid w:val="00873537"/>
    <w:rsid w:val="00883916"/>
    <w:rsid w:val="00890096"/>
    <w:rsid w:val="0089285B"/>
    <w:rsid w:val="008969F9"/>
    <w:rsid w:val="00897E95"/>
    <w:rsid w:val="008A01E8"/>
    <w:rsid w:val="008A020F"/>
    <w:rsid w:val="008D6D8C"/>
    <w:rsid w:val="008F26B9"/>
    <w:rsid w:val="008F370A"/>
    <w:rsid w:val="008F6A70"/>
    <w:rsid w:val="00912556"/>
    <w:rsid w:val="0092070D"/>
    <w:rsid w:val="00934760"/>
    <w:rsid w:val="0094137C"/>
    <w:rsid w:val="00947228"/>
    <w:rsid w:val="00953BB9"/>
    <w:rsid w:val="00955675"/>
    <w:rsid w:val="00957C59"/>
    <w:rsid w:val="00961CDF"/>
    <w:rsid w:val="009644C3"/>
    <w:rsid w:val="009649C2"/>
    <w:rsid w:val="00973A35"/>
    <w:rsid w:val="00984F63"/>
    <w:rsid w:val="00986B22"/>
    <w:rsid w:val="0098704D"/>
    <w:rsid w:val="00990135"/>
    <w:rsid w:val="009901FC"/>
    <w:rsid w:val="0099243F"/>
    <w:rsid w:val="009A0F22"/>
    <w:rsid w:val="009A41D8"/>
    <w:rsid w:val="009C0358"/>
    <w:rsid w:val="009C25E5"/>
    <w:rsid w:val="009C75B8"/>
    <w:rsid w:val="009D402B"/>
    <w:rsid w:val="009E06E5"/>
    <w:rsid w:val="009E1A08"/>
    <w:rsid w:val="009F0D90"/>
    <w:rsid w:val="009F3C74"/>
    <w:rsid w:val="00A04F68"/>
    <w:rsid w:val="00A159DD"/>
    <w:rsid w:val="00A2530A"/>
    <w:rsid w:val="00A341EF"/>
    <w:rsid w:val="00A35EA6"/>
    <w:rsid w:val="00A37077"/>
    <w:rsid w:val="00A51E80"/>
    <w:rsid w:val="00A57C40"/>
    <w:rsid w:val="00A57ED9"/>
    <w:rsid w:val="00A60F1A"/>
    <w:rsid w:val="00A72E5D"/>
    <w:rsid w:val="00A81206"/>
    <w:rsid w:val="00A86338"/>
    <w:rsid w:val="00A96009"/>
    <w:rsid w:val="00AB08DD"/>
    <w:rsid w:val="00AB79D9"/>
    <w:rsid w:val="00AB7F4C"/>
    <w:rsid w:val="00AC4563"/>
    <w:rsid w:val="00AC56C6"/>
    <w:rsid w:val="00AE0B6B"/>
    <w:rsid w:val="00AF3849"/>
    <w:rsid w:val="00AF3B70"/>
    <w:rsid w:val="00AF411E"/>
    <w:rsid w:val="00B01951"/>
    <w:rsid w:val="00B06959"/>
    <w:rsid w:val="00B16743"/>
    <w:rsid w:val="00B16DE6"/>
    <w:rsid w:val="00B44EDB"/>
    <w:rsid w:val="00B563A8"/>
    <w:rsid w:val="00B56C11"/>
    <w:rsid w:val="00B67C5A"/>
    <w:rsid w:val="00B75C33"/>
    <w:rsid w:val="00B814DA"/>
    <w:rsid w:val="00B84A9A"/>
    <w:rsid w:val="00B851F0"/>
    <w:rsid w:val="00B875F5"/>
    <w:rsid w:val="00BA23D4"/>
    <w:rsid w:val="00BA3E4E"/>
    <w:rsid w:val="00BB7792"/>
    <w:rsid w:val="00BD311E"/>
    <w:rsid w:val="00BF06EB"/>
    <w:rsid w:val="00C01112"/>
    <w:rsid w:val="00C10AAA"/>
    <w:rsid w:val="00C11738"/>
    <w:rsid w:val="00C1435E"/>
    <w:rsid w:val="00C16805"/>
    <w:rsid w:val="00C16845"/>
    <w:rsid w:val="00C20BB3"/>
    <w:rsid w:val="00C31E5C"/>
    <w:rsid w:val="00C43F81"/>
    <w:rsid w:val="00C46D8E"/>
    <w:rsid w:val="00C52987"/>
    <w:rsid w:val="00C52C09"/>
    <w:rsid w:val="00C71130"/>
    <w:rsid w:val="00C74794"/>
    <w:rsid w:val="00C764EB"/>
    <w:rsid w:val="00C7745E"/>
    <w:rsid w:val="00C94097"/>
    <w:rsid w:val="00CA3BAD"/>
    <w:rsid w:val="00CB2F41"/>
    <w:rsid w:val="00CC4B29"/>
    <w:rsid w:val="00CD5741"/>
    <w:rsid w:val="00CE0655"/>
    <w:rsid w:val="00CF0D59"/>
    <w:rsid w:val="00CF318C"/>
    <w:rsid w:val="00D10540"/>
    <w:rsid w:val="00D3442B"/>
    <w:rsid w:val="00D40FED"/>
    <w:rsid w:val="00D572DD"/>
    <w:rsid w:val="00D72929"/>
    <w:rsid w:val="00D756C4"/>
    <w:rsid w:val="00D77D46"/>
    <w:rsid w:val="00D807FD"/>
    <w:rsid w:val="00D87E0D"/>
    <w:rsid w:val="00D944E0"/>
    <w:rsid w:val="00DA48C6"/>
    <w:rsid w:val="00DB24FA"/>
    <w:rsid w:val="00DE2313"/>
    <w:rsid w:val="00DF0EBE"/>
    <w:rsid w:val="00DF1F52"/>
    <w:rsid w:val="00DF3BB0"/>
    <w:rsid w:val="00E0272E"/>
    <w:rsid w:val="00E02CAB"/>
    <w:rsid w:val="00E15D62"/>
    <w:rsid w:val="00E20AB4"/>
    <w:rsid w:val="00E36B0F"/>
    <w:rsid w:val="00E548F3"/>
    <w:rsid w:val="00E9041A"/>
    <w:rsid w:val="00E911FC"/>
    <w:rsid w:val="00E96FC9"/>
    <w:rsid w:val="00EB4938"/>
    <w:rsid w:val="00EB7A3F"/>
    <w:rsid w:val="00EC3E29"/>
    <w:rsid w:val="00ED1945"/>
    <w:rsid w:val="00ED48EE"/>
    <w:rsid w:val="00F0250D"/>
    <w:rsid w:val="00F059CB"/>
    <w:rsid w:val="00F05D35"/>
    <w:rsid w:val="00F102C5"/>
    <w:rsid w:val="00F12AB9"/>
    <w:rsid w:val="00F3077A"/>
    <w:rsid w:val="00F55792"/>
    <w:rsid w:val="00F63036"/>
    <w:rsid w:val="00F67946"/>
    <w:rsid w:val="00FA0EFC"/>
    <w:rsid w:val="00FA10E1"/>
    <w:rsid w:val="00FA24C6"/>
    <w:rsid w:val="00FA374E"/>
    <w:rsid w:val="00FD4DAA"/>
    <w:rsid w:val="00FE33A1"/>
    <w:rsid w:val="00FE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BF06881"/>
  <w15:docId w15:val="{93674C34-8B19-48D3-9F94-CBC9721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72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6B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6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36B0F"/>
  </w:style>
  <w:style w:type="paragraph" w:styleId="Odstavecseseznamem">
    <w:name w:val="List Paragraph"/>
    <w:basedOn w:val="Normln"/>
    <w:uiPriority w:val="34"/>
    <w:qFormat/>
    <w:rsid w:val="00A57E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4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1D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679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79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7946"/>
  </w:style>
  <w:style w:type="paragraph" w:styleId="Pedmtkomente">
    <w:name w:val="annotation subject"/>
    <w:basedOn w:val="Textkomente"/>
    <w:next w:val="Textkomente"/>
    <w:link w:val="PedmtkomenteChar"/>
    <w:rsid w:val="00F67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892B-B284-4901-8A28-D91FC5AC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RRAJM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blankab</dc:creator>
  <cp:lastModifiedBy>Lenka Pavlacká</cp:lastModifiedBy>
  <cp:revision>4</cp:revision>
  <cp:lastPrinted>2019-11-18T08:11:00Z</cp:lastPrinted>
  <dcterms:created xsi:type="dcterms:W3CDTF">2019-11-15T15:45:00Z</dcterms:created>
  <dcterms:modified xsi:type="dcterms:W3CDTF">2019-12-06T12:20:00Z</dcterms:modified>
</cp:coreProperties>
</file>