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0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"/>
        <w:gridCol w:w="1388"/>
        <w:gridCol w:w="190"/>
        <w:gridCol w:w="192"/>
        <w:gridCol w:w="1413"/>
        <w:gridCol w:w="190"/>
        <w:gridCol w:w="1414"/>
        <w:gridCol w:w="1040"/>
        <w:gridCol w:w="3336"/>
      </w:tblGrid>
      <w:tr w:rsidR="006F0023" w:rsidRPr="006F0023" w:rsidTr="006F0023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561975"/>
                  <wp:effectExtent l="0" t="0" r="0" b="9525"/>
                  <wp:wrapNone/>
                  <wp:docPr id="1030" name="Obrázek 1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6F0023" w:rsidRPr="006F0023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F0023" w:rsidRPr="006F0023" w:rsidRDefault="006F0023" w:rsidP="006F002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</w:tbl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7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F0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6F0023" w:rsidRPr="006F0023" w:rsidTr="006F0023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6F0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E-mail: zadinova@csop10.cz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F0023" w:rsidRPr="006F0023" w:rsidTr="006F0023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3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6F0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6F0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6F00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F0023" w:rsidRPr="006F0023" w:rsidTr="006F0023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F0023" w:rsidRPr="006F0023" w:rsidTr="006F0023">
        <w:trPr>
          <w:trHeight w:val="46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  <w:t>CSOP - TO - 2019/941</w:t>
            </w:r>
          </w:p>
        </w:tc>
      </w:tr>
      <w:tr w:rsidR="006F0023" w:rsidRPr="006F0023" w:rsidTr="006F0023">
        <w:trPr>
          <w:trHeight w:val="31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F0023" w:rsidRPr="006F0023" w:rsidTr="006F0023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>Datum vystavení: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>3.12.2019</w:t>
            </w:r>
            <w:proofErr w:type="gramEnd"/>
          </w:p>
        </w:tc>
        <w:tc>
          <w:tcPr>
            <w:tcW w:w="1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3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6F0023" w:rsidRPr="006F0023" w:rsidTr="006F0023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>Objednal: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F0023" w:rsidRPr="006F0023" w:rsidTr="006F0023">
        <w:trPr>
          <w:trHeight w:val="37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>Vystavil: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F002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IReSoft</w:t>
            </w:r>
            <w:proofErr w:type="spellEnd"/>
            <w:r w:rsidRPr="006F002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, s.r.o.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F0023" w:rsidRPr="006F0023" w:rsidTr="006F0023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>Telefon: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>Cejl 62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F0023" w:rsidRPr="006F0023" w:rsidTr="006F0023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>E-mail: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>602 00 Brno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F0023" w:rsidRPr="006F0023" w:rsidTr="006F0023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>Dodací lhůta: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>12/2019</w:t>
            </w:r>
          </w:p>
        </w:tc>
        <w:tc>
          <w:tcPr>
            <w:tcW w:w="1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F0023" w:rsidRPr="006F0023" w:rsidTr="006F0023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Splatnost faktur: 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>21 dní</w:t>
            </w:r>
          </w:p>
        </w:tc>
        <w:tc>
          <w:tcPr>
            <w:tcW w:w="1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>IČ 26297850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F0023" w:rsidRPr="006F0023" w:rsidTr="006F0023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Odběrné středisko: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>č.ú</w:t>
            </w:r>
            <w:proofErr w:type="spellEnd"/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>. 4211080811/6800</w:t>
            </w:r>
            <w:proofErr w:type="gramEnd"/>
          </w:p>
        </w:tc>
        <w:tc>
          <w:tcPr>
            <w:tcW w:w="3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F0023" w:rsidRPr="006F0023" w:rsidTr="006F0023">
        <w:trPr>
          <w:trHeight w:val="31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DS Zvonková, Zámeček, UVN, PS</w:t>
            </w:r>
          </w:p>
        </w:tc>
        <w:tc>
          <w:tcPr>
            <w:tcW w:w="1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FF"/>
                <w:u w:val="single"/>
                <w:lang w:eastAsia="cs-CZ"/>
              </w:rPr>
              <w:t> 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F0023" w:rsidRPr="006F0023" w:rsidTr="006F0023">
        <w:trPr>
          <w:trHeight w:val="39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11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6F0023" w:rsidRPr="006F0023" w:rsidTr="006F0023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F0023" w:rsidRPr="006F0023" w:rsidRDefault="006F0023" w:rsidP="006F0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>Položky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23" w:rsidRPr="006F0023" w:rsidRDefault="006F0023" w:rsidP="006F0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>Počet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>Cena/ks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023" w:rsidRPr="006F0023" w:rsidRDefault="006F0023" w:rsidP="006F0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>Cena celkem</w:t>
            </w:r>
          </w:p>
        </w:tc>
      </w:tr>
      <w:tr w:rsidR="006F0023" w:rsidRPr="006F0023" w:rsidTr="006F0023">
        <w:trPr>
          <w:trHeight w:val="31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>bez DPH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023" w:rsidRPr="006F0023" w:rsidRDefault="006F0023" w:rsidP="006F0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>bez DPH</w:t>
            </w:r>
          </w:p>
        </w:tc>
      </w:tr>
      <w:tr w:rsidR="006F0023" w:rsidRPr="006F0023" w:rsidTr="006F0023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1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3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F0023" w:rsidRPr="006F0023" w:rsidTr="006F0023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3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F0023" w:rsidRPr="006F0023" w:rsidTr="006F0023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6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>Objednáváme u Vás: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3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F0023" w:rsidRPr="006F0023" w:rsidTr="006F0023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F0023" w:rsidRPr="006F0023" w:rsidTr="006F0023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6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přenosný </w:t>
            </w:r>
            <w:proofErr w:type="spellStart"/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>miniterminál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>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3 300,00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79 200,00</w:t>
            </w:r>
          </w:p>
        </w:tc>
      </w:tr>
      <w:tr w:rsidR="006F0023" w:rsidRPr="006F0023" w:rsidTr="006F0023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6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ochranný silikonový obal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>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300,00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7 200,00</w:t>
            </w:r>
          </w:p>
        </w:tc>
      </w:tr>
      <w:tr w:rsidR="006F0023" w:rsidRPr="006F0023" w:rsidTr="006F0023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FF0000"/>
                <w:lang w:eastAsia="cs-CZ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FF0000"/>
                <w:lang w:eastAsia="cs-CZ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FF0000"/>
                <w:lang w:eastAsia="cs-CZ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FF0000"/>
                <w:lang w:eastAsia="cs-CZ"/>
              </w:rPr>
              <w:t> </w:t>
            </w:r>
          </w:p>
        </w:tc>
        <w:tc>
          <w:tcPr>
            <w:tcW w:w="33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FF0000"/>
                <w:lang w:eastAsia="cs-CZ"/>
              </w:rPr>
              <w:t> </w:t>
            </w:r>
          </w:p>
        </w:tc>
      </w:tr>
      <w:tr w:rsidR="006F0023" w:rsidRPr="006F0023" w:rsidTr="006F0023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FF0000"/>
                <w:lang w:eastAsia="cs-CZ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FF0000"/>
                <w:lang w:eastAsia="cs-CZ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FF0000"/>
                <w:lang w:eastAsia="cs-CZ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FF0000"/>
                <w:lang w:eastAsia="cs-CZ"/>
              </w:rPr>
              <w:t> </w:t>
            </w:r>
          </w:p>
        </w:tc>
        <w:tc>
          <w:tcPr>
            <w:tcW w:w="33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FF0000"/>
                <w:lang w:eastAsia="cs-CZ"/>
              </w:rPr>
              <w:t> </w:t>
            </w:r>
          </w:p>
        </w:tc>
      </w:tr>
      <w:tr w:rsidR="006F0023" w:rsidRPr="006F0023" w:rsidTr="006F0023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u w:val="single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b/>
                <w:bCs/>
                <w:u w:val="single"/>
                <w:lang w:eastAsia="cs-CZ"/>
              </w:rPr>
              <w:t>Cena celkem bez DPH: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u w:val="single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b/>
                <w:bCs/>
                <w:u w:val="single"/>
                <w:lang w:eastAsia="cs-CZ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  <w:tc>
          <w:tcPr>
            <w:tcW w:w="33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u w:val="single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b/>
                <w:bCs/>
                <w:u w:val="single"/>
                <w:lang w:eastAsia="cs-CZ"/>
              </w:rPr>
              <w:t xml:space="preserve">   86 400,00</w:t>
            </w:r>
          </w:p>
        </w:tc>
      </w:tr>
      <w:tr w:rsidR="006F0023" w:rsidRPr="006F0023" w:rsidTr="006F0023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FF0000"/>
                <w:lang w:eastAsia="cs-CZ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u w:val="single"/>
                <w:lang w:eastAsia="cs-CZ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u w:val="single"/>
                <w:lang w:eastAsia="cs-CZ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u w:val="single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b/>
                <w:bCs/>
                <w:color w:val="FF0000"/>
                <w:u w:val="single"/>
                <w:lang w:eastAsia="cs-CZ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FF0000"/>
                <w:lang w:eastAsia="cs-CZ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FF0000"/>
                <w:lang w:eastAsia="cs-CZ"/>
              </w:rPr>
              <w:t> </w:t>
            </w:r>
          </w:p>
        </w:tc>
        <w:tc>
          <w:tcPr>
            <w:tcW w:w="33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FF0000"/>
                <w:lang w:eastAsia="cs-CZ"/>
              </w:rPr>
              <w:t> </w:t>
            </w:r>
          </w:p>
        </w:tc>
      </w:tr>
      <w:tr w:rsidR="006F0023" w:rsidRPr="006F0023" w:rsidTr="006F0023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3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F0023" w:rsidRPr="006F0023" w:rsidTr="006F0023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6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>Správce rozpočtu: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3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F0023" w:rsidRPr="006F0023" w:rsidTr="006F0023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3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F0023" w:rsidRPr="006F0023" w:rsidTr="006F0023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>Příkazce operace: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3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F0023" w:rsidRPr="006F0023" w:rsidTr="006F0023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3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F0023" w:rsidRPr="006F0023" w:rsidTr="006F0023">
        <w:trPr>
          <w:trHeight w:val="31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3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F0023" w:rsidRPr="006F0023" w:rsidTr="006F0023">
        <w:trPr>
          <w:trHeight w:val="31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7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3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023" w:rsidRPr="006F0023" w:rsidRDefault="006F0023" w:rsidP="006F00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02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024FD2" w:rsidRDefault="00024FD2">
      <w:bookmarkStart w:id="0" w:name="_GoBack"/>
      <w:bookmarkEnd w:id="0"/>
    </w:p>
    <w:sectPr w:rsidR="00024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023"/>
    <w:rsid w:val="00024FD2"/>
    <w:rsid w:val="006F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5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Muziková</dc:creator>
  <cp:lastModifiedBy>Michaela Muziková</cp:lastModifiedBy>
  <cp:revision>1</cp:revision>
  <dcterms:created xsi:type="dcterms:W3CDTF">2019-12-06T10:38:00Z</dcterms:created>
  <dcterms:modified xsi:type="dcterms:W3CDTF">2019-12-06T10:39:00Z</dcterms:modified>
</cp:coreProperties>
</file>